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56C29" w14:textId="0307B00F" w:rsidR="006267E1" w:rsidRDefault="00E0560E" w:rsidP="006267E1">
      <w:r>
        <w:rPr>
          <w:noProof/>
        </w:rPr>
        <w:drawing>
          <wp:inline distT="0" distB="0" distL="0" distR="0" wp14:anchorId="58F9E5EC" wp14:editId="39379399">
            <wp:extent cx="5731510" cy="2184400"/>
            <wp:effectExtent l="0" t="0" r="2540" b="6350"/>
            <wp:docPr id="727722098"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22098" name="Picture 1" descr="A black and white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184400"/>
                    </a:xfrm>
                    <a:prstGeom prst="rect">
                      <a:avLst/>
                    </a:prstGeom>
                  </pic:spPr>
                </pic:pic>
              </a:graphicData>
            </a:graphic>
          </wp:inline>
        </w:drawing>
      </w:r>
    </w:p>
    <w:p w14:paraId="53453B95" w14:textId="7A57ABB3" w:rsidR="009B3406" w:rsidRPr="00A6647C" w:rsidRDefault="009B3406" w:rsidP="00A6647C">
      <w:pPr>
        <w:pStyle w:val="Title"/>
        <w:jc w:val="center"/>
        <w:rPr>
          <w:b/>
          <w:sz w:val="48"/>
          <w:szCs w:val="48"/>
        </w:rPr>
      </w:pPr>
      <w:r>
        <w:rPr>
          <w:b/>
          <w:sz w:val="48"/>
          <w:szCs w:val="48"/>
        </w:rPr>
        <w:t>Safeguarding and Child Protection Policy</w:t>
      </w:r>
    </w:p>
    <w:tbl>
      <w:tblPr>
        <w:tblW w:w="9022" w:type="dxa"/>
        <w:tblBorders>
          <w:top w:val="single" w:sz="24" w:space="0" w:color="70AD47"/>
          <w:left w:val="single" w:sz="24" w:space="0" w:color="70AD47"/>
          <w:bottom w:val="single" w:sz="24" w:space="0" w:color="70AD47"/>
          <w:right w:val="single" w:sz="24" w:space="0" w:color="70AD47"/>
          <w:insideH w:val="single" w:sz="4" w:space="0" w:color="A8D08D"/>
          <w:insideV w:val="single" w:sz="4" w:space="0" w:color="A8D08D"/>
        </w:tblBorders>
        <w:tblLayout w:type="fixed"/>
        <w:tblLook w:val="0400" w:firstRow="0" w:lastRow="0" w:firstColumn="0" w:lastColumn="0" w:noHBand="0" w:noVBand="1"/>
      </w:tblPr>
      <w:tblGrid>
        <w:gridCol w:w="4511"/>
        <w:gridCol w:w="4511"/>
      </w:tblGrid>
      <w:tr w:rsidR="009B3406" w14:paraId="455E7CD1" w14:textId="77777777" w:rsidTr="00E0560E">
        <w:trPr>
          <w:trHeight w:val="359"/>
        </w:trPr>
        <w:tc>
          <w:tcPr>
            <w:tcW w:w="4511" w:type="dxa"/>
            <w:tcBorders>
              <w:top w:val="single" w:sz="8" w:space="0" w:color="000000"/>
              <w:left w:val="single" w:sz="8" w:space="0" w:color="000000"/>
              <w:bottom w:val="single" w:sz="8" w:space="0" w:color="000000"/>
              <w:right w:val="single" w:sz="8" w:space="0" w:color="000000"/>
            </w:tcBorders>
            <w:shd w:val="clear" w:color="auto" w:fill="00B0F0"/>
          </w:tcPr>
          <w:p w14:paraId="127A6336" w14:textId="61FCFF76" w:rsidR="009B3406" w:rsidRPr="00A6647C" w:rsidRDefault="009B3406" w:rsidP="00AA223C">
            <w:pPr>
              <w:pStyle w:val="Heading1"/>
              <w:spacing w:line="276" w:lineRule="auto"/>
              <w:rPr>
                <w:color w:val="000000"/>
                <w:sz w:val="32"/>
                <w:szCs w:val="32"/>
              </w:rPr>
            </w:pPr>
            <w:r w:rsidRPr="00A6647C">
              <w:rPr>
                <w:color w:val="000000"/>
                <w:sz w:val="32"/>
                <w:szCs w:val="32"/>
              </w:rPr>
              <w:t xml:space="preserve">Published </w:t>
            </w:r>
          </w:p>
        </w:tc>
        <w:tc>
          <w:tcPr>
            <w:tcW w:w="4511" w:type="dxa"/>
            <w:tcBorders>
              <w:top w:val="single" w:sz="8" w:space="0" w:color="000000"/>
              <w:left w:val="single" w:sz="8" w:space="0" w:color="000000"/>
              <w:bottom w:val="single" w:sz="8" w:space="0" w:color="000000"/>
              <w:right w:val="single" w:sz="8" w:space="0" w:color="000000"/>
            </w:tcBorders>
            <w:shd w:val="clear" w:color="auto" w:fill="00B0F0"/>
          </w:tcPr>
          <w:p w14:paraId="7C3CD905" w14:textId="73B7C8A7" w:rsidR="009B3406" w:rsidRPr="00A6647C" w:rsidRDefault="00431540" w:rsidP="00AA223C">
            <w:pPr>
              <w:pStyle w:val="Heading1"/>
              <w:spacing w:line="276" w:lineRule="auto"/>
              <w:rPr>
                <w:color w:val="000000"/>
                <w:sz w:val="32"/>
                <w:szCs w:val="32"/>
              </w:rPr>
            </w:pPr>
            <w:r>
              <w:rPr>
                <w:color w:val="000000"/>
                <w:sz w:val="32"/>
                <w:szCs w:val="32"/>
              </w:rPr>
              <w:t>Sept</w:t>
            </w:r>
            <w:r w:rsidR="00E0560E">
              <w:rPr>
                <w:color w:val="000000"/>
                <w:sz w:val="32"/>
                <w:szCs w:val="32"/>
              </w:rPr>
              <w:t xml:space="preserve"> </w:t>
            </w:r>
            <w:r w:rsidR="009B3406" w:rsidRPr="00A6647C">
              <w:rPr>
                <w:color w:val="000000"/>
                <w:sz w:val="32"/>
                <w:szCs w:val="32"/>
              </w:rPr>
              <w:t>202</w:t>
            </w:r>
            <w:r w:rsidR="00755692">
              <w:rPr>
                <w:color w:val="000000"/>
                <w:sz w:val="32"/>
                <w:szCs w:val="32"/>
              </w:rPr>
              <w:t>6</w:t>
            </w:r>
          </w:p>
        </w:tc>
      </w:tr>
      <w:tr w:rsidR="009B3406" w14:paraId="678E33D8" w14:textId="77777777" w:rsidTr="00E0560E">
        <w:trPr>
          <w:trHeight w:val="359"/>
        </w:trPr>
        <w:tc>
          <w:tcPr>
            <w:tcW w:w="4511" w:type="dxa"/>
            <w:tcBorders>
              <w:top w:val="single" w:sz="8" w:space="0" w:color="000000"/>
              <w:left w:val="single" w:sz="8" w:space="0" w:color="000000"/>
              <w:bottom w:val="single" w:sz="8" w:space="0" w:color="000000"/>
              <w:right w:val="single" w:sz="8" w:space="0" w:color="000000"/>
            </w:tcBorders>
            <w:shd w:val="clear" w:color="auto" w:fill="00B0F0"/>
          </w:tcPr>
          <w:p w14:paraId="0EB13E99" w14:textId="77777777" w:rsidR="009B3406" w:rsidRPr="00A6647C" w:rsidRDefault="009B3406" w:rsidP="00AA223C">
            <w:pPr>
              <w:pStyle w:val="Heading1"/>
              <w:spacing w:line="276" w:lineRule="auto"/>
              <w:rPr>
                <w:color w:val="000000"/>
                <w:sz w:val="32"/>
                <w:szCs w:val="32"/>
              </w:rPr>
            </w:pPr>
            <w:r w:rsidRPr="00A6647C">
              <w:rPr>
                <w:color w:val="000000"/>
                <w:sz w:val="32"/>
                <w:szCs w:val="32"/>
              </w:rPr>
              <w:t>Next Review</w:t>
            </w:r>
          </w:p>
        </w:tc>
        <w:tc>
          <w:tcPr>
            <w:tcW w:w="4511" w:type="dxa"/>
            <w:tcBorders>
              <w:top w:val="single" w:sz="8" w:space="0" w:color="000000"/>
              <w:left w:val="single" w:sz="8" w:space="0" w:color="000000"/>
              <w:bottom w:val="single" w:sz="8" w:space="0" w:color="000000"/>
              <w:right w:val="single" w:sz="8" w:space="0" w:color="000000"/>
            </w:tcBorders>
            <w:shd w:val="clear" w:color="auto" w:fill="00B0F0"/>
          </w:tcPr>
          <w:p w14:paraId="40BB2BDA" w14:textId="62564076" w:rsidR="009B3406" w:rsidRPr="00A6647C" w:rsidRDefault="00C5239C" w:rsidP="00AA223C">
            <w:pPr>
              <w:pStyle w:val="Heading1"/>
              <w:spacing w:line="276" w:lineRule="auto"/>
              <w:rPr>
                <w:color w:val="000000"/>
                <w:sz w:val="32"/>
                <w:szCs w:val="32"/>
              </w:rPr>
            </w:pPr>
            <w:r>
              <w:rPr>
                <w:color w:val="000000"/>
                <w:sz w:val="32"/>
                <w:szCs w:val="32"/>
              </w:rPr>
              <w:t xml:space="preserve">Sept </w:t>
            </w:r>
            <w:r w:rsidR="009B3406" w:rsidRPr="00A6647C">
              <w:rPr>
                <w:color w:val="000000"/>
                <w:sz w:val="32"/>
                <w:szCs w:val="32"/>
              </w:rPr>
              <w:t>202</w:t>
            </w:r>
            <w:r w:rsidR="00755692">
              <w:rPr>
                <w:color w:val="000000"/>
                <w:sz w:val="32"/>
                <w:szCs w:val="32"/>
              </w:rPr>
              <w:t>7</w:t>
            </w:r>
          </w:p>
        </w:tc>
      </w:tr>
      <w:tr w:rsidR="00A6647C" w14:paraId="3F6C128F" w14:textId="77777777" w:rsidTr="00E0560E">
        <w:trPr>
          <w:trHeight w:val="359"/>
        </w:trPr>
        <w:tc>
          <w:tcPr>
            <w:tcW w:w="4511" w:type="dxa"/>
            <w:tcBorders>
              <w:top w:val="single" w:sz="8" w:space="0" w:color="000000"/>
              <w:left w:val="single" w:sz="8" w:space="0" w:color="000000"/>
              <w:bottom w:val="single" w:sz="8" w:space="0" w:color="000000"/>
              <w:right w:val="single" w:sz="8" w:space="0" w:color="000000"/>
            </w:tcBorders>
            <w:shd w:val="clear" w:color="auto" w:fill="00B0F0"/>
          </w:tcPr>
          <w:p w14:paraId="5567C3A7" w14:textId="77777777" w:rsidR="009B3406" w:rsidRPr="00A6647C" w:rsidRDefault="009B3406" w:rsidP="00AA223C">
            <w:pPr>
              <w:pStyle w:val="Heading1"/>
              <w:spacing w:line="276" w:lineRule="auto"/>
              <w:rPr>
                <w:color w:val="000000"/>
                <w:sz w:val="32"/>
                <w:szCs w:val="32"/>
              </w:rPr>
            </w:pPr>
            <w:r w:rsidRPr="00A6647C">
              <w:rPr>
                <w:color w:val="000000"/>
                <w:sz w:val="32"/>
                <w:szCs w:val="32"/>
              </w:rPr>
              <w:t>Review Frequency</w:t>
            </w:r>
          </w:p>
        </w:tc>
        <w:tc>
          <w:tcPr>
            <w:tcW w:w="4511" w:type="dxa"/>
            <w:tcBorders>
              <w:top w:val="single" w:sz="8" w:space="0" w:color="000000"/>
              <w:left w:val="single" w:sz="8" w:space="0" w:color="000000"/>
              <w:bottom w:val="single" w:sz="8" w:space="0" w:color="000000"/>
              <w:right w:val="single" w:sz="8" w:space="0" w:color="000000"/>
            </w:tcBorders>
            <w:shd w:val="clear" w:color="auto" w:fill="00B0F0"/>
          </w:tcPr>
          <w:p w14:paraId="08C9C3E0" w14:textId="77777777" w:rsidR="009B3406" w:rsidRPr="00A6647C" w:rsidRDefault="009B3406" w:rsidP="00AA223C">
            <w:pPr>
              <w:pStyle w:val="Heading1"/>
              <w:spacing w:line="276" w:lineRule="auto"/>
              <w:rPr>
                <w:color w:val="000000"/>
                <w:sz w:val="32"/>
                <w:szCs w:val="32"/>
              </w:rPr>
            </w:pPr>
            <w:r w:rsidRPr="00A6647C">
              <w:rPr>
                <w:color w:val="000000"/>
                <w:sz w:val="32"/>
                <w:szCs w:val="32"/>
              </w:rPr>
              <w:t>Annually</w:t>
            </w:r>
          </w:p>
        </w:tc>
      </w:tr>
    </w:tbl>
    <w:p w14:paraId="07330670" w14:textId="20B1F054" w:rsidR="006267E1" w:rsidRDefault="006267E1" w:rsidP="006267E1">
      <w:pPr>
        <w:pStyle w:val="Title"/>
        <w:jc w:val="center"/>
        <w:rPr>
          <w:b/>
          <w:sz w:val="48"/>
          <w:szCs w:val="48"/>
        </w:rPr>
      </w:pPr>
    </w:p>
    <w:p w14:paraId="515CC62A" w14:textId="77777777" w:rsidR="00431540" w:rsidRPr="00431540" w:rsidRDefault="00431540" w:rsidP="00431540">
      <w:pPr>
        <w:rPr>
          <w:b/>
          <w:bCs/>
          <w:sz w:val="24"/>
          <w:szCs w:val="24"/>
        </w:rPr>
      </w:pPr>
      <w:r w:rsidRPr="00431540">
        <w:rPr>
          <w:b/>
          <w:bCs/>
          <w:sz w:val="24"/>
          <w:szCs w:val="24"/>
        </w:rPr>
        <w:t>Northern Edge Academy</w:t>
      </w:r>
    </w:p>
    <w:p w14:paraId="6F2B1DBC" w14:textId="77777777" w:rsidR="00431540" w:rsidRPr="00431540" w:rsidRDefault="00431540" w:rsidP="00431540">
      <w:pPr>
        <w:rPr>
          <w:b/>
          <w:bCs/>
          <w:sz w:val="24"/>
          <w:szCs w:val="24"/>
        </w:rPr>
      </w:pPr>
      <w:r w:rsidRPr="00431540">
        <w:rPr>
          <w:b/>
          <w:bCs/>
          <w:sz w:val="24"/>
          <w:szCs w:val="24"/>
        </w:rPr>
        <w:t>Safeguarding and Child Protection Policy</w:t>
      </w:r>
    </w:p>
    <w:p w14:paraId="6420A563" w14:textId="77777777" w:rsidR="00431540" w:rsidRPr="00431540" w:rsidRDefault="00431540" w:rsidP="00431540">
      <w:pPr>
        <w:rPr>
          <w:b/>
          <w:bCs/>
          <w:sz w:val="24"/>
          <w:szCs w:val="24"/>
        </w:rPr>
      </w:pPr>
      <w:r w:rsidRPr="00431540">
        <w:rPr>
          <w:b/>
          <w:bCs/>
          <w:sz w:val="24"/>
          <w:szCs w:val="24"/>
        </w:rPr>
        <w:t>Academic Year 2026/27</w:t>
      </w:r>
    </w:p>
    <w:p w14:paraId="5375BCFA" w14:textId="77777777" w:rsidR="00431540" w:rsidRPr="00431540" w:rsidRDefault="00431540" w:rsidP="00431540">
      <w:pPr>
        <w:rPr>
          <w:b/>
          <w:sz w:val="24"/>
          <w:szCs w:val="24"/>
        </w:rPr>
      </w:pPr>
      <w:r w:rsidRPr="00431540">
        <w:rPr>
          <w:b/>
          <w:bCs/>
          <w:sz w:val="24"/>
          <w:szCs w:val="24"/>
        </w:rPr>
        <w:t>Designated Safeguarding Lead (DSL):</w:t>
      </w:r>
      <w:r w:rsidRPr="00431540">
        <w:rPr>
          <w:b/>
          <w:sz w:val="24"/>
          <w:szCs w:val="24"/>
        </w:rPr>
        <w:t xml:space="preserve"> Paul Watson</w:t>
      </w:r>
      <w:r w:rsidRPr="00431540">
        <w:rPr>
          <w:b/>
          <w:sz w:val="24"/>
          <w:szCs w:val="24"/>
        </w:rPr>
        <w:br/>
      </w:r>
      <w:r w:rsidRPr="00431540">
        <w:rPr>
          <w:b/>
          <w:bCs/>
          <w:sz w:val="24"/>
          <w:szCs w:val="24"/>
        </w:rPr>
        <w:t>Policy Owner:</w:t>
      </w:r>
      <w:r w:rsidRPr="00431540">
        <w:rPr>
          <w:b/>
          <w:sz w:val="24"/>
          <w:szCs w:val="24"/>
        </w:rPr>
        <w:t xml:space="preserve"> Designated Safeguarding Lead</w:t>
      </w:r>
      <w:r w:rsidRPr="00431540">
        <w:rPr>
          <w:b/>
          <w:sz w:val="24"/>
          <w:szCs w:val="24"/>
        </w:rPr>
        <w:br/>
      </w:r>
      <w:r w:rsidRPr="00431540">
        <w:rPr>
          <w:b/>
          <w:bCs/>
          <w:sz w:val="24"/>
          <w:szCs w:val="24"/>
        </w:rPr>
        <w:t>Approved by:</w:t>
      </w:r>
      <w:r w:rsidRPr="00431540">
        <w:rPr>
          <w:b/>
          <w:sz w:val="24"/>
          <w:szCs w:val="24"/>
        </w:rPr>
        <w:t xml:space="preserve"> Northern Edge Academy Governance</w:t>
      </w:r>
      <w:r w:rsidRPr="00431540">
        <w:rPr>
          <w:b/>
          <w:sz w:val="24"/>
          <w:szCs w:val="24"/>
        </w:rPr>
        <w:br/>
      </w:r>
      <w:r w:rsidRPr="00431540">
        <w:rPr>
          <w:b/>
          <w:bCs/>
          <w:sz w:val="24"/>
          <w:szCs w:val="24"/>
        </w:rPr>
        <w:t>Version:</w:t>
      </w:r>
      <w:r w:rsidRPr="00431540">
        <w:rPr>
          <w:b/>
          <w:sz w:val="24"/>
          <w:szCs w:val="24"/>
        </w:rPr>
        <w:t xml:space="preserve"> 2026/27</w:t>
      </w:r>
      <w:r w:rsidRPr="00431540">
        <w:rPr>
          <w:b/>
          <w:sz w:val="24"/>
          <w:szCs w:val="24"/>
        </w:rPr>
        <w:br/>
      </w:r>
      <w:r w:rsidRPr="00431540">
        <w:rPr>
          <w:b/>
          <w:bCs/>
          <w:sz w:val="24"/>
          <w:szCs w:val="24"/>
        </w:rPr>
        <w:t>Review Frequency:</w:t>
      </w:r>
      <w:r w:rsidRPr="00431540">
        <w:rPr>
          <w:b/>
          <w:sz w:val="24"/>
          <w:szCs w:val="24"/>
        </w:rPr>
        <w:t xml:space="preserve"> Annually</w:t>
      </w:r>
      <w:r w:rsidRPr="00431540">
        <w:rPr>
          <w:b/>
          <w:sz w:val="24"/>
          <w:szCs w:val="24"/>
        </w:rPr>
        <w:br/>
      </w:r>
      <w:r w:rsidRPr="00431540">
        <w:rPr>
          <w:b/>
          <w:bCs/>
          <w:sz w:val="24"/>
          <w:szCs w:val="24"/>
        </w:rPr>
        <w:t>Next Review:</w:t>
      </w:r>
      <w:r w:rsidRPr="00431540">
        <w:rPr>
          <w:b/>
          <w:sz w:val="24"/>
          <w:szCs w:val="24"/>
        </w:rPr>
        <w:t xml:space="preserve"> September 2027, or earlier following significant legislative or statutory guidance changes</w:t>
      </w:r>
    </w:p>
    <w:p w14:paraId="66DF9FE1" w14:textId="77777777" w:rsidR="00431540" w:rsidRPr="00431540" w:rsidRDefault="00431540" w:rsidP="00431540">
      <w:pPr>
        <w:rPr>
          <w:b/>
          <w:sz w:val="24"/>
          <w:szCs w:val="24"/>
        </w:rPr>
      </w:pPr>
      <w:r w:rsidRPr="00431540">
        <w:rPr>
          <w:b/>
          <w:sz w:val="24"/>
          <w:szCs w:val="24"/>
        </w:rPr>
        <w:pict w14:anchorId="28C2E1E7">
          <v:rect id="_x0000_i1307" style="width:0;height:1.5pt" o:hralign="center" o:hrstd="t" o:hr="t" fillcolor="#a0a0a0" stroked="f"/>
        </w:pict>
      </w:r>
    </w:p>
    <w:p w14:paraId="2C056B82" w14:textId="77777777" w:rsidR="00431540" w:rsidRPr="00431540" w:rsidRDefault="00431540" w:rsidP="00431540">
      <w:pPr>
        <w:rPr>
          <w:b/>
          <w:bCs/>
          <w:sz w:val="24"/>
          <w:szCs w:val="24"/>
        </w:rPr>
      </w:pPr>
      <w:r w:rsidRPr="00431540">
        <w:rPr>
          <w:b/>
          <w:bCs/>
          <w:sz w:val="24"/>
          <w:szCs w:val="24"/>
        </w:rPr>
        <w:t>1. Introduction</w:t>
      </w:r>
    </w:p>
    <w:p w14:paraId="66FA1BDD" w14:textId="77777777" w:rsidR="00431540" w:rsidRPr="00431540" w:rsidRDefault="00431540" w:rsidP="00431540">
      <w:pPr>
        <w:rPr>
          <w:b/>
          <w:sz w:val="24"/>
          <w:szCs w:val="24"/>
        </w:rPr>
      </w:pPr>
      <w:r w:rsidRPr="00431540">
        <w:rPr>
          <w:b/>
          <w:sz w:val="24"/>
          <w:szCs w:val="24"/>
        </w:rPr>
        <w:t>Northern Edge Academy is committed to safeguarding and promoting the welfare of every child and young person who attends our provision.</w:t>
      </w:r>
    </w:p>
    <w:p w14:paraId="240BCB9F" w14:textId="77777777" w:rsidR="00431540" w:rsidRPr="00431540" w:rsidRDefault="00431540" w:rsidP="00431540">
      <w:pPr>
        <w:rPr>
          <w:b/>
          <w:sz w:val="24"/>
          <w:szCs w:val="24"/>
        </w:rPr>
      </w:pPr>
      <w:r w:rsidRPr="00431540">
        <w:rPr>
          <w:b/>
          <w:sz w:val="24"/>
          <w:szCs w:val="24"/>
        </w:rPr>
        <w:t>The welfare of the child is paramount. Every pupil has the right to feel safe, be protected from harm and receive appropriate support when concerns arise.</w:t>
      </w:r>
    </w:p>
    <w:p w14:paraId="738F6089" w14:textId="77777777" w:rsidR="00431540" w:rsidRPr="00431540" w:rsidRDefault="00431540" w:rsidP="00431540">
      <w:pPr>
        <w:rPr>
          <w:b/>
          <w:sz w:val="24"/>
          <w:szCs w:val="24"/>
        </w:rPr>
      </w:pPr>
      <w:r w:rsidRPr="00431540">
        <w:rPr>
          <w:b/>
          <w:sz w:val="24"/>
          <w:szCs w:val="24"/>
        </w:rPr>
        <w:lastRenderedPageBreak/>
        <w:t>Northern Edge Academy is a sport-based Alternative Provision. We recognise that pupils accessing Alternative Provision may have a range of educational, social, emotional, behavioural, safeguarding and SEND needs and may be particularly vulnerable to harm, exploitation or disengagement from education.</w:t>
      </w:r>
    </w:p>
    <w:p w14:paraId="5E775670" w14:textId="77777777" w:rsidR="00431540" w:rsidRPr="00431540" w:rsidRDefault="00431540" w:rsidP="00431540">
      <w:pPr>
        <w:rPr>
          <w:b/>
          <w:sz w:val="24"/>
          <w:szCs w:val="24"/>
        </w:rPr>
      </w:pPr>
      <w:r w:rsidRPr="00431540">
        <w:rPr>
          <w:b/>
          <w:sz w:val="24"/>
          <w:szCs w:val="24"/>
        </w:rPr>
        <w:t>Safeguarding is everyone's responsibility. All staff, volunteers, contractors and other adults working within Northern Edge Academy have a responsibility to safeguard pupils and to act immediately where they have concerns about a child's welfare.</w:t>
      </w:r>
    </w:p>
    <w:p w14:paraId="233BEB78" w14:textId="77777777" w:rsidR="00431540" w:rsidRPr="00431540" w:rsidRDefault="00431540" w:rsidP="00431540">
      <w:pPr>
        <w:rPr>
          <w:b/>
          <w:sz w:val="24"/>
          <w:szCs w:val="24"/>
        </w:rPr>
      </w:pPr>
      <w:r w:rsidRPr="00431540">
        <w:rPr>
          <w:b/>
          <w:sz w:val="24"/>
          <w:szCs w:val="24"/>
        </w:rPr>
        <w:t xml:space="preserve">Staff will maintain an attitude of </w:t>
      </w:r>
      <w:r w:rsidRPr="00431540">
        <w:rPr>
          <w:b/>
          <w:bCs/>
          <w:sz w:val="24"/>
          <w:szCs w:val="24"/>
        </w:rPr>
        <w:t>"it could happen here"</w:t>
      </w:r>
      <w:r w:rsidRPr="00431540">
        <w:rPr>
          <w:b/>
          <w:sz w:val="24"/>
          <w:szCs w:val="24"/>
        </w:rPr>
        <w:t xml:space="preserve"> in relation to safeguarding.</w:t>
      </w:r>
    </w:p>
    <w:p w14:paraId="4CC519D5" w14:textId="77777777" w:rsidR="00431540" w:rsidRPr="00431540" w:rsidRDefault="00431540" w:rsidP="00431540">
      <w:pPr>
        <w:rPr>
          <w:b/>
          <w:sz w:val="24"/>
          <w:szCs w:val="24"/>
        </w:rPr>
      </w:pPr>
      <w:r w:rsidRPr="00431540">
        <w:rPr>
          <w:b/>
          <w:sz w:val="24"/>
          <w:szCs w:val="24"/>
        </w:rPr>
        <w:t>Northern Edge Academy will provide an environment in which pupils can learn, participate in sport and physical activity, develop positive relationships and receive appropriate support while being protected from harm.</w:t>
      </w:r>
    </w:p>
    <w:p w14:paraId="407CE5E8" w14:textId="77777777" w:rsidR="00431540" w:rsidRPr="00431540" w:rsidRDefault="00431540" w:rsidP="00431540">
      <w:pPr>
        <w:rPr>
          <w:b/>
          <w:sz w:val="24"/>
          <w:szCs w:val="24"/>
        </w:rPr>
      </w:pPr>
      <w:r w:rsidRPr="00431540">
        <w:rPr>
          <w:b/>
          <w:sz w:val="24"/>
          <w:szCs w:val="24"/>
        </w:rPr>
        <w:t>We will work closely with commissioning schools, their Designated Safeguarding Leads, local authorities, Children's Social Care, parents/carers and other professionals to ensure safeguarding concerns are appropriately identified, shared and acted upon.</w:t>
      </w:r>
    </w:p>
    <w:p w14:paraId="128CD3D8" w14:textId="77777777" w:rsidR="00431540" w:rsidRPr="00431540" w:rsidRDefault="00431540" w:rsidP="00431540">
      <w:pPr>
        <w:rPr>
          <w:b/>
          <w:sz w:val="24"/>
          <w:szCs w:val="24"/>
        </w:rPr>
      </w:pPr>
      <w:r w:rsidRPr="00431540">
        <w:rPr>
          <w:b/>
          <w:sz w:val="24"/>
          <w:szCs w:val="24"/>
        </w:rPr>
        <w:pict w14:anchorId="57612672">
          <v:rect id="_x0000_i1308" style="width:0;height:1.5pt" o:hralign="center" o:hrstd="t" o:hr="t" fillcolor="#a0a0a0" stroked="f"/>
        </w:pict>
      </w:r>
    </w:p>
    <w:p w14:paraId="3FA7C1C9" w14:textId="77777777" w:rsidR="00431540" w:rsidRPr="00431540" w:rsidRDefault="00431540" w:rsidP="00431540">
      <w:pPr>
        <w:rPr>
          <w:b/>
          <w:bCs/>
          <w:sz w:val="24"/>
          <w:szCs w:val="24"/>
        </w:rPr>
      </w:pPr>
      <w:r w:rsidRPr="00431540">
        <w:rPr>
          <w:b/>
          <w:bCs/>
          <w:sz w:val="24"/>
          <w:szCs w:val="24"/>
        </w:rPr>
        <w:t>2. Statutory Framework</w:t>
      </w:r>
    </w:p>
    <w:p w14:paraId="21C21E54" w14:textId="77777777" w:rsidR="00431540" w:rsidRPr="00431540" w:rsidRDefault="00431540" w:rsidP="00431540">
      <w:pPr>
        <w:rPr>
          <w:b/>
          <w:sz w:val="24"/>
          <w:szCs w:val="24"/>
        </w:rPr>
      </w:pPr>
      <w:r w:rsidRPr="00431540">
        <w:rPr>
          <w:b/>
          <w:sz w:val="24"/>
          <w:szCs w:val="24"/>
        </w:rPr>
        <w:t>This policy has been developed with regard to current legislation and statutory guidance applicable to safeguarding children in England, including:</w:t>
      </w:r>
    </w:p>
    <w:p w14:paraId="2F123BFB" w14:textId="77777777" w:rsidR="00431540" w:rsidRPr="00431540" w:rsidRDefault="00431540" w:rsidP="002C33BF">
      <w:pPr>
        <w:numPr>
          <w:ilvl w:val="0"/>
          <w:numId w:val="1"/>
        </w:numPr>
        <w:rPr>
          <w:b/>
          <w:sz w:val="24"/>
          <w:szCs w:val="24"/>
        </w:rPr>
      </w:pPr>
      <w:r w:rsidRPr="00431540">
        <w:rPr>
          <w:b/>
          <w:sz w:val="24"/>
          <w:szCs w:val="24"/>
        </w:rPr>
        <w:t xml:space="preserve">Children Act 1989 </w:t>
      </w:r>
    </w:p>
    <w:p w14:paraId="6993E040" w14:textId="77777777" w:rsidR="00431540" w:rsidRPr="00431540" w:rsidRDefault="00431540" w:rsidP="002C33BF">
      <w:pPr>
        <w:numPr>
          <w:ilvl w:val="0"/>
          <w:numId w:val="1"/>
        </w:numPr>
        <w:rPr>
          <w:b/>
          <w:sz w:val="24"/>
          <w:szCs w:val="24"/>
        </w:rPr>
      </w:pPr>
      <w:r w:rsidRPr="00431540">
        <w:rPr>
          <w:b/>
          <w:sz w:val="24"/>
          <w:szCs w:val="24"/>
        </w:rPr>
        <w:t xml:space="preserve">Children Act 2004 </w:t>
      </w:r>
    </w:p>
    <w:p w14:paraId="690EEFCF" w14:textId="77777777" w:rsidR="00431540" w:rsidRPr="00431540" w:rsidRDefault="00431540" w:rsidP="002C33BF">
      <w:pPr>
        <w:numPr>
          <w:ilvl w:val="0"/>
          <w:numId w:val="1"/>
        </w:numPr>
        <w:rPr>
          <w:b/>
          <w:sz w:val="24"/>
          <w:szCs w:val="24"/>
        </w:rPr>
      </w:pPr>
      <w:r w:rsidRPr="00431540">
        <w:rPr>
          <w:b/>
          <w:sz w:val="24"/>
          <w:szCs w:val="24"/>
        </w:rPr>
        <w:t xml:space="preserve">Education Act 2002 </w:t>
      </w:r>
    </w:p>
    <w:p w14:paraId="7D12BC00" w14:textId="77777777" w:rsidR="00431540" w:rsidRPr="00431540" w:rsidRDefault="00431540" w:rsidP="002C33BF">
      <w:pPr>
        <w:numPr>
          <w:ilvl w:val="0"/>
          <w:numId w:val="1"/>
        </w:numPr>
        <w:rPr>
          <w:b/>
          <w:sz w:val="24"/>
          <w:szCs w:val="24"/>
        </w:rPr>
      </w:pPr>
      <w:r w:rsidRPr="00431540">
        <w:rPr>
          <w:b/>
          <w:sz w:val="24"/>
          <w:szCs w:val="24"/>
        </w:rPr>
        <w:t xml:space="preserve">Children and Families Act 2014 </w:t>
      </w:r>
    </w:p>
    <w:p w14:paraId="52C34A1A" w14:textId="77777777" w:rsidR="00431540" w:rsidRPr="00431540" w:rsidRDefault="00431540" w:rsidP="002C33BF">
      <w:pPr>
        <w:numPr>
          <w:ilvl w:val="0"/>
          <w:numId w:val="1"/>
        </w:numPr>
        <w:rPr>
          <w:b/>
          <w:sz w:val="24"/>
          <w:szCs w:val="24"/>
        </w:rPr>
      </w:pPr>
      <w:r w:rsidRPr="00431540">
        <w:rPr>
          <w:b/>
          <w:sz w:val="24"/>
          <w:szCs w:val="24"/>
        </w:rPr>
        <w:t xml:space="preserve">Equality Act 2010 </w:t>
      </w:r>
    </w:p>
    <w:p w14:paraId="28FEBC43" w14:textId="77777777" w:rsidR="00431540" w:rsidRPr="00431540" w:rsidRDefault="00431540" w:rsidP="002C33BF">
      <w:pPr>
        <w:numPr>
          <w:ilvl w:val="0"/>
          <w:numId w:val="1"/>
        </w:numPr>
        <w:rPr>
          <w:b/>
          <w:sz w:val="24"/>
          <w:szCs w:val="24"/>
        </w:rPr>
      </w:pPr>
      <w:r w:rsidRPr="00431540">
        <w:rPr>
          <w:b/>
          <w:sz w:val="24"/>
          <w:szCs w:val="24"/>
        </w:rPr>
        <w:t xml:space="preserve">Keeping Children Safe in Education 2026 </w:t>
      </w:r>
    </w:p>
    <w:p w14:paraId="4F8910A2" w14:textId="77777777" w:rsidR="00431540" w:rsidRPr="00431540" w:rsidRDefault="00431540" w:rsidP="002C33BF">
      <w:pPr>
        <w:numPr>
          <w:ilvl w:val="0"/>
          <w:numId w:val="1"/>
        </w:numPr>
        <w:rPr>
          <w:b/>
          <w:sz w:val="24"/>
          <w:szCs w:val="24"/>
        </w:rPr>
      </w:pPr>
      <w:r w:rsidRPr="00431540">
        <w:rPr>
          <w:b/>
          <w:sz w:val="24"/>
          <w:szCs w:val="24"/>
        </w:rPr>
        <w:t xml:space="preserve">Working Together to Safeguard Children </w:t>
      </w:r>
    </w:p>
    <w:p w14:paraId="584FFCD4" w14:textId="77777777" w:rsidR="00431540" w:rsidRPr="00431540" w:rsidRDefault="00431540" w:rsidP="002C33BF">
      <w:pPr>
        <w:numPr>
          <w:ilvl w:val="0"/>
          <w:numId w:val="1"/>
        </w:numPr>
        <w:rPr>
          <w:b/>
          <w:sz w:val="24"/>
          <w:szCs w:val="24"/>
        </w:rPr>
      </w:pPr>
      <w:r w:rsidRPr="00431540">
        <w:rPr>
          <w:b/>
          <w:sz w:val="24"/>
          <w:szCs w:val="24"/>
        </w:rPr>
        <w:t xml:space="preserve">Alternative Provision statutory guidance </w:t>
      </w:r>
    </w:p>
    <w:p w14:paraId="0FA33306" w14:textId="77777777" w:rsidR="00431540" w:rsidRPr="00431540" w:rsidRDefault="00431540" w:rsidP="002C33BF">
      <w:pPr>
        <w:numPr>
          <w:ilvl w:val="0"/>
          <w:numId w:val="1"/>
        </w:numPr>
        <w:rPr>
          <w:b/>
          <w:sz w:val="24"/>
          <w:szCs w:val="24"/>
        </w:rPr>
      </w:pPr>
      <w:r w:rsidRPr="00431540">
        <w:rPr>
          <w:b/>
          <w:sz w:val="24"/>
          <w:szCs w:val="24"/>
        </w:rPr>
        <w:t xml:space="preserve">SEND Code of Practice: 0–25 years </w:t>
      </w:r>
    </w:p>
    <w:p w14:paraId="02E93723" w14:textId="77777777" w:rsidR="00431540" w:rsidRPr="00431540" w:rsidRDefault="00431540" w:rsidP="002C33BF">
      <w:pPr>
        <w:numPr>
          <w:ilvl w:val="0"/>
          <w:numId w:val="1"/>
        </w:numPr>
        <w:rPr>
          <w:b/>
          <w:sz w:val="24"/>
          <w:szCs w:val="24"/>
        </w:rPr>
      </w:pPr>
      <w:r w:rsidRPr="00431540">
        <w:rPr>
          <w:b/>
          <w:sz w:val="24"/>
          <w:szCs w:val="24"/>
        </w:rPr>
        <w:t xml:space="preserve">Prevent Duty guidance </w:t>
      </w:r>
    </w:p>
    <w:p w14:paraId="47F4F7E8" w14:textId="77777777" w:rsidR="00431540" w:rsidRPr="00431540" w:rsidRDefault="00431540" w:rsidP="002C33BF">
      <w:pPr>
        <w:numPr>
          <w:ilvl w:val="0"/>
          <w:numId w:val="1"/>
        </w:numPr>
        <w:rPr>
          <w:b/>
          <w:sz w:val="24"/>
          <w:szCs w:val="24"/>
        </w:rPr>
      </w:pPr>
      <w:r w:rsidRPr="00431540">
        <w:rPr>
          <w:b/>
          <w:sz w:val="24"/>
          <w:szCs w:val="24"/>
        </w:rPr>
        <w:t xml:space="preserve">Counter-Terrorism and Security Act 2015 </w:t>
      </w:r>
    </w:p>
    <w:p w14:paraId="1BD74FFC" w14:textId="77777777" w:rsidR="00431540" w:rsidRPr="00431540" w:rsidRDefault="00431540" w:rsidP="002C33BF">
      <w:pPr>
        <w:numPr>
          <w:ilvl w:val="0"/>
          <w:numId w:val="1"/>
        </w:numPr>
        <w:rPr>
          <w:b/>
          <w:sz w:val="24"/>
          <w:szCs w:val="24"/>
        </w:rPr>
      </w:pPr>
      <w:r w:rsidRPr="00431540">
        <w:rPr>
          <w:b/>
          <w:sz w:val="24"/>
          <w:szCs w:val="24"/>
        </w:rPr>
        <w:t xml:space="preserve">Female Genital Mutilation Act 2003 </w:t>
      </w:r>
    </w:p>
    <w:p w14:paraId="2E2432B7" w14:textId="77777777" w:rsidR="00431540" w:rsidRPr="00431540" w:rsidRDefault="00431540" w:rsidP="002C33BF">
      <w:pPr>
        <w:numPr>
          <w:ilvl w:val="0"/>
          <w:numId w:val="1"/>
        </w:numPr>
        <w:rPr>
          <w:b/>
          <w:sz w:val="24"/>
          <w:szCs w:val="24"/>
        </w:rPr>
      </w:pPr>
      <w:r w:rsidRPr="00431540">
        <w:rPr>
          <w:b/>
          <w:sz w:val="24"/>
          <w:szCs w:val="24"/>
        </w:rPr>
        <w:t xml:space="preserve">Serious Crime Act 2015 </w:t>
      </w:r>
    </w:p>
    <w:p w14:paraId="3DBA6ADA" w14:textId="77777777" w:rsidR="00431540" w:rsidRPr="00431540" w:rsidRDefault="00431540" w:rsidP="002C33BF">
      <w:pPr>
        <w:numPr>
          <w:ilvl w:val="0"/>
          <w:numId w:val="1"/>
        </w:numPr>
        <w:rPr>
          <w:b/>
          <w:sz w:val="24"/>
          <w:szCs w:val="24"/>
        </w:rPr>
      </w:pPr>
      <w:r w:rsidRPr="00431540">
        <w:rPr>
          <w:b/>
          <w:sz w:val="24"/>
          <w:szCs w:val="24"/>
        </w:rPr>
        <w:t xml:space="preserve">Domestic Abuse Act 2021 </w:t>
      </w:r>
    </w:p>
    <w:p w14:paraId="33A1F4E7" w14:textId="77777777" w:rsidR="00431540" w:rsidRPr="00431540" w:rsidRDefault="00431540" w:rsidP="002C33BF">
      <w:pPr>
        <w:numPr>
          <w:ilvl w:val="0"/>
          <w:numId w:val="1"/>
        </w:numPr>
        <w:rPr>
          <w:b/>
          <w:sz w:val="24"/>
          <w:szCs w:val="24"/>
        </w:rPr>
      </w:pPr>
      <w:r w:rsidRPr="00431540">
        <w:rPr>
          <w:b/>
          <w:sz w:val="24"/>
          <w:szCs w:val="24"/>
        </w:rPr>
        <w:t xml:space="preserve">Data Protection Act 2018 and UK GDPR </w:t>
      </w:r>
    </w:p>
    <w:p w14:paraId="673D153C" w14:textId="77777777" w:rsidR="00431540" w:rsidRPr="00431540" w:rsidRDefault="00431540" w:rsidP="002C33BF">
      <w:pPr>
        <w:numPr>
          <w:ilvl w:val="0"/>
          <w:numId w:val="1"/>
        </w:numPr>
        <w:rPr>
          <w:b/>
          <w:sz w:val="24"/>
          <w:szCs w:val="24"/>
        </w:rPr>
      </w:pPr>
      <w:r w:rsidRPr="00431540">
        <w:rPr>
          <w:b/>
          <w:sz w:val="24"/>
          <w:szCs w:val="24"/>
        </w:rPr>
        <w:lastRenderedPageBreak/>
        <w:t xml:space="preserve">Relevant local safeguarding partnership procedures </w:t>
      </w:r>
    </w:p>
    <w:p w14:paraId="2D649E67" w14:textId="77777777" w:rsidR="00431540" w:rsidRPr="00431540" w:rsidRDefault="00431540" w:rsidP="002C33BF">
      <w:pPr>
        <w:numPr>
          <w:ilvl w:val="0"/>
          <w:numId w:val="1"/>
        </w:numPr>
        <w:rPr>
          <w:b/>
          <w:sz w:val="24"/>
          <w:szCs w:val="24"/>
        </w:rPr>
      </w:pPr>
      <w:r w:rsidRPr="00431540">
        <w:rPr>
          <w:b/>
          <w:sz w:val="24"/>
          <w:szCs w:val="24"/>
        </w:rPr>
        <w:t xml:space="preserve">Current statutory requirements concerning safer recruitment and regulated activity with children </w:t>
      </w:r>
    </w:p>
    <w:p w14:paraId="081D95B6" w14:textId="77777777" w:rsidR="00431540" w:rsidRPr="00431540" w:rsidRDefault="00431540" w:rsidP="00431540">
      <w:pPr>
        <w:rPr>
          <w:b/>
          <w:sz w:val="24"/>
          <w:szCs w:val="24"/>
        </w:rPr>
      </w:pPr>
      <w:r w:rsidRPr="00431540">
        <w:rPr>
          <w:b/>
          <w:sz w:val="24"/>
          <w:szCs w:val="24"/>
        </w:rPr>
        <w:t>Northern Edge Academy will have regard to the safeguarding procedures of the relevant local authority and safeguarding partnership.</w:t>
      </w:r>
    </w:p>
    <w:p w14:paraId="720514BF" w14:textId="77777777" w:rsidR="00431540" w:rsidRPr="00431540" w:rsidRDefault="00431540" w:rsidP="00431540">
      <w:pPr>
        <w:rPr>
          <w:b/>
          <w:sz w:val="24"/>
          <w:szCs w:val="24"/>
        </w:rPr>
      </w:pPr>
      <w:r w:rsidRPr="00431540">
        <w:rPr>
          <w:b/>
          <w:sz w:val="24"/>
          <w:szCs w:val="24"/>
        </w:rPr>
        <w:t>Where a pupil is commissioned from outside Northern Edge Academy's immediate local authority area, the procedures of the pupil's responsible local authority will be followed where appropriate.</w:t>
      </w:r>
    </w:p>
    <w:p w14:paraId="47F9D4FA" w14:textId="77777777" w:rsidR="00431540" w:rsidRPr="00431540" w:rsidRDefault="00431540" w:rsidP="00431540">
      <w:pPr>
        <w:rPr>
          <w:b/>
          <w:sz w:val="24"/>
          <w:szCs w:val="24"/>
        </w:rPr>
      </w:pPr>
      <w:r w:rsidRPr="00431540">
        <w:rPr>
          <w:b/>
          <w:sz w:val="24"/>
          <w:szCs w:val="24"/>
        </w:rPr>
        <w:pict w14:anchorId="450CC0DA">
          <v:rect id="_x0000_i1309" style="width:0;height:1.5pt" o:hralign="center" o:hrstd="t" o:hr="t" fillcolor="#a0a0a0" stroked="f"/>
        </w:pict>
      </w:r>
    </w:p>
    <w:p w14:paraId="566C62BF" w14:textId="77777777" w:rsidR="00431540" w:rsidRPr="00431540" w:rsidRDefault="00431540" w:rsidP="00431540">
      <w:pPr>
        <w:rPr>
          <w:b/>
          <w:bCs/>
          <w:sz w:val="24"/>
          <w:szCs w:val="24"/>
        </w:rPr>
      </w:pPr>
      <w:r w:rsidRPr="00431540">
        <w:rPr>
          <w:b/>
          <w:bCs/>
          <w:sz w:val="24"/>
          <w:szCs w:val="24"/>
        </w:rPr>
        <w:t>3. Principles</w:t>
      </w:r>
    </w:p>
    <w:p w14:paraId="171510C2" w14:textId="77777777" w:rsidR="00431540" w:rsidRPr="00431540" w:rsidRDefault="00431540" w:rsidP="00431540">
      <w:pPr>
        <w:rPr>
          <w:b/>
          <w:sz w:val="24"/>
          <w:szCs w:val="24"/>
        </w:rPr>
      </w:pPr>
      <w:r w:rsidRPr="00431540">
        <w:rPr>
          <w:b/>
          <w:sz w:val="24"/>
          <w:szCs w:val="24"/>
        </w:rPr>
        <w:t>Northern Edge Academy's safeguarding practice is based upon the following principles:</w:t>
      </w:r>
    </w:p>
    <w:p w14:paraId="1E308E03" w14:textId="77777777" w:rsidR="00431540" w:rsidRPr="00431540" w:rsidRDefault="00431540" w:rsidP="002C33BF">
      <w:pPr>
        <w:numPr>
          <w:ilvl w:val="0"/>
          <w:numId w:val="2"/>
        </w:numPr>
        <w:rPr>
          <w:b/>
          <w:sz w:val="24"/>
          <w:szCs w:val="24"/>
        </w:rPr>
      </w:pPr>
      <w:r w:rsidRPr="00431540">
        <w:rPr>
          <w:b/>
          <w:sz w:val="24"/>
          <w:szCs w:val="24"/>
        </w:rPr>
        <w:t xml:space="preserve">The welfare and safety of children are paramount. </w:t>
      </w:r>
    </w:p>
    <w:p w14:paraId="47C4D105" w14:textId="77777777" w:rsidR="00431540" w:rsidRPr="00431540" w:rsidRDefault="00431540" w:rsidP="002C33BF">
      <w:pPr>
        <w:numPr>
          <w:ilvl w:val="0"/>
          <w:numId w:val="2"/>
        </w:numPr>
        <w:rPr>
          <w:b/>
          <w:sz w:val="24"/>
          <w:szCs w:val="24"/>
        </w:rPr>
      </w:pPr>
      <w:r w:rsidRPr="00431540">
        <w:rPr>
          <w:b/>
          <w:sz w:val="24"/>
          <w:szCs w:val="24"/>
        </w:rPr>
        <w:t xml:space="preserve">Every child has the right to protection from abuse, neglect, exploitation and harm. </w:t>
      </w:r>
    </w:p>
    <w:p w14:paraId="6493950A" w14:textId="77777777" w:rsidR="00431540" w:rsidRPr="00431540" w:rsidRDefault="00431540" w:rsidP="002C33BF">
      <w:pPr>
        <w:numPr>
          <w:ilvl w:val="0"/>
          <w:numId w:val="2"/>
        </w:numPr>
        <w:rPr>
          <w:b/>
          <w:sz w:val="24"/>
          <w:szCs w:val="24"/>
        </w:rPr>
      </w:pPr>
      <w:r w:rsidRPr="00431540">
        <w:rPr>
          <w:b/>
          <w:sz w:val="24"/>
          <w:szCs w:val="24"/>
        </w:rPr>
        <w:t xml:space="preserve">Safeguarding is everyone's responsibility. </w:t>
      </w:r>
    </w:p>
    <w:p w14:paraId="0CC993E0" w14:textId="77777777" w:rsidR="00431540" w:rsidRPr="00431540" w:rsidRDefault="00431540" w:rsidP="002C33BF">
      <w:pPr>
        <w:numPr>
          <w:ilvl w:val="0"/>
          <w:numId w:val="2"/>
        </w:numPr>
        <w:rPr>
          <w:b/>
          <w:sz w:val="24"/>
          <w:szCs w:val="24"/>
        </w:rPr>
      </w:pPr>
      <w:r w:rsidRPr="00431540">
        <w:rPr>
          <w:b/>
          <w:sz w:val="24"/>
          <w:szCs w:val="24"/>
        </w:rPr>
        <w:t xml:space="preserve">Concerns should be identified and acted upon as early as possible. </w:t>
      </w:r>
    </w:p>
    <w:p w14:paraId="2C3AB9CA" w14:textId="77777777" w:rsidR="00431540" w:rsidRPr="00431540" w:rsidRDefault="00431540" w:rsidP="002C33BF">
      <w:pPr>
        <w:numPr>
          <w:ilvl w:val="0"/>
          <w:numId w:val="2"/>
        </w:numPr>
        <w:rPr>
          <w:b/>
          <w:sz w:val="24"/>
          <w:szCs w:val="24"/>
        </w:rPr>
      </w:pPr>
      <w:r w:rsidRPr="00431540">
        <w:rPr>
          <w:b/>
          <w:sz w:val="24"/>
          <w:szCs w:val="24"/>
        </w:rPr>
        <w:t xml:space="preserve">Staff should never assume somebody else will take action. </w:t>
      </w:r>
    </w:p>
    <w:p w14:paraId="63F643D0" w14:textId="77777777" w:rsidR="00431540" w:rsidRPr="00431540" w:rsidRDefault="00431540" w:rsidP="002C33BF">
      <w:pPr>
        <w:numPr>
          <w:ilvl w:val="0"/>
          <w:numId w:val="2"/>
        </w:numPr>
        <w:rPr>
          <w:b/>
          <w:sz w:val="24"/>
          <w:szCs w:val="24"/>
        </w:rPr>
      </w:pPr>
      <w:r w:rsidRPr="00431540">
        <w:rPr>
          <w:b/>
          <w:sz w:val="24"/>
          <w:szCs w:val="24"/>
        </w:rPr>
        <w:t xml:space="preserve">Children should be listened to and taken seriously. </w:t>
      </w:r>
    </w:p>
    <w:p w14:paraId="79945CB3" w14:textId="77777777" w:rsidR="00431540" w:rsidRPr="00431540" w:rsidRDefault="00431540" w:rsidP="002C33BF">
      <w:pPr>
        <w:numPr>
          <w:ilvl w:val="0"/>
          <w:numId w:val="2"/>
        </w:numPr>
        <w:rPr>
          <w:b/>
          <w:sz w:val="24"/>
          <w:szCs w:val="24"/>
        </w:rPr>
      </w:pPr>
      <w:r w:rsidRPr="00431540">
        <w:rPr>
          <w:b/>
          <w:sz w:val="24"/>
          <w:szCs w:val="24"/>
        </w:rPr>
        <w:t xml:space="preserve">Pupils' wishes and feelings should be considered when determining appropriate action. </w:t>
      </w:r>
    </w:p>
    <w:p w14:paraId="4BB52C92" w14:textId="77777777" w:rsidR="00431540" w:rsidRPr="00431540" w:rsidRDefault="00431540" w:rsidP="002C33BF">
      <w:pPr>
        <w:numPr>
          <w:ilvl w:val="0"/>
          <w:numId w:val="2"/>
        </w:numPr>
        <w:rPr>
          <w:b/>
          <w:sz w:val="24"/>
          <w:szCs w:val="24"/>
        </w:rPr>
      </w:pPr>
      <w:r w:rsidRPr="00431540">
        <w:rPr>
          <w:b/>
          <w:sz w:val="24"/>
          <w:szCs w:val="24"/>
        </w:rPr>
        <w:t xml:space="preserve">Children with SEND or communication difficulties may face additional barriers to recognising or reporting abuse. </w:t>
      </w:r>
    </w:p>
    <w:p w14:paraId="007BCC76" w14:textId="77777777" w:rsidR="00431540" w:rsidRPr="00431540" w:rsidRDefault="00431540" w:rsidP="002C33BF">
      <w:pPr>
        <w:numPr>
          <w:ilvl w:val="0"/>
          <w:numId w:val="2"/>
        </w:numPr>
        <w:rPr>
          <w:b/>
          <w:sz w:val="24"/>
          <w:szCs w:val="24"/>
        </w:rPr>
      </w:pPr>
      <w:r w:rsidRPr="00431540">
        <w:rPr>
          <w:b/>
          <w:sz w:val="24"/>
          <w:szCs w:val="24"/>
        </w:rPr>
        <w:t xml:space="preserve">Safeguarding concerns must not be dismissed as simply "behaviour". </w:t>
      </w:r>
    </w:p>
    <w:p w14:paraId="285F822B" w14:textId="77777777" w:rsidR="00431540" w:rsidRPr="00431540" w:rsidRDefault="00431540" w:rsidP="002C33BF">
      <w:pPr>
        <w:numPr>
          <w:ilvl w:val="0"/>
          <w:numId w:val="2"/>
        </w:numPr>
        <w:rPr>
          <w:b/>
          <w:sz w:val="24"/>
          <w:szCs w:val="24"/>
        </w:rPr>
      </w:pPr>
      <w:r w:rsidRPr="00431540">
        <w:rPr>
          <w:b/>
          <w:sz w:val="24"/>
          <w:szCs w:val="24"/>
        </w:rPr>
        <w:t xml:space="preserve">Information should be shared appropriately when necessary to protect a child. </w:t>
      </w:r>
    </w:p>
    <w:p w14:paraId="7311610B" w14:textId="77777777" w:rsidR="00431540" w:rsidRPr="00431540" w:rsidRDefault="00431540" w:rsidP="002C33BF">
      <w:pPr>
        <w:numPr>
          <w:ilvl w:val="0"/>
          <w:numId w:val="2"/>
        </w:numPr>
        <w:rPr>
          <w:b/>
          <w:sz w:val="24"/>
          <w:szCs w:val="24"/>
        </w:rPr>
      </w:pPr>
      <w:r w:rsidRPr="00431540">
        <w:rPr>
          <w:b/>
          <w:sz w:val="24"/>
          <w:szCs w:val="24"/>
        </w:rPr>
        <w:t xml:space="preserve">Staff must maintain professional boundaries with pupils. </w:t>
      </w:r>
    </w:p>
    <w:p w14:paraId="7CC4DBE4" w14:textId="77777777" w:rsidR="00431540" w:rsidRPr="00431540" w:rsidRDefault="00431540" w:rsidP="002C33BF">
      <w:pPr>
        <w:numPr>
          <w:ilvl w:val="0"/>
          <w:numId w:val="2"/>
        </w:numPr>
        <w:rPr>
          <w:b/>
          <w:sz w:val="24"/>
          <w:szCs w:val="24"/>
        </w:rPr>
      </w:pPr>
      <w:r w:rsidRPr="00431540">
        <w:rPr>
          <w:b/>
          <w:sz w:val="24"/>
          <w:szCs w:val="24"/>
        </w:rPr>
        <w:t xml:space="preserve">Northern Edge Academy will work collaboratively with schools, local authorities, families and relevant agencies. </w:t>
      </w:r>
    </w:p>
    <w:p w14:paraId="2734A9D9" w14:textId="77777777" w:rsidR="00431540" w:rsidRPr="00431540" w:rsidRDefault="00431540" w:rsidP="00431540">
      <w:pPr>
        <w:rPr>
          <w:b/>
          <w:sz w:val="24"/>
          <w:szCs w:val="24"/>
        </w:rPr>
      </w:pPr>
      <w:r w:rsidRPr="00431540">
        <w:rPr>
          <w:b/>
          <w:sz w:val="24"/>
          <w:szCs w:val="24"/>
        </w:rPr>
        <w:pict w14:anchorId="154F3215">
          <v:rect id="_x0000_i1310" style="width:0;height:1.5pt" o:hralign="center" o:hrstd="t" o:hr="t" fillcolor="#a0a0a0" stroked="f"/>
        </w:pict>
      </w:r>
    </w:p>
    <w:p w14:paraId="2A64B297" w14:textId="77777777" w:rsidR="00431540" w:rsidRPr="00431540" w:rsidRDefault="00431540" w:rsidP="00431540">
      <w:pPr>
        <w:rPr>
          <w:b/>
          <w:bCs/>
          <w:sz w:val="24"/>
          <w:szCs w:val="24"/>
        </w:rPr>
      </w:pPr>
      <w:r w:rsidRPr="00431540">
        <w:rPr>
          <w:b/>
          <w:bCs/>
          <w:sz w:val="24"/>
          <w:szCs w:val="24"/>
        </w:rPr>
        <w:t>4. Related Policies</w:t>
      </w:r>
    </w:p>
    <w:p w14:paraId="74240CA4" w14:textId="77777777" w:rsidR="00431540" w:rsidRPr="00431540" w:rsidRDefault="00431540" w:rsidP="00431540">
      <w:pPr>
        <w:rPr>
          <w:b/>
          <w:sz w:val="24"/>
          <w:szCs w:val="24"/>
        </w:rPr>
      </w:pPr>
      <w:r w:rsidRPr="00431540">
        <w:rPr>
          <w:b/>
          <w:sz w:val="24"/>
          <w:szCs w:val="24"/>
        </w:rPr>
        <w:t>This policy should be read alongside Northern Edge Academy's other relevant policies and procedures, including:</w:t>
      </w:r>
    </w:p>
    <w:p w14:paraId="2605DBDA" w14:textId="77777777" w:rsidR="00431540" w:rsidRPr="00431540" w:rsidRDefault="00431540" w:rsidP="002C33BF">
      <w:pPr>
        <w:numPr>
          <w:ilvl w:val="0"/>
          <w:numId w:val="3"/>
        </w:numPr>
        <w:rPr>
          <w:b/>
          <w:sz w:val="24"/>
          <w:szCs w:val="24"/>
        </w:rPr>
      </w:pPr>
      <w:r w:rsidRPr="00431540">
        <w:rPr>
          <w:b/>
          <w:sz w:val="24"/>
          <w:szCs w:val="24"/>
        </w:rPr>
        <w:t xml:space="preserve">SEND Policy </w:t>
      </w:r>
    </w:p>
    <w:p w14:paraId="49CFFFCE" w14:textId="77777777" w:rsidR="00431540" w:rsidRPr="00431540" w:rsidRDefault="00431540" w:rsidP="002C33BF">
      <w:pPr>
        <w:numPr>
          <w:ilvl w:val="0"/>
          <w:numId w:val="3"/>
        </w:numPr>
        <w:rPr>
          <w:b/>
          <w:sz w:val="24"/>
          <w:szCs w:val="24"/>
        </w:rPr>
      </w:pPr>
      <w:r w:rsidRPr="00431540">
        <w:rPr>
          <w:b/>
          <w:sz w:val="24"/>
          <w:szCs w:val="24"/>
        </w:rPr>
        <w:t xml:space="preserve">Behaviour Policy </w:t>
      </w:r>
    </w:p>
    <w:p w14:paraId="4B9551DC" w14:textId="77777777" w:rsidR="00431540" w:rsidRPr="00431540" w:rsidRDefault="00431540" w:rsidP="002C33BF">
      <w:pPr>
        <w:numPr>
          <w:ilvl w:val="0"/>
          <w:numId w:val="3"/>
        </w:numPr>
        <w:rPr>
          <w:b/>
          <w:sz w:val="24"/>
          <w:szCs w:val="24"/>
        </w:rPr>
      </w:pPr>
      <w:r w:rsidRPr="00431540">
        <w:rPr>
          <w:b/>
          <w:sz w:val="24"/>
          <w:szCs w:val="24"/>
        </w:rPr>
        <w:lastRenderedPageBreak/>
        <w:t xml:space="preserve">Anti-Bullying Policy </w:t>
      </w:r>
    </w:p>
    <w:p w14:paraId="3A723E76" w14:textId="77777777" w:rsidR="00431540" w:rsidRPr="00431540" w:rsidRDefault="00431540" w:rsidP="002C33BF">
      <w:pPr>
        <w:numPr>
          <w:ilvl w:val="0"/>
          <w:numId w:val="3"/>
        </w:numPr>
        <w:rPr>
          <w:b/>
          <w:sz w:val="24"/>
          <w:szCs w:val="24"/>
        </w:rPr>
      </w:pPr>
      <w:r w:rsidRPr="00431540">
        <w:rPr>
          <w:b/>
          <w:sz w:val="24"/>
          <w:szCs w:val="24"/>
        </w:rPr>
        <w:t xml:space="preserve">Safer Recruitment Policy </w:t>
      </w:r>
    </w:p>
    <w:p w14:paraId="4BD31107" w14:textId="77777777" w:rsidR="00431540" w:rsidRPr="00431540" w:rsidRDefault="00431540" w:rsidP="002C33BF">
      <w:pPr>
        <w:numPr>
          <w:ilvl w:val="0"/>
          <w:numId w:val="3"/>
        </w:numPr>
        <w:rPr>
          <w:b/>
          <w:sz w:val="24"/>
          <w:szCs w:val="24"/>
        </w:rPr>
      </w:pPr>
      <w:r w:rsidRPr="00431540">
        <w:rPr>
          <w:b/>
          <w:sz w:val="24"/>
          <w:szCs w:val="24"/>
        </w:rPr>
        <w:t xml:space="preserve">Staff Code of Conduct </w:t>
      </w:r>
    </w:p>
    <w:p w14:paraId="7B41236A" w14:textId="77777777" w:rsidR="00431540" w:rsidRPr="00431540" w:rsidRDefault="00431540" w:rsidP="002C33BF">
      <w:pPr>
        <w:numPr>
          <w:ilvl w:val="0"/>
          <w:numId w:val="3"/>
        </w:numPr>
        <w:rPr>
          <w:b/>
          <w:sz w:val="24"/>
          <w:szCs w:val="24"/>
        </w:rPr>
      </w:pPr>
      <w:r w:rsidRPr="00431540">
        <w:rPr>
          <w:b/>
          <w:sz w:val="24"/>
          <w:szCs w:val="24"/>
        </w:rPr>
        <w:t xml:space="preserve">Whistleblowing Policy </w:t>
      </w:r>
    </w:p>
    <w:p w14:paraId="0CF88C9A" w14:textId="77777777" w:rsidR="00431540" w:rsidRPr="00431540" w:rsidRDefault="00431540" w:rsidP="002C33BF">
      <w:pPr>
        <w:numPr>
          <w:ilvl w:val="0"/>
          <w:numId w:val="3"/>
        </w:numPr>
        <w:rPr>
          <w:b/>
          <w:sz w:val="24"/>
          <w:szCs w:val="24"/>
        </w:rPr>
      </w:pPr>
      <w:r w:rsidRPr="00431540">
        <w:rPr>
          <w:b/>
          <w:sz w:val="24"/>
          <w:szCs w:val="24"/>
        </w:rPr>
        <w:t xml:space="preserve">Health and Safety Policy </w:t>
      </w:r>
    </w:p>
    <w:p w14:paraId="3636A36C" w14:textId="77777777" w:rsidR="00431540" w:rsidRPr="00431540" w:rsidRDefault="00431540" w:rsidP="002C33BF">
      <w:pPr>
        <w:numPr>
          <w:ilvl w:val="0"/>
          <w:numId w:val="3"/>
        </w:numPr>
        <w:rPr>
          <w:b/>
          <w:sz w:val="24"/>
          <w:szCs w:val="24"/>
        </w:rPr>
      </w:pPr>
      <w:r w:rsidRPr="00431540">
        <w:rPr>
          <w:b/>
          <w:sz w:val="24"/>
          <w:szCs w:val="24"/>
        </w:rPr>
        <w:t xml:space="preserve">Physical Intervention/Reasonable Force Policy </w:t>
      </w:r>
    </w:p>
    <w:p w14:paraId="692837E7" w14:textId="77777777" w:rsidR="00431540" w:rsidRPr="00431540" w:rsidRDefault="00431540" w:rsidP="002C33BF">
      <w:pPr>
        <w:numPr>
          <w:ilvl w:val="0"/>
          <w:numId w:val="3"/>
        </w:numPr>
        <w:rPr>
          <w:b/>
          <w:sz w:val="24"/>
          <w:szCs w:val="24"/>
        </w:rPr>
      </w:pPr>
      <w:r w:rsidRPr="00431540">
        <w:rPr>
          <w:b/>
          <w:sz w:val="24"/>
          <w:szCs w:val="24"/>
        </w:rPr>
        <w:t xml:space="preserve">Equality Policy </w:t>
      </w:r>
    </w:p>
    <w:p w14:paraId="46F598AC" w14:textId="77777777" w:rsidR="00431540" w:rsidRPr="00431540" w:rsidRDefault="00431540" w:rsidP="002C33BF">
      <w:pPr>
        <w:numPr>
          <w:ilvl w:val="0"/>
          <w:numId w:val="3"/>
        </w:numPr>
        <w:rPr>
          <w:b/>
          <w:sz w:val="24"/>
          <w:szCs w:val="24"/>
        </w:rPr>
      </w:pPr>
      <w:r w:rsidRPr="00431540">
        <w:rPr>
          <w:b/>
          <w:sz w:val="24"/>
          <w:szCs w:val="24"/>
        </w:rPr>
        <w:t xml:space="preserve">Prevent Policy </w:t>
      </w:r>
    </w:p>
    <w:p w14:paraId="56EECCB5" w14:textId="77777777" w:rsidR="00431540" w:rsidRPr="00431540" w:rsidRDefault="00431540" w:rsidP="002C33BF">
      <w:pPr>
        <w:numPr>
          <w:ilvl w:val="0"/>
          <w:numId w:val="3"/>
        </w:numPr>
        <w:rPr>
          <w:b/>
          <w:sz w:val="24"/>
          <w:szCs w:val="24"/>
        </w:rPr>
      </w:pPr>
      <w:r w:rsidRPr="00431540">
        <w:rPr>
          <w:b/>
          <w:sz w:val="24"/>
          <w:szCs w:val="24"/>
        </w:rPr>
        <w:t xml:space="preserve">Attendance Policy </w:t>
      </w:r>
    </w:p>
    <w:p w14:paraId="22302DDF" w14:textId="77777777" w:rsidR="00431540" w:rsidRPr="00431540" w:rsidRDefault="00431540" w:rsidP="002C33BF">
      <w:pPr>
        <w:numPr>
          <w:ilvl w:val="0"/>
          <w:numId w:val="3"/>
        </w:numPr>
        <w:rPr>
          <w:b/>
          <w:sz w:val="24"/>
          <w:szCs w:val="24"/>
        </w:rPr>
      </w:pPr>
      <w:r w:rsidRPr="00431540">
        <w:rPr>
          <w:b/>
          <w:sz w:val="24"/>
          <w:szCs w:val="24"/>
        </w:rPr>
        <w:t xml:space="preserve">Administration of Medicines Policy </w:t>
      </w:r>
    </w:p>
    <w:p w14:paraId="2D5C8FFE" w14:textId="77777777" w:rsidR="00431540" w:rsidRPr="00431540" w:rsidRDefault="00431540" w:rsidP="002C33BF">
      <w:pPr>
        <w:numPr>
          <w:ilvl w:val="0"/>
          <w:numId w:val="3"/>
        </w:numPr>
        <w:rPr>
          <w:b/>
          <w:sz w:val="24"/>
          <w:szCs w:val="24"/>
        </w:rPr>
      </w:pPr>
      <w:r w:rsidRPr="00431540">
        <w:rPr>
          <w:b/>
          <w:sz w:val="24"/>
          <w:szCs w:val="24"/>
        </w:rPr>
        <w:t xml:space="preserve">Online Safety/Internet and Social Media Policy </w:t>
      </w:r>
    </w:p>
    <w:p w14:paraId="530CBDCB" w14:textId="77777777" w:rsidR="00431540" w:rsidRPr="00431540" w:rsidRDefault="00431540" w:rsidP="002C33BF">
      <w:pPr>
        <w:numPr>
          <w:ilvl w:val="0"/>
          <w:numId w:val="3"/>
        </w:numPr>
        <w:rPr>
          <w:b/>
          <w:sz w:val="24"/>
          <w:szCs w:val="24"/>
        </w:rPr>
      </w:pPr>
      <w:r w:rsidRPr="00431540">
        <w:rPr>
          <w:b/>
          <w:sz w:val="24"/>
          <w:szCs w:val="24"/>
        </w:rPr>
        <w:t xml:space="preserve">Complaints Policy </w:t>
      </w:r>
    </w:p>
    <w:p w14:paraId="2AD9E944" w14:textId="77777777" w:rsidR="00431540" w:rsidRPr="00431540" w:rsidRDefault="00431540" w:rsidP="002C33BF">
      <w:pPr>
        <w:numPr>
          <w:ilvl w:val="0"/>
          <w:numId w:val="3"/>
        </w:numPr>
        <w:rPr>
          <w:b/>
          <w:sz w:val="24"/>
          <w:szCs w:val="24"/>
        </w:rPr>
      </w:pPr>
      <w:r w:rsidRPr="00431540">
        <w:rPr>
          <w:b/>
          <w:sz w:val="24"/>
          <w:szCs w:val="24"/>
        </w:rPr>
        <w:t xml:space="preserve">relevant risk assessments and off-site activity procedures. </w:t>
      </w:r>
    </w:p>
    <w:p w14:paraId="04D6AB5A" w14:textId="77777777" w:rsidR="00431540" w:rsidRPr="00431540" w:rsidRDefault="00431540" w:rsidP="00431540">
      <w:pPr>
        <w:rPr>
          <w:b/>
          <w:sz w:val="24"/>
          <w:szCs w:val="24"/>
        </w:rPr>
      </w:pPr>
      <w:r w:rsidRPr="00431540">
        <w:rPr>
          <w:b/>
          <w:sz w:val="24"/>
          <w:szCs w:val="24"/>
        </w:rPr>
        <w:pict w14:anchorId="1A40FCAA">
          <v:rect id="_x0000_i1311" style="width:0;height:1.5pt" o:hralign="center" o:hrstd="t" o:hr="t" fillcolor="#a0a0a0" stroked="f"/>
        </w:pict>
      </w:r>
    </w:p>
    <w:p w14:paraId="3A784069" w14:textId="77777777" w:rsidR="00431540" w:rsidRPr="00431540" w:rsidRDefault="00431540" w:rsidP="00431540">
      <w:pPr>
        <w:rPr>
          <w:b/>
          <w:bCs/>
          <w:sz w:val="24"/>
          <w:szCs w:val="24"/>
        </w:rPr>
      </w:pPr>
      <w:r w:rsidRPr="00431540">
        <w:rPr>
          <w:b/>
          <w:bCs/>
          <w:sz w:val="24"/>
          <w:szCs w:val="24"/>
        </w:rPr>
        <w:t>5. Definitions</w:t>
      </w:r>
    </w:p>
    <w:p w14:paraId="324BD622" w14:textId="77777777" w:rsidR="00431540" w:rsidRPr="00431540" w:rsidRDefault="00431540" w:rsidP="00431540">
      <w:pPr>
        <w:rPr>
          <w:b/>
          <w:bCs/>
          <w:sz w:val="24"/>
          <w:szCs w:val="24"/>
        </w:rPr>
      </w:pPr>
      <w:r w:rsidRPr="00431540">
        <w:rPr>
          <w:b/>
          <w:bCs/>
          <w:sz w:val="24"/>
          <w:szCs w:val="24"/>
        </w:rPr>
        <w:t>Child</w:t>
      </w:r>
    </w:p>
    <w:p w14:paraId="2262B5F6" w14:textId="77777777" w:rsidR="00431540" w:rsidRPr="00431540" w:rsidRDefault="00431540" w:rsidP="00431540">
      <w:pPr>
        <w:rPr>
          <w:b/>
          <w:sz w:val="24"/>
          <w:szCs w:val="24"/>
        </w:rPr>
      </w:pPr>
      <w:r w:rsidRPr="00431540">
        <w:rPr>
          <w:b/>
          <w:sz w:val="24"/>
          <w:szCs w:val="24"/>
        </w:rPr>
        <w:t>For the purposes of safeguarding, a child is anyone under the age of 18.</w:t>
      </w:r>
    </w:p>
    <w:p w14:paraId="3FEB6F84" w14:textId="77777777" w:rsidR="00431540" w:rsidRPr="00431540" w:rsidRDefault="00431540" w:rsidP="00431540">
      <w:pPr>
        <w:rPr>
          <w:b/>
          <w:bCs/>
          <w:sz w:val="24"/>
          <w:szCs w:val="24"/>
        </w:rPr>
      </w:pPr>
      <w:r w:rsidRPr="00431540">
        <w:rPr>
          <w:b/>
          <w:bCs/>
          <w:sz w:val="24"/>
          <w:szCs w:val="24"/>
        </w:rPr>
        <w:t>Safeguarding</w:t>
      </w:r>
    </w:p>
    <w:p w14:paraId="4621E9ED" w14:textId="77777777" w:rsidR="00431540" w:rsidRPr="00431540" w:rsidRDefault="00431540" w:rsidP="00431540">
      <w:pPr>
        <w:rPr>
          <w:b/>
          <w:sz w:val="24"/>
          <w:szCs w:val="24"/>
        </w:rPr>
      </w:pPr>
      <w:r w:rsidRPr="00431540">
        <w:rPr>
          <w:b/>
          <w:sz w:val="24"/>
          <w:szCs w:val="24"/>
        </w:rPr>
        <w:t>Safeguarding and promoting the welfare of children includes protecting children from maltreatment, preventing impairment of children's physical and mental health or development, ensuring children grow up in circumstances consistent with safe and effective care, and taking action to enable children to have the best outcomes.</w:t>
      </w:r>
    </w:p>
    <w:p w14:paraId="1E18142C" w14:textId="77777777" w:rsidR="00431540" w:rsidRPr="00431540" w:rsidRDefault="00431540" w:rsidP="00431540">
      <w:pPr>
        <w:rPr>
          <w:b/>
          <w:bCs/>
          <w:sz w:val="24"/>
          <w:szCs w:val="24"/>
        </w:rPr>
      </w:pPr>
      <w:r w:rsidRPr="00431540">
        <w:rPr>
          <w:b/>
          <w:bCs/>
          <w:sz w:val="24"/>
          <w:szCs w:val="24"/>
        </w:rPr>
        <w:t>Child Protection</w:t>
      </w:r>
    </w:p>
    <w:p w14:paraId="1CCAA51E" w14:textId="77777777" w:rsidR="00431540" w:rsidRPr="00431540" w:rsidRDefault="00431540" w:rsidP="00431540">
      <w:pPr>
        <w:rPr>
          <w:b/>
          <w:sz w:val="24"/>
          <w:szCs w:val="24"/>
        </w:rPr>
      </w:pPr>
      <w:r w:rsidRPr="00431540">
        <w:rPr>
          <w:b/>
          <w:sz w:val="24"/>
          <w:szCs w:val="24"/>
        </w:rPr>
        <w:t>Child protection forms part of safeguarding and relates to the actions taken to protect individual children who are suspected to be suffering, or likely to suffer, significant harm.</w:t>
      </w:r>
    </w:p>
    <w:p w14:paraId="252D2E2A" w14:textId="77777777" w:rsidR="00431540" w:rsidRPr="00431540" w:rsidRDefault="00431540" w:rsidP="00431540">
      <w:pPr>
        <w:rPr>
          <w:b/>
          <w:sz w:val="24"/>
          <w:szCs w:val="24"/>
        </w:rPr>
      </w:pPr>
      <w:r w:rsidRPr="00431540">
        <w:rPr>
          <w:b/>
          <w:sz w:val="24"/>
          <w:szCs w:val="24"/>
        </w:rPr>
        <w:pict w14:anchorId="4A29BF9A">
          <v:rect id="_x0000_i1312" style="width:0;height:1.5pt" o:hralign="center" o:hrstd="t" o:hr="t" fillcolor="#a0a0a0" stroked="f"/>
        </w:pict>
      </w:r>
    </w:p>
    <w:p w14:paraId="5150D8EC" w14:textId="77777777" w:rsidR="00431540" w:rsidRPr="00431540" w:rsidRDefault="00431540" w:rsidP="00431540">
      <w:pPr>
        <w:rPr>
          <w:b/>
          <w:bCs/>
          <w:sz w:val="24"/>
          <w:szCs w:val="24"/>
        </w:rPr>
      </w:pPr>
      <w:r w:rsidRPr="00431540">
        <w:rPr>
          <w:b/>
          <w:bCs/>
          <w:sz w:val="24"/>
          <w:szCs w:val="24"/>
        </w:rPr>
        <w:t>6. Roles and Responsibilities</w:t>
      </w:r>
    </w:p>
    <w:p w14:paraId="259EC382" w14:textId="77777777" w:rsidR="00431540" w:rsidRPr="00431540" w:rsidRDefault="00431540" w:rsidP="00431540">
      <w:pPr>
        <w:rPr>
          <w:b/>
          <w:bCs/>
          <w:sz w:val="24"/>
          <w:szCs w:val="24"/>
        </w:rPr>
      </w:pPr>
      <w:r w:rsidRPr="00431540">
        <w:rPr>
          <w:b/>
          <w:bCs/>
          <w:sz w:val="24"/>
          <w:szCs w:val="24"/>
        </w:rPr>
        <w:t>6.1 All Staff</w:t>
      </w:r>
    </w:p>
    <w:p w14:paraId="56BF09AC" w14:textId="77777777" w:rsidR="00431540" w:rsidRPr="00431540" w:rsidRDefault="00431540" w:rsidP="00431540">
      <w:pPr>
        <w:rPr>
          <w:b/>
          <w:sz w:val="24"/>
          <w:szCs w:val="24"/>
        </w:rPr>
      </w:pPr>
      <w:r w:rsidRPr="00431540">
        <w:rPr>
          <w:b/>
          <w:sz w:val="24"/>
          <w:szCs w:val="24"/>
        </w:rPr>
        <w:t>Every member of staff is responsible for safeguarding.</w:t>
      </w:r>
    </w:p>
    <w:p w14:paraId="79E2F534" w14:textId="77777777" w:rsidR="00431540" w:rsidRPr="00431540" w:rsidRDefault="00431540" w:rsidP="00431540">
      <w:pPr>
        <w:rPr>
          <w:b/>
          <w:sz w:val="24"/>
          <w:szCs w:val="24"/>
        </w:rPr>
      </w:pPr>
      <w:r w:rsidRPr="00431540">
        <w:rPr>
          <w:b/>
          <w:sz w:val="24"/>
          <w:szCs w:val="24"/>
        </w:rPr>
        <w:t>All staff must:</w:t>
      </w:r>
    </w:p>
    <w:p w14:paraId="12E5D769" w14:textId="77777777" w:rsidR="00431540" w:rsidRPr="00431540" w:rsidRDefault="00431540" w:rsidP="002C33BF">
      <w:pPr>
        <w:numPr>
          <w:ilvl w:val="0"/>
          <w:numId w:val="4"/>
        </w:numPr>
        <w:rPr>
          <w:b/>
          <w:sz w:val="24"/>
          <w:szCs w:val="24"/>
        </w:rPr>
      </w:pPr>
      <w:r w:rsidRPr="00431540">
        <w:rPr>
          <w:b/>
          <w:sz w:val="24"/>
          <w:szCs w:val="24"/>
        </w:rPr>
        <w:lastRenderedPageBreak/>
        <w:t xml:space="preserve">Read and understand the relevant parts of current Keeping Children Safe in Education. </w:t>
      </w:r>
    </w:p>
    <w:p w14:paraId="16859304" w14:textId="77777777" w:rsidR="00431540" w:rsidRPr="00431540" w:rsidRDefault="00431540" w:rsidP="002C33BF">
      <w:pPr>
        <w:numPr>
          <w:ilvl w:val="0"/>
          <w:numId w:val="4"/>
        </w:numPr>
        <w:rPr>
          <w:b/>
          <w:sz w:val="24"/>
          <w:szCs w:val="24"/>
        </w:rPr>
      </w:pPr>
      <w:r w:rsidRPr="00431540">
        <w:rPr>
          <w:b/>
          <w:sz w:val="24"/>
          <w:szCs w:val="24"/>
        </w:rPr>
        <w:t xml:space="preserve">Complete safeguarding and child protection training. </w:t>
      </w:r>
    </w:p>
    <w:p w14:paraId="1D65B8F4" w14:textId="77777777" w:rsidR="00431540" w:rsidRPr="00431540" w:rsidRDefault="00431540" w:rsidP="002C33BF">
      <w:pPr>
        <w:numPr>
          <w:ilvl w:val="0"/>
          <w:numId w:val="4"/>
        </w:numPr>
        <w:rPr>
          <w:b/>
          <w:sz w:val="24"/>
          <w:szCs w:val="24"/>
        </w:rPr>
      </w:pPr>
      <w:r w:rsidRPr="00431540">
        <w:rPr>
          <w:b/>
          <w:sz w:val="24"/>
          <w:szCs w:val="24"/>
        </w:rPr>
        <w:t xml:space="preserve">Understand Northern Edge Academy's safeguarding procedures. </w:t>
      </w:r>
    </w:p>
    <w:p w14:paraId="62751A77" w14:textId="77777777" w:rsidR="00431540" w:rsidRPr="00431540" w:rsidRDefault="00431540" w:rsidP="002C33BF">
      <w:pPr>
        <w:numPr>
          <w:ilvl w:val="0"/>
          <w:numId w:val="4"/>
        </w:numPr>
        <w:rPr>
          <w:b/>
          <w:sz w:val="24"/>
          <w:szCs w:val="24"/>
        </w:rPr>
      </w:pPr>
      <w:r w:rsidRPr="00431540">
        <w:rPr>
          <w:b/>
          <w:sz w:val="24"/>
          <w:szCs w:val="24"/>
        </w:rPr>
        <w:t xml:space="preserve">Know the identity of the DSL. </w:t>
      </w:r>
    </w:p>
    <w:p w14:paraId="41853F6A" w14:textId="77777777" w:rsidR="00431540" w:rsidRPr="00431540" w:rsidRDefault="00431540" w:rsidP="002C33BF">
      <w:pPr>
        <w:numPr>
          <w:ilvl w:val="0"/>
          <w:numId w:val="4"/>
        </w:numPr>
        <w:rPr>
          <w:b/>
          <w:sz w:val="24"/>
          <w:szCs w:val="24"/>
        </w:rPr>
      </w:pPr>
      <w:r w:rsidRPr="00431540">
        <w:rPr>
          <w:b/>
          <w:sz w:val="24"/>
          <w:szCs w:val="24"/>
        </w:rPr>
        <w:t xml:space="preserve">Recognise potential indicators of abuse, neglect and exploitation. </w:t>
      </w:r>
    </w:p>
    <w:p w14:paraId="2FDEACD6" w14:textId="77777777" w:rsidR="00431540" w:rsidRPr="00431540" w:rsidRDefault="00431540" w:rsidP="002C33BF">
      <w:pPr>
        <w:numPr>
          <w:ilvl w:val="0"/>
          <w:numId w:val="4"/>
        </w:numPr>
        <w:rPr>
          <w:b/>
          <w:sz w:val="24"/>
          <w:szCs w:val="24"/>
        </w:rPr>
      </w:pPr>
      <w:r w:rsidRPr="00431540">
        <w:rPr>
          <w:b/>
          <w:sz w:val="24"/>
          <w:szCs w:val="24"/>
        </w:rPr>
        <w:t xml:space="preserve">Report concerns immediately. </w:t>
      </w:r>
    </w:p>
    <w:p w14:paraId="0C9953BB" w14:textId="77777777" w:rsidR="00431540" w:rsidRPr="00431540" w:rsidRDefault="00431540" w:rsidP="002C33BF">
      <w:pPr>
        <w:numPr>
          <w:ilvl w:val="0"/>
          <w:numId w:val="4"/>
        </w:numPr>
        <w:rPr>
          <w:b/>
          <w:sz w:val="24"/>
          <w:szCs w:val="24"/>
        </w:rPr>
      </w:pPr>
      <w:r w:rsidRPr="00431540">
        <w:rPr>
          <w:b/>
          <w:sz w:val="24"/>
          <w:szCs w:val="24"/>
        </w:rPr>
        <w:t xml:space="preserve">Record concerns accurately. </w:t>
      </w:r>
    </w:p>
    <w:p w14:paraId="712DD312" w14:textId="77777777" w:rsidR="00431540" w:rsidRPr="00431540" w:rsidRDefault="00431540" w:rsidP="002C33BF">
      <w:pPr>
        <w:numPr>
          <w:ilvl w:val="0"/>
          <w:numId w:val="4"/>
        </w:numPr>
        <w:rPr>
          <w:b/>
          <w:sz w:val="24"/>
          <w:szCs w:val="24"/>
        </w:rPr>
      </w:pPr>
      <w:r w:rsidRPr="00431540">
        <w:rPr>
          <w:b/>
          <w:sz w:val="24"/>
          <w:szCs w:val="24"/>
        </w:rPr>
        <w:t xml:space="preserve">Maintain appropriate professional boundaries. </w:t>
      </w:r>
    </w:p>
    <w:p w14:paraId="060744D7" w14:textId="77777777" w:rsidR="00431540" w:rsidRPr="00431540" w:rsidRDefault="00431540" w:rsidP="002C33BF">
      <w:pPr>
        <w:numPr>
          <w:ilvl w:val="0"/>
          <w:numId w:val="4"/>
        </w:numPr>
        <w:rPr>
          <w:b/>
          <w:sz w:val="24"/>
          <w:szCs w:val="24"/>
        </w:rPr>
      </w:pPr>
      <w:r w:rsidRPr="00431540">
        <w:rPr>
          <w:b/>
          <w:sz w:val="24"/>
          <w:szCs w:val="24"/>
        </w:rPr>
        <w:t xml:space="preserve">Understand their responsibilities regarding online safety. </w:t>
      </w:r>
    </w:p>
    <w:p w14:paraId="5FE8A3C7" w14:textId="77777777" w:rsidR="00431540" w:rsidRPr="00431540" w:rsidRDefault="00431540" w:rsidP="002C33BF">
      <w:pPr>
        <w:numPr>
          <w:ilvl w:val="0"/>
          <w:numId w:val="4"/>
        </w:numPr>
        <w:rPr>
          <w:b/>
          <w:sz w:val="24"/>
          <w:szCs w:val="24"/>
        </w:rPr>
      </w:pPr>
      <w:r w:rsidRPr="00431540">
        <w:rPr>
          <w:b/>
          <w:sz w:val="24"/>
          <w:szCs w:val="24"/>
        </w:rPr>
        <w:t xml:space="preserve">Understand that children may not always verbally disclose abuse. </w:t>
      </w:r>
    </w:p>
    <w:p w14:paraId="7ADFE18E" w14:textId="77777777" w:rsidR="00431540" w:rsidRPr="00431540" w:rsidRDefault="00431540" w:rsidP="002C33BF">
      <w:pPr>
        <w:numPr>
          <w:ilvl w:val="0"/>
          <w:numId w:val="4"/>
        </w:numPr>
        <w:rPr>
          <w:b/>
          <w:sz w:val="24"/>
          <w:szCs w:val="24"/>
        </w:rPr>
      </w:pPr>
      <w:r w:rsidRPr="00431540">
        <w:rPr>
          <w:b/>
          <w:sz w:val="24"/>
          <w:szCs w:val="24"/>
        </w:rPr>
        <w:t xml:space="preserve">Never promise confidentiality to a pupil. </w:t>
      </w:r>
    </w:p>
    <w:p w14:paraId="79DD03BC" w14:textId="77777777" w:rsidR="00431540" w:rsidRPr="00431540" w:rsidRDefault="00431540" w:rsidP="002C33BF">
      <w:pPr>
        <w:numPr>
          <w:ilvl w:val="0"/>
          <w:numId w:val="4"/>
        </w:numPr>
        <w:rPr>
          <w:b/>
          <w:sz w:val="24"/>
          <w:szCs w:val="24"/>
        </w:rPr>
      </w:pPr>
      <w:r w:rsidRPr="00431540">
        <w:rPr>
          <w:b/>
          <w:sz w:val="24"/>
          <w:szCs w:val="24"/>
        </w:rPr>
        <w:t xml:space="preserve">Never assume another adult will report a concern. </w:t>
      </w:r>
    </w:p>
    <w:p w14:paraId="2EE54CF1" w14:textId="77777777" w:rsidR="00431540" w:rsidRPr="00431540" w:rsidRDefault="00431540" w:rsidP="002C33BF">
      <w:pPr>
        <w:numPr>
          <w:ilvl w:val="0"/>
          <w:numId w:val="4"/>
        </w:numPr>
        <w:rPr>
          <w:b/>
          <w:sz w:val="24"/>
          <w:szCs w:val="24"/>
        </w:rPr>
      </w:pPr>
      <w:r w:rsidRPr="00431540">
        <w:rPr>
          <w:b/>
          <w:sz w:val="24"/>
          <w:szCs w:val="24"/>
        </w:rPr>
        <w:t xml:space="preserve">Act in the child's best interests. </w:t>
      </w:r>
    </w:p>
    <w:p w14:paraId="2DC586F4" w14:textId="77777777" w:rsidR="00431540" w:rsidRPr="00431540" w:rsidRDefault="00431540" w:rsidP="00431540">
      <w:pPr>
        <w:rPr>
          <w:b/>
          <w:bCs/>
          <w:sz w:val="24"/>
          <w:szCs w:val="24"/>
        </w:rPr>
      </w:pPr>
      <w:r w:rsidRPr="00431540">
        <w:rPr>
          <w:b/>
          <w:bCs/>
          <w:sz w:val="24"/>
          <w:szCs w:val="24"/>
        </w:rPr>
        <w:t>6.2 Designated Safeguarding Lead</w:t>
      </w:r>
    </w:p>
    <w:p w14:paraId="0DD70A79" w14:textId="77777777" w:rsidR="00431540" w:rsidRPr="00431540" w:rsidRDefault="00431540" w:rsidP="00431540">
      <w:pPr>
        <w:rPr>
          <w:b/>
          <w:sz w:val="24"/>
          <w:szCs w:val="24"/>
        </w:rPr>
      </w:pPr>
      <w:r w:rsidRPr="00431540">
        <w:rPr>
          <w:b/>
          <w:bCs/>
          <w:sz w:val="24"/>
          <w:szCs w:val="24"/>
        </w:rPr>
        <w:t>Northern Edge Academy's Designated Safeguarding Lead is Paul Watson.</w:t>
      </w:r>
    </w:p>
    <w:p w14:paraId="0DB9708B" w14:textId="77777777" w:rsidR="00431540" w:rsidRPr="00431540" w:rsidRDefault="00431540" w:rsidP="00431540">
      <w:pPr>
        <w:rPr>
          <w:b/>
          <w:sz w:val="24"/>
          <w:szCs w:val="24"/>
        </w:rPr>
      </w:pPr>
      <w:r w:rsidRPr="00431540">
        <w:rPr>
          <w:b/>
          <w:sz w:val="24"/>
          <w:szCs w:val="24"/>
        </w:rPr>
        <w:t>The DSL has lead responsibility for safeguarding and child protection within Northern Edge Academy.</w:t>
      </w:r>
    </w:p>
    <w:p w14:paraId="1E1F3AE5" w14:textId="77777777" w:rsidR="00431540" w:rsidRPr="00431540" w:rsidRDefault="00431540" w:rsidP="00431540">
      <w:pPr>
        <w:rPr>
          <w:b/>
          <w:sz w:val="24"/>
          <w:szCs w:val="24"/>
        </w:rPr>
      </w:pPr>
      <w:r w:rsidRPr="00431540">
        <w:rPr>
          <w:b/>
          <w:sz w:val="24"/>
          <w:szCs w:val="24"/>
        </w:rPr>
        <w:t>Responsibilities include:</w:t>
      </w:r>
    </w:p>
    <w:p w14:paraId="2F233816" w14:textId="77777777" w:rsidR="00431540" w:rsidRPr="00431540" w:rsidRDefault="00431540" w:rsidP="002C33BF">
      <w:pPr>
        <w:numPr>
          <w:ilvl w:val="0"/>
          <w:numId w:val="5"/>
        </w:numPr>
        <w:rPr>
          <w:b/>
          <w:sz w:val="24"/>
          <w:szCs w:val="24"/>
        </w:rPr>
      </w:pPr>
      <w:r w:rsidRPr="00431540">
        <w:rPr>
          <w:b/>
          <w:sz w:val="24"/>
          <w:szCs w:val="24"/>
        </w:rPr>
        <w:t xml:space="preserve">Receiving and responding to safeguarding concerns. </w:t>
      </w:r>
    </w:p>
    <w:p w14:paraId="752B761C" w14:textId="77777777" w:rsidR="00431540" w:rsidRPr="00431540" w:rsidRDefault="00431540" w:rsidP="002C33BF">
      <w:pPr>
        <w:numPr>
          <w:ilvl w:val="0"/>
          <w:numId w:val="5"/>
        </w:numPr>
        <w:rPr>
          <w:b/>
          <w:sz w:val="24"/>
          <w:szCs w:val="24"/>
        </w:rPr>
      </w:pPr>
      <w:r w:rsidRPr="00431540">
        <w:rPr>
          <w:b/>
          <w:sz w:val="24"/>
          <w:szCs w:val="24"/>
        </w:rPr>
        <w:t xml:space="preserve">Making or coordinating referrals to Children's Social Care and other agencies. </w:t>
      </w:r>
    </w:p>
    <w:p w14:paraId="1F5F1360" w14:textId="77777777" w:rsidR="00431540" w:rsidRPr="00431540" w:rsidRDefault="00431540" w:rsidP="002C33BF">
      <w:pPr>
        <w:numPr>
          <w:ilvl w:val="0"/>
          <w:numId w:val="5"/>
        </w:numPr>
        <w:rPr>
          <w:b/>
          <w:sz w:val="24"/>
          <w:szCs w:val="24"/>
        </w:rPr>
      </w:pPr>
      <w:r w:rsidRPr="00431540">
        <w:rPr>
          <w:b/>
          <w:sz w:val="24"/>
          <w:szCs w:val="24"/>
        </w:rPr>
        <w:t xml:space="preserve">Liaising with the DSL of a pupil's commissioning school. </w:t>
      </w:r>
    </w:p>
    <w:p w14:paraId="1D76FF73" w14:textId="77777777" w:rsidR="00431540" w:rsidRPr="00431540" w:rsidRDefault="00431540" w:rsidP="002C33BF">
      <w:pPr>
        <w:numPr>
          <w:ilvl w:val="0"/>
          <w:numId w:val="5"/>
        </w:numPr>
        <w:rPr>
          <w:b/>
          <w:sz w:val="24"/>
          <w:szCs w:val="24"/>
        </w:rPr>
      </w:pPr>
      <w:r w:rsidRPr="00431540">
        <w:rPr>
          <w:b/>
          <w:sz w:val="24"/>
          <w:szCs w:val="24"/>
        </w:rPr>
        <w:t xml:space="preserve">Liaising with local authorities and children's social care. </w:t>
      </w:r>
    </w:p>
    <w:p w14:paraId="7932B3BE" w14:textId="77777777" w:rsidR="00431540" w:rsidRPr="00431540" w:rsidRDefault="00431540" w:rsidP="002C33BF">
      <w:pPr>
        <w:numPr>
          <w:ilvl w:val="0"/>
          <w:numId w:val="5"/>
        </w:numPr>
        <w:rPr>
          <w:b/>
          <w:sz w:val="24"/>
          <w:szCs w:val="24"/>
        </w:rPr>
      </w:pPr>
      <w:r w:rsidRPr="00431540">
        <w:rPr>
          <w:b/>
          <w:sz w:val="24"/>
          <w:szCs w:val="24"/>
        </w:rPr>
        <w:t xml:space="preserve">Liaising with police where appropriate. </w:t>
      </w:r>
    </w:p>
    <w:p w14:paraId="29267F7A" w14:textId="77777777" w:rsidR="00431540" w:rsidRPr="00431540" w:rsidRDefault="00431540" w:rsidP="002C33BF">
      <w:pPr>
        <w:numPr>
          <w:ilvl w:val="0"/>
          <w:numId w:val="5"/>
        </w:numPr>
        <w:rPr>
          <w:b/>
          <w:sz w:val="24"/>
          <w:szCs w:val="24"/>
        </w:rPr>
      </w:pPr>
      <w:r w:rsidRPr="00431540">
        <w:rPr>
          <w:b/>
          <w:sz w:val="24"/>
          <w:szCs w:val="24"/>
        </w:rPr>
        <w:t xml:space="preserve">Supporting staff who raise safeguarding concerns. </w:t>
      </w:r>
    </w:p>
    <w:p w14:paraId="44F5441C" w14:textId="77777777" w:rsidR="00431540" w:rsidRPr="00431540" w:rsidRDefault="00431540" w:rsidP="002C33BF">
      <w:pPr>
        <w:numPr>
          <w:ilvl w:val="0"/>
          <w:numId w:val="5"/>
        </w:numPr>
        <w:rPr>
          <w:b/>
          <w:sz w:val="24"/>
          <w:szCs w:val="24"/>
        </w:rPr>
      </w:pPr>
      <w:r w:rsidRPr="00431540">
        <w:rPr>
          <w:b/>
          <w:sz w:val="24"/>
          <w:szCs w:val="24"/>
        </w:rPr>
        <w:t xml:space="preserve">Ensuring appropriate safeguarding records are maintained. </w:t>
      </w:r>
    </w:p>
    <w:p w14:paraId="1042C961" w14:textId="77777777" w:rsidR="00431540" w:rsidRPr="00431540" w:rsidRDefault="00431540" w:rsidP="002C33BF">
      <w:pPr>
        <w:numPr>
          <w:ilvl w:val="0"/>
          <w:numId w:val="5"/>
        </w:numPr>
        <w:rPr>
          <w:b/>
          <w:sz w:val="24"/>
          <w:szCs w:val="24"/>
        </w:rPr>
      </w:pPr>
      <w:r w:rsidRPr="00431540">
        <w:rPr>
          <w:b/>
          <w:sz w:val="24"/>
          <w:szCs w:val="24"/>
        </w:rPr>
        <w:t xml:space="preserve">Ensuring relevant safeguarding information is appropriately shared. </w:t>
      </w:r>
    </w:p>
    <w:p w14:paraId="6D345498" w14:textId="77777777" w:rsidR="00431540" w:rsidRPr="00431540" w:rsidRDefault="00431540" w:rsidP="002C33BF">
      <w:pPr>
        <w:numPr>
          <w:ilvl w:val="0"/>
          <w:numId w:val="5"/>
        </w:numPr>
        <w:rPr>
          <w:b/>
          <w:sz w:val="24"/>
          <w:szCs w:val="24"/>
        </w:rPr>
      </w:pPr>
      <w:r w:rsidRPr="00431540">
        <w:rPr>
          <w:b/>
          <w:sz w:val="24"/>
          <w:szCs w:val="24"/>
        </w:rPr>
        <w:t xml:space="preserve">Supporting pupils subject to Child Protection Plans or other statutory intervention. </w:t>
      </w:r>
    </w:p>
    <w:p w14:paraId="0B9E3A91" w14:textId="77777777" w:rsidR="00431540" w:rsidRPr="00431540" w:rsidRDefault="00431540" w:rsidP="002C33BF">
      <w:pPr>
        <w:numPr>
          <w:ilvl w:val="0"/>
          <w:numId w:val="5"/>
        </w:numPr>
        <w:rPr>
          <w:b/>
          <w:sz w:val="24"/>
          <w:szCs w:val="24"/>
        </w:rPr>
      </w:pPr>
      <w:r w:rsidRPr="00431540">
        <w:rPr>
          <w:b/>
          <w:sz w:val="24"/>
          <w:szCs w:val="24"/>
        </w:rPr>
        <w:t xml:space="preserve">Ensuring staff receive appropriate safeguarding training. </w:t>
      </w:r>
    </w:p>
    <w:p w14:paraId="50397D27" w14:textId="77777777" w:rsidR="00431540" w:rsidRPr="00431540" w:rsidRDefault="00431540" w:rsidP="002C33BF">
      <w:pPr>
        <w:numPr>
          <w:ilvl w:val="0"/>
          <w:numId w:val="5"/>
        </w:numPr>
        <w:rPr>
          <w:b/>
          <w:sz w:val="24"/>
          <w:szCs w:val="24"/>
        </w:rPr>
      </w:pPr>
      <w:r w:rsidRPr="00431540">
        <w:rPr>
          <w:b/>
          <w:sz w:val="24"/>
          <w:szCs w:val="24"/>
        </w:rPr>
        <w:t xml:space="preserve">Maintaining awareness of current local and national safeguarding developments. </w:t>
      </w:r>
    </w:p>
    <w:p w14:paraId="48832F03" w14:textId="77777777" w:rsidR="00431540" w:rsidRPr="00431540" w:rsidRDefault="00431540" w:rsidP="002C33BF">
      <w:pPr>
        <w:numPr>
          <w:ilvl w:val="0"/>
          <w:numId w:val="5"/>
        </w:numPr>
        <w:rPr>
          <w:b/>
          <w:sz w:val="24"/>
          <w:szCs w:val="24"/>
        </w:rPr>
      </w:pPr>
      <w:r w:rsidRPr="00431540">
        <w:rPr>
          <w:b/>
          <w:sz w:val="24"/>
          <w:szCs w:val="24"/>
        </w:rPr>
        <w:lastRenderedPageBreak/>
        <w:t xml:space="preserve">Ensuring safeguarding arrangements reflect the nature of Northern Edge Academy as an Alternative Provision. </w:t>
      </w:r>
    </w:p>
    <w:p w14:paraId="6BAF6ADE" w14:textId="77777777" w:rsidR="00431540" w:rsidRPr="00431540" w:rsidRDefault="00431540" w:rsidP="00431540">
      <w:pPr>
        <w:rPr>
          <w:b/>
          <w:sz w:val="24"/>
          <w:szCs w:val="24"/>
        </w:rPr>
      </w:pPr>
      <w:r w:rsidRPr="00431540">
        <w:rPr>
          <w:b/>
          <w:sz w:val="24"/>
          <w:szCs w:val="24"/>
        </w:rPr>
        <w:t>Where the DSL is unavailable and an urgent safeguarding concern exists, staff must not delay action. Advice or a referral should be sought directly from the relevant Children's Social Care service or police where necessary.</w:t>
      </w:r>
    </w:p>
    <w:p w14:paraId="43A3AC40" w14:textId="77777777" w:rsidR="00431540" w:rsidRPr="00431540" w:rsidRDefault="00431540" w:rsidP="00431540">
      <w:pPr>
        <w:rPr>
          <w:b/>
          <w:sz w:val="24"/>
          <w:szCs w:val="24"/>
        </w:rPr>
      </w:pPr>
      <w:r w:rsidRPr="00431540">
        <w:rPr>
          <w:b/>
          <w:sz w:val="24"/>
          <w:szCs w:val="24"/>
        </w:rPr>
        <w:pict w14:anchorId="3EA8597A">
          <v:rect id="_x0000_i1313" style="width:0;height:1.5pt" o:hralign="center" o:hrstd="t" o:hr="t" fillcolor="#a0a0a0" stroked="f"/>
        </w:pict>
      </w:r>
    </w:p>
    <w:p w14:paraId="7913F8C6" w14:textId="77777777" w:rsidR="00431540" w:rsidRPr="00431540" w:rsidRDefault="00431540" w:rsidP="00431540">
      <w:pPr>
        <w:rPr>
          <w:b/>
          <w:bCs/>
          <w:sz w:val="24"/>
          <w:szCs w:val="24"/>
        </w:rPr>
      </w:pPr>
      <w:r w:rsidRPr="00431540">
        <w:rPr>
          <w:b/>
          <w:bCs/>
          <w:sz w:val="24"/>
          <w:szCs w:val="24"/>
        </w:rPr>
        <w:t>7. Working with Commissioning Schools and Local Authorities</w:t>
      </w:r>
    </w:p>
    <w:p w14:paraId="0E3BC8DB" w14:textId="77777777" w:rsidR="00431540" w:rsidRPr="00431540" w:rsidRDefault="00431540" w:rsidP="00431540">
      <w:pPr>
        <w:rPr>
          <w:b/>
          <w:sz w:val="24"/>
          <w:szCs w:val="24"/>
        </w:rPr>
      </w:pPr>
      <w:r w:rsidRPr="00431540">
        <w:rPr>
          <w:b/>
          <w:sz w:val="24"/>
          <w:szCs w:val="24"/>
        </w:rPr>
        <w:t>Northern Edge Academy recognises that many pupils remain registered with another school while attending our provision.</w:t>
      </w:r>
    </w:p>
    <w:p w14:paraId="26953607" w14:textId="77777777" w:rsidR="00431540" w:rsidRPr="00431540" w:rsidRDefault="00431540" w:rsidP="00431540">
      <w:pPr>
        <w:rPr>
          <w:b/>
          <w:sz w:val="24"/>
          <w:szCs w:val="24"/>
        </w:rPr>
      </w:pPr>
      <w:r w:rsidRPr="00431540">
        <w:rPr>
          <w:b/>
          <w:sz w:val="24"/>
          <w:szCs w:val="24"/>
        </w:rPr>
        <w:t>The commissioning school's safeguarding responsibilities therefore continue during the placement.</w:t>
      </w:r>
    </w:p>
    <w:p w14:paraId="4546746C" w14:textId="77777777" w:rsidR="00431540" w:rsidRPr="00431540" w:rsidRDefault="00431540" w:rsidP="00431540">
      <w:pPr>
        <w:rPr>
          <w:b/>
          <w:sz w:val="24"/>
          <w:szCs w:val="24"/>
        </w:rPr>
      </w:pPr>
      <w:r w:rsidRPr="00431540">
        <w:rPr>
          <w:b/>
          <w:sz w:val="24"/>
          <w:szCs w:val="24"/>
        </w:rPr>
        <w:t>Northern Edge Academy will establish appropriate communication with the commissioning school's DSL and obtain relevant safeguarding information necessary to support the pupil safely.</w:t>
      </w:r>
    </w:p>
    <w:p w14:paraId="3AED30D2" w14:textId="77777777" w:rsidR="00431540" w:rsidRPr="00431540" w:rsidRDefault="00431540" w:rsidP="00431540">
      <w:pPr>
        <w:rPr>
          <w:b/>
          <w:sz w:val="24"/>
          <w:szCs w:val="24"/>
        </w:rPr>
      </w:pPr>
      <w:r w:rsidRPr="00431540">
        <w:rPr>
          <w:b/>
          <w:sz w:val="24"/>
          <w:szCs w:val="24"/>
        </w:rPr>
        <w:t>Where a safeguarding concern arises, Northern Edge Academy will communicate appropriately with the commissioning school's DSL.</w:t>
      </w:r>
    </w:p>
    <w:p w14:paraId="3876BD1C" w14:textId="77777777" w:rsidR="00431540" w:rsidRPr="00431540" w:rsidRDefault="00431540" w:rsidP="00431540">
      <w:pPr>
        <w:rPr>
          <w:b/>
          <w:sz w:val="24"/>
          <w:szCs w:val="24"/>
        </w:rPr>
      </w:pPr>
      <w:r w:rsidRPr="00431540">
        <w:rPr>
          <w:b/>
          <w:sz w:val="24"/>
          <w:szCs w:val="24"/>
        </w:rPr>
        <w:t xml:space="preserve">However, </w:t>
      </w:r>
      <w:r w:rsidRPr="00431540">
        <w:rPr>
          <w:b/>
          <w:bCs/>
          <w:sz w:val="24"/>
          <w:szCs w:val="24"/>
        </w:rPr>
        <w:t>Northern Edge Academy will not delay necessary safeguarding action or a referral because the commissioning school is unavailable or has not responded.</w:t>
      </w:r>
    </w:p>
    <w:p w14:paraId="3E41A653" w14:textId="77777777" w:rsidR="00431540" w:rsidRPr="00431540" w:rsidRDefault="00431540" w:rsidP="00431540">
      <w:pPr>
        <w:rPr>
          <w:b/>
          <w:sz w:val="24"/>
          <w:szCs w:val="24"/>
        </w:rPr>
      </w:pPr>
      <w:r w:rsidRPr="00431540">
        <w:rPr>
          <w:b/>
          <w:sz w:val="24"/>
          <w:szCs w:val="24"/>
        </w:rPr>
        <w:t>Where a pupil is not attached to a school, Northern Edge Academy will liaise with the relevant local authority professional, caseworker, social worker or other responsible professional.</w:t>
      </w:r>
    </w:p>
    <w:p w14:paraId="77969F1B" w14:textId="77777777" w:rsidR="00431540" w:rsidRPr="00431540" w:rsidRDefault="00431540" w:rsidP="00431540">
      <w:pPr>
        <w:rPr>
          <w:b/>
          <w:sz w:val="24"/>
          <w:szCs w:val="24"/>
        </w:rPr>
      </w:pPr>
      <w:r w:rsidRPr="00431540">
        <w:rPr>
          <w:b/>
          <w:sz w:val="24"/>
          <w:szCs w:val="24"/>
        </w:rPr>
        <w:pict w14:anchorId="5B7D71B0">
          <v:rect id="_x0000_i1314" style="width:0;height:1.5pt" o:hralign="center" o:hrstd="t" o:hr="t" fillcolor="#a0a0a0" stroked="f"/>
        </w:pict>
      </w:r>
    </w:p>
    <w:p w14:paraId="6862D0A8" w14:textId="77777777" w:rsidR="00431540" w:rsidRPr="00431540" w:rsidRDefault="00431540" w:rsidP="00431540">
      <w:pPr>
        <w:rPr>
          <w:b/>
          <w:bCs/>
          <w:sz w:val="24"/>
          <w:szCs w:val="24"/>
        </w:rPr>
      </w:pPr>
      <w:r w:rsidRPr="00431540">
        <w:rPr>
          <w:b/>
          <w:bCs/>
          <w:sz w:val="24"/>
          <w:szCs w:val="24"/>
        </w:rPr>
        <w:t>8. Pre-Placement Safeguarding Information</w:t>
      </w:r>
    </w:p>
    <w:p w14:paraId="31EBB4FE" w14:textId="77777777" w:rsidR="00431540" w:rsidRPr="00431540" w:rsidRDefault="00431540" w:rsidP="00431540">
      <w:pPr>
        <w:rPr>
          <w:b/>
          <w:sz w:val="24"/>
          <w:szCs w:val="24"/>
        </w:rPr>
      </w:pPr>
      <w:r w:rsidRPr="00431540">
        <w:rPr>
          <w:b/>
          <w:sz w:val="24"/>
          <w:szCs w:val="24"/>
        </w:rPr>
        <w:t>Before a placement begins, Northern Edge Academy will seek relevant information necessary to determine whether the pupil can be safely and appropriately supported.</w:t>
      </w:r>
    </w:p>
    <w:p w14:paraId="3A8B46B2" w14:textId="77777777" w:rsidR="00431540" w:rsidRPr="00431540" w:rsidRDefault="00431540" w:rsidP="00431540">
      <w:pPr>
        <w:rPr>
          <w:b/>
          <w:sz w:val="24"/>
          <w:szCs w:val="24"/>
        </w:rPr>
      </w:pPr>
      <w:r w:rsidRPr="00431540">
        <w:rPr>
          <w:b/>
          <w:sz w:val="24"/>
          <w:szCs w:val="24"/>
        </w:rPr>
        <w:t>This may include:</w:t>
      </w:r>
    </w:p>
    <w:p w14:paraId="0C23ED04" w14:textId="77777777" w:rsidR="00431540" w:rsidRPr="00431540" w:rsidRDefault="00431540" w:rsidP="002C33BF">
      <w:pPr>
        <w:numPr>
          <w:ilvl w:val="0"/>
          <w:numId w:val="6"/>
        </w:numPr>
        <w:rPr>
          <w:b/>
          <w:sz w:val="24"/>
          <w:szCs w:val="24"/>
        </w:rPr>
      </w:pPr>
      <w:r w:rsidRPr="00431540">
        <w:rPr>
          <w:b/>
          <w:sz w:val="24"/>
          <w:szCs w:val="24"/>
        </w:rPr>
        <w:t xml:space="preserve">Safeguarding concerns </w:t>
      </w:r>
    </w:p>
    <w:p w14:paraId="59485777" w14:textId="77777777" w:rsidR="00431540" w:rsidRPr="00431540" w:rsidRDefault="00431540" w:rsidP="002C33BF">
      <w:pPr>
        <w:numPr>
          <w:ilvl w:val="0"/>
          <w:numId w:val="6"/>
        </w:numPr>
        <w:rPr>
          <w:b/>
          <w:sz w:val="24"/>
          <w:szCs w:val="24"/>
        </w:rPr>
      </w:pPr>
      <w:r w:rsidRPr="00431540">
        <w:rPr>
          <w:b/>
          <w:sz w:val="24"/>
          <w:szCs w:val="24"/>
        </w:rPr>
        <w:t xml:space="preserve">Child Protection or Child in Need status </w:t>
      </w:r>
    </w:p>
    <w:p w14:paraId="47506618" w14:textId="77777777" w:rsidR="00431540" w:rsidRPr="00431540" w:rsidRDefault="00431540" w:rsidP="002C33BF">
      <w:pPr>
        <w:numPr>
          <w:ilvl w:val="0"/>
          <w:numId w:val="6"/>
        </w:numPr>
        <w:rPr>
          <w:b/>
          <w:sz w:val="24"/>
          <w:szCs w:val="24"/>
        </w:rPr>
      </w:pPr>
      <w:r w:rsidRPr="00431540">
        <w:rPr>
          <w:b/>
          <w:sz w:val="24"/>
          <w:szCs w:val="24"/>
        </w:rPr>
        <w:t xml:space="preserve">Social worker involvement </w:t>
      </w:r>
    </w:p>
    <w:p w14:paraId="726975D7" w14:textId="77777777" w:rsidR="00431540" w:rsidRPr="00431540" w:rsidRDefault="00431540" w:rsidP="002C33BF">
      <w:pPr>
        <w:numPr>
          <w:ilvl w:val="0"/>
          <w:numId w:val="6"/>
        </w:numPr>
        <w:rPr>
          <w:b/>
          <w:sz w:val="24"/>
          <w:szCs w:val="24"/>
        </w:rPr>
      </w:pPr>
      <w:r w:rsidRPr="00431540">
        <w:rPr>
          <w:b/>
          <w:sz w:val="24"/>
          <w:szCs w:val="24"/>
        </w:rPr>
        <w:t xml:space="preserve">Looked-after child status </w:t>
      </w:r>
    </w:p>
    <w:p w14:paraId="52DAB21D" w14:textId="77777777" w:rsidR="00431540" w:rsidRPr="00431540" w:rsidRDefault="00431540" w:rsidP="002C33BF">
      <w:pPr>
        <w:numPr>
          <w:ilvl w:val="0"/>
          <w:numId w:val="6"/>
        </w:numPr>
        <w:rPr>
          <w:b/>
          <w:sz w:val="24"/>
          <w:szCs w:val="24"/>
        </w:rPr>
      </w:pPr>
      <w:r w:rsidRPr="00431540">
        <w:rPr>
          <w:b/>
          <w:sz w:val="24"/>
          <w:szCs w:val="24"/>
        </w:rPr>
        <w:t xml:space="preserve">EHCP/SEND information </w:t>
      </w:r>
    </w:p>
    <w:p w14:paraId="2AEFE9DD" w14:textId="77777777" w:rsidR="00431540" w:rsidRPr="00431540" w:rsidRDefault="00431540" w:rsidP="002C33BF">
      <w:pPr>
        <w:numPr>
          <w:ilvl w:val="0"/>
          <w:numId w:val="6"/>
        </w:numPr>
        <w:rPr>
          <w:b/>
          <w:sz w:val="24"/>
          <w:szCs w:val="24"/>
        </w:rPr>
      </w:pPr>
      <w:r w:rsidRPr="00431540">
        <w:rPr>
          <w:b/>
          <w:sz w:val="24"/>
          <w:szCs w:val="24"/>
        </w:rPr>
        <w:t xml:space="preserve">Risk assessments </w:t>
      </w:r>
    </w:p>
    <w:p w14:paraId="50EB8944" w14:textId="77777777" w:rsidR="00431540" w:rsidRPr="00431540" w:rsidRDefault="00431540" w:rsidP="002C33BF">
      <w:pPr>
        <w:numPr>
          <w:ilvl w:val="0"/>
          <w:numId w:val="6"/>
        </w:numPr>
        <w:rPr>
          <w:b/>
          <w:sz w:val="24"/>
          <w:szCs w:val="24"/>
        </w:rPr>
      </w:pPr>
      <w:r w:rsidRPr="00431540">
        <w:rPr>
          <w:b/>
          <w:sz w:val="24"/>
          <w:szCs w:val="24"/>
        </w:rPr>
        <w:t xml:space="preserve">Behaviour and support plans </w:t>
      </w:r>
    </w:p>
    <w:p w14:paraId="76FDE891" w14:textId="77777777" w:rsidR="00431540" w:rsidRPr="00431540" w:rsidRDefault="00431540" w:rsidP="002C33BF">
      <w:pPr>
        <w:numPr>
          <w:ilvl w:val="0"/>
          <w:numId w:val="6"/>
        </w:numPr>
        <w:rPr>
          <w:b/>
          <w:sz w:val="24"/>
          <w:szCs w:val="24"/>
        </w:rPr>
      </w:pPr>
      <w:r w:rsidRPr="00431540">
        <w:rPr>
          <w:b/>
          <w:sz w:val="24"/>
          <w:szCs w:val="24"/>
        </w:rPr>
        <w:lastRenderedPageBreak/>
        <w:t xml:space="preserve">Medical information </w:t>
      </w:r>
    </w:p>
    <w:p w14:paraId="05CFEDFA" w14:textId="77777777" w:rsidR="00431540" w:rsidRPr="00431540" w:rsidRDefault="00431540" w:rsidP="002C33BF">
      <w:pPr>
        <w:numPr>
          <w:ilvl w:val="0"/>
          <w:numId w:val="6"/>
        </w:numPr>
        <w:rPr>
          <w:b/>
          <w:sz w:val="24"/>
          <w:szCs w:val="24"/>
        </w:rPr>
      </w:pPr>
      <w:r w:rsidRPr="00431540">
        <w:rPr>
          <w:b/>
          <w:sz w:val="24"/>
          <w:szCs w:val="24"/>
        </w:rPr>
        <w:t xml:space="preserve">Known risks or vulnerabilities </w:t>
      </w:r>
    </w:p>
    <w:p w14:paraId="14E9477F" w14:textId="77777777" w:rsidR="00431540" w:rsidRPr="00431540" w:rsidRDefault="00431540" w:rsidP="002C33BF">
      <w:pPr>
        <w:numPr>
          <w:ilvl w:val="0"/>
          <w:numId w:val="6"/>
        </w:numPr>
        <w:rPr>
          <w:b/>
          <w:sz w:val="24"/>
          <w:szCs w:val="24"/>
        </w:rPr>
      </w:pPr>
      <w:r w:rsidRPr="00431540">
        <w:rPr>
          <w:b/>
          <w:sz w:val="24"/>
          <w:szCs w:val="24"/>
        </w:rPr>
        <w:t xml:space="preserve">History of exploitation or missing episodes </w:t>
      </w:r>
    </w:p>
    <w:p w14:paraId="5468850A" w14:textId="77777777" w:rsidR="00431540" w:rsidRPr="00431540" w:rsidRDefault="00431540" w:rsidP="002C33BF">
      <w:pPr>
        <w:numPr>
          <w:ilvl w:val="0"/>
          <w:numId w:val="6"/>
        </w:numPr>
        <w:rPr>
          <w:b/>
          <w:sz w:val="24"/>
          <w:szCs w:val="24"/>
        </w:rPr>
      </w:pPr>
      <w:r w:rsidRPr="00431540">
        <w:rPr>
          <w:b/>
          <w:sz w:val="24"/>
          <w:szCs w:val="24"/>
        </w:rPr>
        <w:t xml:space="preserve">Relevant peer relationships </w:t>
      </w:r>
    </w:p>
    <w:p w14:paraId="48C4A96C" w14:textId="77777777" w:rsidR="00431540" w:rsidRPr="00431540" w:rsidRDefault="00431540" w:rsidP="002C33BF">
      <w:pPr>
        <w:numPr>
          <w:ilvl w:val="0"/>
          <w:numId w:val="6"/>
        </w:numPr>
        <w:rPr>
          <w:b/>
          <w:sz w:val="24"/>
          <w:szCs w:val="24"/>
        </w:rPr>
      </w:pPr>
      <w:r w:rsidRPr="00431540">
        <w:rPr>
          <w:b/>
          <w:sz w:val="24"/>
          <w:szCs w:val="24"/>
        </w:rPr>
        <w:t xml:space="preserve">Communication needs </w:t>
      </w:r>
    </w:p>
    <w:p w14:paraId="3BA47771" w14:textId="77777777" w:rsidR="00431540" w:rsidRPr="00431540" w:rsidRDefault="00431540" w:rsidP="002C33BF">
      <w:pPr>
        <w:numPr>
          <w:ilvl w:val="0"/>
          <w:numId w:val="6"/>
        </w:numPr>
        <w:rPr>
          <w:b/>
          <w:sz w:val="24"/>
          <w:szCs w:val="24"/>
        </w:rPr>
      </w:pPr>
      <w:r w:rsidRPr="00431540">
        <w:rPr>
          <w:b/>
          <w:sz w:val="24"/>
          <w:szCs w:val="24"/>
        </w:rPr>
        <w:t xml:space="preserve">Known triggers </w:t>
      </w:r>
    </w:p>
    <w:p w14:paraId="2F86F069" w14:textId="77777777" w:rsidR="00431540" w:rsidRPr="00431540" w:rsidRDefault="00431540" w:rsidP="002C33BF">
      <w:pPr>
        <w:numPr>
          <w:ilvl w:val="0"/>
          <w:numId w:val="6"/>
        </w:numPr>
        <w:rPr>
          <w:b/>
          <w:sz w:val="24"/>
          <w:szCs w:val="24"/>
        </w:rPr>
      </w:pPr>
      <w:r w:rsidRPr="00431540">
        <w:rPr>
          <w:b/>
          <w:sz w:val="24"/>
          <w:szCs w:val="24"/>
        </w:rPr>
        <w:t xml:space="preserve">Appropriate de-escalation strategies </w:t>
      </w:r>
    </w:p>
    <w:p w14:paraId="66C1B51F" w14:textId="77777777" w:rsidR="00431540" w:rsidRPr="00431540" w:rsidRDefault="00431540" w:rsidP="002C33BF">
      <w:pPr>
        <w:numPr>
          <w:ilvl w:val="0"/>
          <w:numId w:val="6"/>
        </w:numPr>
        <w:rPr>
          <w:b/>
          <w:sz w:val="24"/>
          <w:szCs w:val="24"/>
        </w:rPr>
      </w:pPr>
      <w:r w:rsidRPr="00431540">
        <w:rPr>
          <w:b/>
          <w:sz w:val="24"/>
          <w:szCs w:val="24"/>
        </w:rPr>
        <w:t xml:space="preserve">Transport/collection arrangements </w:t>
      </w:r>
    </w:p>
    <w:p w14:paraId="304E6351" w14:textId="77777777" w:rsidR="00431540" w:rsidRPr="00431540" w:rsidRDefault="00431540" w:rsidP="002C33BF">
      <w:pPr>
        <w:numPr>
          <w:ilvl w:val="0"/>
          <w:numId w:val="6"/>
        </w:numPr>
        <w:rPr>
          <w:b/>
          <w:sz w:val="24"/>
          <w:szCs w:val="24"/>
        </w:rPr>
      </w:pPr>
      <w:r w:rsidRPr="00431540">
        <w:rPr>
          <w:b/>
          <w:sz w:val="24"/>
          <w:szCs w:val="24"/>
        </w:rPr>
        <w:t xml:space="preserve">Any restrictions relevant to contact, photography or information sharing. </w:t>
      </w:r>
    </w:p>
    <w:p w14:paraId="4A44FA55" w14:textId="77777777" w:rsidR="00431540" w:rsidRPr="00431540" w:rsidRDefault="00431540" w:rsidP="00431540">
      <w:pPr>
        <w:rPr>
          <w:b/>
          <w:sz w:val="24"/>
          <w:szCs w:val="24"/>
        </w:rPr>
      </w:pPr>
      <w:r w:rsidRPr="00431540">
        <w:rPr>
          <w:b/>
          <w:sz w:val="24"/>
          <w:szCs w:val="24"/>
        </w:rPr>
        <w:t>Failure to provide important safeguarding information may affect Northern Edge Academy's ability to safely deliver a placement and will be raised with the commissioning body.</w:t>
      </w:r>
    </w:p>
    <w:p w14:paraId="53447BE6" w14:textId="77777777" w:rsidR="00431540" w:rsidRPr="00431540" w:rsidRDefault="00431540" w:rsidP="00431540">
      <w:pPr>
        <w:rPr>
          <w:b/>
          <w:sz w:val="24"/>
          <w:szCs w:val="24"/>
        </w:rPr>
      </w:pPr>
      <w:r w:rsidRPr="00431540">
        <w:rPr>
          <w:b/>
          <w:sz w:val="24"/>
          <w:szCs w:val="24"/>
        </w:rPr>
        <w:pict w14:anchorId="767F5B01">
          <v:rect id="_x0000_i1315" style="width:0;height:1.5pt" o:hralign="center" o:hrstd="t" o:hr="t" fillcolor="#a0a0a0" stroked="f"/>
        </w:pict>
      </w:r>
    </w:p>
    <w:p w14:paraId="05520B69" w14:textId="77777777" w:rsidR="00431540" w:rsidRPr="00431540" w:rsidRDefault="00431540" w:rsidP="00431540">
      <w:pPr>
        <w:rPr>
          <w:b/>
          <w:bCs/>
          <w:sz w:val="24"/>
          <w:szCs w:val="24"/>
        </w:rPr>
      </w:pPr>
      <w:r w:rsidRPr="00431540">
        <w:rPr>
          <w:b/>
          <w:bCs/>
          <w:sz w:val="24"/>
          <w:szCs w:val="24"/>
        </w:rPr>
        <w:t>9. Recognising Abuse, Neglect and Exploitation</w:t>
      </w:r>
    </w:p>
    <w:p w14:paraId="378C815A" w14:textId="77777777" w:rsidR="00431540" w:rsidRPr="00431540" w:rsidRDefault="00431540" w:rsidP="00431540">
      <w:pPr>
        <w:rPr>
          <w:b/>
          <w:sz w:val="24"/>
          <w:szCs w:val="24"/>
        </w:rPr>
      </w:pPr>
      <w:r w:rsidRPr="00431540">
        <w:rPr>
          <w:b/>
          <w:sz w:val="24"/>
          <w:szCs w:val="24"/>
        </w:rPr>
        <w:t>All staff must understand that safeguarding issues rarely occur in isolation.</w:t>
      </w:r>
    </w:p>
    <w:p w14:paraId="244B3B1B" w14:textId="77777777" w:rsidR="00431540" w:rsidRPr="00431540" w:rsidRDefault="00431540" w:rsidP="00431540">
      <w:pPr>
        <w:rPr>
          <w:b/>
          <w:sz w:val="24"/>
          <w:szCs w:val="24"/>
        </w:rPr>
      </w:pPr>
      <w:r w:rsidRPr="00431540">
        <w:rPr>
          <w:b/>
          <w:sz w:val="24"/>
          <w:szCs w:val="24"/>
        </w:rPr>
        <w:t>Children may experience multiple forms of harm simultaneously.</w:t>
      </w:r>
    </w:p>
    <w:p w14:paraId="75273360" w14:textId="77777777" w:rsidR="00431540" w:rsidRPr="00431540" w:rsidRDefault="00431540" w:rsidP="00431540">
      <w:pPr>
        <w:rPr>
          <w:b/>
          <w:sz w:val="24"/>
          <w:szCs w:val="24"/>
        </w:rPr>
      </w:pPr>
      <w:r w:rsidRPr="00431540">
        <w:rPr>
          <w:b/>
          <w:sz w:val="24"/>
          <w:szCs w:val="24"/>
        </w:rPr>
        <w:t>The four main categories of abuse are:</w:t>
      </w:r>
    </w:p>
    <w:p w14:paraId="7BEAEF65" w14:textId="77777777" w:rsidR="00431540" w:rsidRPr="00431540" w:rsidRDefault="00431540" w:rsidP="00431540">
      <w:pPr>
        <w:rPr>
          <w:b/>
          <w:bCs/>
          <w:sz w:val="24"/>
          <w:szCs w:val="24"/>
        </w:rPr>
      </w:pPr>
      <w:r w:rsidRPr="00431540">
        <w:rPr>
          <w:b/>
          <w:bCs/>
          <w:sz w:val="24"/>
          <w:szCs w:val="24"/>
        </w:rPr>
        <w:t>Physical Abuse</w:t>
      </w:r>
    </w:p>
    <w:p w14:paraId="7EEEE9E7" w14:textId="77777777" w:rsidR="00431540" w:rsidRPr="00431540" w:rsidRDefault="00431540" w:rsidP="00431540">
      <w:pPr>
        <w:rPr>
          <w:b/>
          <w:sz w:val="24"/>
          <w:szCs w:val="24"/>
        </w:rPr>
      </w:pPr>
      <w:r w:rsidRPr="00431540">
        <w:rPr>
          <w:b/>
          <w:sz w:val="24"/>
          <w:szCs w:val="24"/>
        </w:rPr>
        <w:t>This may involve hitting, shaking, throwing, poisoning, burning, scalding, drowning, suffocating or otherwise causing physical harm to a child.</w:t>
      </w:r>
    </w:p>
    <w:p w14:paraId="2E9038A2" w14:textId="77777777" w:rsidR="00431540" w:rsidRPr="00431540" w:rsidRDefault="00431540" w:rsidP="00431540">
      <w:pPr>
        <w:rPr>
          <w:b/>
          <w:bCs/>
          <w:sz w:val="24"/>
          <w:szCs w:val="24"/>
        </w:rPr>
      </w:pPr>
      <w:r w:rsidRPr="00431540">
        <w:rPr>
          <w:b/>
          <w:bCs/>
          <w:sz w:val="24"/>
          <w:szCs w:val="24"/>
        </w:rPr>
        <w:t>Emotional Abuse</w:t>
      </w:r>
    </w:p>
    <w:p w14:paraId="6DD9601D" w14:textId="77777777" w:rsidR="00431540" w:rsidRPr="00431540" w:rsidRDefault="00431540" w:rsidP="00431540">
      <w:pPr>
        <w:rPr>
          <w:b/>
          <w:sz w:val="24"/>
          <w:szCs w:val="24"/>
        </w:rPr>
      </w:pPr>
      <w:r w:rsidRPr="00431540">
        <w:rPr>
          <w:b/>
          <w:sz w:val="24"/>
          <w:szCs w:val="24"/>
        </w:rPr>
        <w:t>This is the persistent emotional maltreatment of a child that causes severe and adverse effects on their emotional development.</w:t>
      </w:r>
    </w:p>
    <w:p w14:paraId="47491A64" w14:textId="77777777" w:rsidR="00431540" w:rsidRPr="00431540" w:rsidRDefault="00431540" w:rsidP="00431540">
      <w:pPr>
        <w:rPr>
          <w:b/>
          <w:bCs/>
          <w:sz w:val="24"/>
          <w:szCs w:val="24"/>
        </w:rPr>
      </w:pPr>
      <w:r w:rsidRPr="00431540">
        <w:rPr>
          <w:b/>
          <w:bCs/>
          <w:sz w:val="24"/>
          <w:szCs w:val="24"/>
        </w:rPr>
        <w:t>Sexual Abuse</w:t>
      </w:r>
    </w:p>
    <w:p w14:paraId="5A8650DC" w14:textId="77777777" w:rsidR="00431540" w:rsidRPr="00431540" w:rsidRDefault="00431540" w:rsidP="00431540">
      <w:pPr>
        <w:rPr>
          <w:b/>
          <w:sz w:val="24"/>
          <w:szCs w:val="24"/>
        </w:rPr>
      </w:pPr>
      <w:r w:rsidRPr="00431540">
        <w:rPr>
          <w:b/>
          <w:sz w:val="24"/>
          <w:szCs w:val="24"/>
        </w:rPr>
        <w:t>Sexual abuse involves forcing or enticing a child to take part in sexual activities, whether or not the child understands what is happening.</w:t>
      </w:r>
    </w:p>
    <w:p w14:paraId="6DD8DC4A" w14:textId="77777777" w:rsidR="00431540" w:rsidRPr="00431540" w:rsidRDefault="00431540" w:rsidP="00431540">
      <w:pPr>
        <w:rPr>
          <w:b/>
          <w:sz w:val="24"/>
          <w:szCs w:val="24"/>
        </w:rPr>
      </w:pPr>
      <w:r w:rsidRPr="00431540">
        <w:rPr>
          <w:b/>
          <w:sz w:val="24"/>
          <w:szCs w:val="24"/>
        </w:rPr>
        <w:t>Sexual abuse may involve physical contact or non-contact activities, including online activity.</w:t>
      </w:r>
    </w:p>
    <w:p w14:paraId="3387F0F4" w14:textId="77777777" w:rsidR="00431540" w:rsidRPr="00431540" w:rsidRDefault="00431540" w:rsidP="00431540">
      <w:pPr>
        <w:rPr>
          <w:b/>
          <w:bCs/>
          <w:sz w:val="24"/>
          <w:szCs w:val="24"/>
        </w:rPr>
      </w:pPr>
      <w:r w:rsidRPr="00431540">
        <w:rPr>
          <w:b/>
          <w:bCs/>
          <w:sz w:val="24"/>
          <w:szCs w:val="24"/>
        </w:rPr>
        <w:t>Neglect</w:t>
      </w:r>
    </w:p>
    <w:p w14:paraId="0133940A" w14:textId="77777777" w:rsidR="00431540" w:rsidRPr="00431540" w:rsidRDefault="00431540" w:rsidP="00431540">
      <w:pPr>
        <w:rPr>
          <w:b/>
          <w:sz w:val="24"/>
          <w:szCs w:val="24"/>
        </w:rPr>
      </w:pPr>
      <w:r w:rsidRPr="00431540">
        <w:rPr>
          <w:b/>
          <w:sz w:val="24"/>
          <w:szCs w:val="24"/>
        </w:rPr>
        <w:t>Neglect is the persistent failure to meet a child's basic physical and/or psychological needs where this is likely to result in serious impairment of the child's health or development.</w:t>
      </w:r>
    </w:p>
    <w:p w14:paraId="32C2FD7B" w14:textId="77777777" w:rsidR="00431540" w:rsidRPr="00431540" w:rsidRDefault="00431540" w:rsidP="00431540">
      <w:pPr>
        <w:rPr>
          <w:b/>
          <w:sz w:val="24"/>
          <w:szCs w:val="24"/>
        </w:rPr>
      </w:pPr>
      <w:r w:rsidRPr="00431540">
        <w:rPr>
          <w:b/>
          <w:sz w:val="24"/>
          <w:szCs w:val="24"/>
        </w:rPr>
        <w:pict w14:anchorId="0ED32F0D">
          <v:rect id="_x0000_i1316" style="width:0;height:1.5pt" o:hralign="center" o:hrstd="t" o:hr="t" fillcolor="#a0a0a0" stroked="f"/>
        </w:pict>
      </w:r>
    </w:p>
    <w:p w14:paraId="7D8313D9" w14:textId="77777777" w:rsidR="00431540" w:rsidRPr="00431540" w:rsidRDefault="00431540" w:rsidP="00431540">
      <w:pPr>
        <w:rPr>
          <w:b/>
          <w:bCs/>
          <w:sz w:val="24"/>
          <w:szCs w:val="24"/>
        </w:rPr>
      </w:pPr>
      <w:r w:rsidRPr="00431540">
        <w:rPr>
          <w:b/>
          <w:bCs/>
          <w:sz w:val="24"/>
          <w:szCs w:val="24"/>
        </w:rPr>
        <w:lastRenderedPageBreak/>
        <w:t>10. Specific Safeguarding Issues</w:t>
      </w:r>
    </w:p>
    <w:p w14:paraId="289D7211" w14:textId="77777777" w:rsidR="00431540" w:rsidRPr="00431540" w:rsidRDefault="00431540" w:rsidP="00431540">
      <w:pPr>
        <w:rPr>
          <w:b/>
          <w:sz w:val="24"/>
          <w:szCs w:val="24"/>
        </w:rPr>
      </w:pPr>
      <w:r w:rsidRPr="00431540">
        <w:rPr>
          <w:b/>
          <w:sz w:val="24"/>
          <w:szCs w:val="24"/>
        </w:rPr>
        <w:t>Staff will maintain awareness of safeguarding issues including, but not limited to:</w:t>
      </w:r>
    </w:p>
    <w:p w14:paraId="3B2DCC92" w14:textId="77777777" w:rsidR="00431540" w:rsidRPr="00431540" w:rsidRDefault="00431540" w:rsidP="002C33BF">
      <w:pPr>
        <w:numPr>
          <w:ilvl w:val="0"/>
          <w:numId w:val="7"/>
        </w:numPr>
        <w:rPr>
          <w:b/>
          <w:sz w:val="24"/>
          <w:szCs w:val="24"/>
        </w:rPr>
      </w:pPr>
      <w:r w:rsidRPr="00431540">
        <w:rPr>
          <w:b/>
          <w:sz w:val="24"/>
          <w:szCs w:val="24"/>
        </w:rPr>
        <w:t xml:space="preserve">Child sexual exploitation (CSE) </w:t>
      </w:r>
    </w:p>
    <w:p w14:paraId="670DC112" w14:textId="77777777" w:rsidR="00431540" w:rsidRPr="00431540" w:rsidRDefault="00431540" w:rsidP="002C33BF">
      <w:pPr>
        <w:numPr>
          <w:ilvl w:val="0"/>
          <w:numId w:val="7"/>
        </w:numPr>
        <w:rPr>
          <w:b/>
          <w:sz w:val="24"/>
          <w:szCs w:val="24"/>
        </w:rPr>
      </w:pPr>
      <w:r w:rsidRPr="00431540">
        <w:rPr>
          <w:b/>
          <w:sz w:val="24"/>
          <w:szCs w:val="24"/>
        </w:rPr>
        <w:t xml:space="preserve">Child criminal exploitation (CCE) </w:t>
      </w:r>
    </w:p>
    <w:p w14:paraId="15B4CD0C" w14:textId="77777777" w:rsidR="00431540" w:rsidRPr="00431540" w:rsidRDefault="00431540" w:rsidP="002C33BF">
      <w:pPr>
        <w:numPr>
          <w:ilvl w:val="0"/>
          <w:numId w:val="7"/>
        </w:numPr>
        <w:rPr>
          <w:b/>
          <w:sz w:val="24"/>
          <w:szCs w:val="24"/>
        </w:rPr>
      </w:pPr>
      <w:r w:rsidRPr="00431540">
        <w:rPr>
          <w:b/>
          <w:sz w:val="24"/>
          <w:szCs w:val="24"/>
        </w:rPr>
        <w:t xml:space="preserve">County lines </w:t>
      </w:r>
    </w:p>
    <w:p w14:paraId="542B025A" w14:textId="77777777" w:rsidR="00431540" w:rsidRPr="00431540" w:rsidRDefault="00431540" w:rsidP="002C33BF">
      <w:pPr>
        <w:numPr>
          <w:ilvl w:val="0"/>
          <w:numId w:val="7"/>
        </w:numPr>
        <w:rPr>
          <w:b/>
          <w:sz w:val="24"/>
          <w:szCs w:val="24"/>
        </w:rPr>
      </w:pPr>
      <w:r w:rsidRPr="00431540">
        <w:rPr>
          <w:b/>
          <w:sz w:val="24"/>
          <w:szCs w:val="24"/>
        </w:rPr>
        <w:t xml:space="preserve">Serious violence </w:t>
      </w:r>
    </w:p>
    <w:p w14:paraId="11060AFE" w14:textId="77777777" w:rsidR="00431540" w:rsidRPr="00431540" w:rsidRDefault="00431540" w:rsidP="002C33BF">
      <w:pPr>
        <w:numPr>
          <w:ilvl w:val="0"/>
          <w:numId w:val="7"/>
        </w:numPr>
        <w:rPr>
          <w:b/>
          <w:sz w:val="24"/>
          <w:szCs w:val="24"/>
        </w:rPr>
      </w:pPr>
      <w:r w:rsidRPr="00431540">
        <w:rPr>
          <w:b/>
          <w:sz w:val="24"/>
          <w:szCs w:val="24"/>
        </w:rPr>
        <w:t xml:space="preserve">Domestic abuse </w:t>
      </w:r>
    </w:p>
    <w:p w14:paraId="2FE07303" w14:textId="77777777" w:rsidR="00431540" w:rsidRPr="00431540" w:rsidRDefault="00431540" w:rsidP="002C33BF">
      <w:pPr>
        <w:numPr>
          <w:ilvl w:val="0"/>
          <w:numId w:val="7"/>
        </w:numPr>
        <w:rPr>
          <w:b/>
          <w:sz w:val="24"/>
          <w:szCs w:val="24"/>
        </w:rPr>
      </w:pPr>
      <w:r w:rsidRPr="00431540">
        <w:rPr>
          <w:b/>
          <w:sz w:val="24"/>
          <w:szCs w:val="24"/>
        </w:rPr>
        <w:t xml:space="preserve">Female genital mutilation (FGM) </w:t>
      </w:r>
    </w:p>
    <w:p w14:paraId="50A91188" w14:textId="77777777" w:rsidR="00431540" w:rsidRPr="00431540" w:rsidRDefault="00431540" w:rsidP="002C33BF">
      <w:pPr>
        <w:numPr>
          <w:ilvl w:val="0"/>
          <w:numId w:val="7"/>
        </w:numPr>
        <w:rPr>
          <w:b/>
          <w:sz w:val="24"/>
          <w:szCs w:val="24"/>
        </w:rPr>
      </w:pPr>
      <w:r w:rsidRPr="00431540">
        <w:rPr>
          <w:b/>
          <w:sz w:val="24"/>
          <w:szCs w:val="24"/>
        </w:rPr>
        <w:t xml:space="preserve">Forced marriage </w:t>
      </w:r>
    </w:p>
    <w:p w14:paraId="01126746" w14:textId="77777777" w:rsidR="00431540" w:rsidRPr="00431540" w:rsidRDefault="00431540" w:rsidP="002C33BF">
      <w:pPr>
        <w:numPr>
          <w:ilvl w:val="0"/>
          <w:numId w:val="7"/>
        </w:numPr>
        <w:rPr>
          <w:b/>
          <w:sz w:val="24"/>
          <w:szCs w:val="24"/>
        </w:rPr>
      </w:pPr>
      <w:r w:rsidRPr="00431540">
        <w:rPr>
          <w:b/>
          <w:sz w:val="24"/>
          <w:szCs w:val="24"/>
        </w:rPr>
        <w:t xml:space="preserve">Honour-based abuse </w:t>
      </w:r>
    </w:p>
    <w:p w14:paraId="3A10AC3E" w14:textId="77777777" w:rsidR="00431540" w:rsidRPr="00431540" w:rsidRDefault="00431540" w:rsidP="002C33BF">
      <w:pPr>
        <w:numPr>
          <w:ilvl w:val="0"/>
          <w:numId w:val="7"/>
        </w:numPr>
        <w:rPr>
          <w:b/>
          <w:sz w:val="24"/>
          <w:szCs w:val="24"/>
        </w:rPr>
      </w:pPr>
      <w:r w:rsidRPr="00431540">
        <w:rPr>
          <w:b/>
          <w:sz w:val="24"/>
          <w:szCs w:val="24"/>
        </w:rPr>
        <w:t xml:space="preserve">Radicalisation and extremism </w:t>
      </w:r>
    </w:p>
    <w:p w14:paraId="2CAC88C3" w14:textId="77777777" w:rsidR="00431540" w:rsidRPr="00431540" w:rsidRDefault="00431540" w:rsidP="002C33BF">
      <w:pPr>
        <w:numPr>
          <w:ilvl w:val="0"/>
          <w:numId w:val="7"/>
        </w:numPr>
        <w:rPr>
          <w:b/>
          <w:sz w:val="24"/>
          <w:szCs w:val="24"/>
        </w:rPr>
      </w:pPr>
      <w:r w:rsidRPr="00431540">
        <w:rPr>
          <w:b/>
          <w:sz w:val="24"/>
          <w:szCs w:val="24"/>
        </w:rPr>
        <w:t xml:space="preserve">Child-on-child abuse </w:t>
      </w:r>
    </w:p>
    <w:p w14:paraId="720775A8" w14:textId="77777777" w:rsidR="00431540" w:rsidRPr="00431540" w:rsidRDefault="00431540" w:rsidP="002C33BF">
      <w:pPr>
        <w:numPr>
          <w:ilvl w:val="0"/>
          <w:numId w:val="7"/>
        </w:numPr>
        <w:rPr>
          <w:b/>
          <w:sz w:val="24"/>
          <w:szCs w:val="24"/>
        </w:rPr>
      </w:pPr>
      <w:r w:rsidRPr="00431540">
        <w:rPr>
          <w:b/>
          <w:sz w:val="24"/>
          <w:szCs w:val="24"/>
        </w:rPr>
        <w:t xml:space="preserve">Sexual violence and sexual harassment </w:t>
      </w:r>
    </w:p>
    <w:p w14:paraId="23399F8D" w14:textId="77777777" w:rsidR="00431540" w:rsidRPr="00431540" w:rsidRDefault="00431540" w:rsidP="002C33BF">
      <w:pPr>
        <w:numPr>
          <w:ilvl w:val="0"/>
          <w:numId w:val="7"/>
        </w:numPr>
        <w:rPr>
          <w:b/>
          <w:sz w:val="24"/>
          <w:szCs w:val="24"/>
        </w:rPr>
      </w:pPr>
      <w:r w:rsidRPr="00431540">
        <w:rPr>
          <w:b/>
          <w:sz w:val="24"/>
          <w:szCs w:val="24"/>
        </w:rPr>
        <w:t xml:space="preserve">Bullying and cyberbullying </w:t>
      </w:r>
    </w:p>
    <w:p w14:paraId="74AA9EE3" w14:textId="77777777" w:rsidR="00431540" w:rsidRPr="00431540" w:rsidRDefault="00431540" w:rsidP="002C33BF">
      <w:pPr>
        <w:numPr>
          <w:ilvl w:val="0"/>
          <w:numId w:val="7"/>
        </w:numPr>
        <w:rPr>
          <w:b/>
          <w:sz w:val="24"/>
          <w:szCs w:val="24"/>
        </w:rPr>
      </w:pPr>
      <w:r w:rsidRPr="00431540">
        <w:rPr>
          <w:b/>
          <w:sz w:val="24"/>
          <w:szCs w:val="24"/>
        </w:rPr>
        <w:t xml:space="preserve">Online abuse </w:t>
      </w:r>
    </w:p>
    <w:p w14:paraId="509E7349" w14:textId="77777777" w:rsidR="00431540" w:rsidRPr="00431540" w:rsidRDefault="00431540" w:rsidP="002C33BF">
      <w:pPr>
        <w:numPr>
          <w:ilvl w:val="0"/>
          <w:numId w:val="7"/>
        </w:numPr>
        <w:rPr>
          <w:b/>
          <w:sz w:val="24"/>
          <w:szCs w:val="24"/>
        </w:rPr>
      </w:pPr>
      <w:r w:rsidRPr="00431540">
        <w:rPr>
          <w:b/>
          <w:sz w:val="24"/>
          <w:szCs w:val="24"/>
        </w:rPr>
        <w:t xml:space="preserve">Sharing nude or semi-nude images </w:t>
      </w:r>
    </w:p>
    <w:p w14:paraId="69B98511" w14:textId="77777777" w:rsidR="00431540" w:rsidRPr="00431540" w:rsidRDefault="00431540" w:rsidP="002C33BF">
      <w:pPr>
        <w:numPr>
          <w:ilvl w:val="0"/>
          <w:numId w:val="7"/>
        </w:numPr>
        <w:rPr>
          <w:b/>
          <w:sz w:val="24"/>
          <w:szCs w:val="24"/>
        </w:rPr>
      </w:pPr>
      <w:r w:rsidRPr="00431540">
        <w:rPr>
          <w:b/>
          <w:sz w:val="24"/>
          <w:szCs w:val="24"/>
        </w:rPr>
        <w:t xml:space="preserve">Grooming </w:t>
      </w:r>
    </w:p>
    <w:p w14:paraId="0D32DD4E" w14:textId="77777777" w:rsidR="00431540" w:rsidRPr="00431540" w:rsidRDefault="00431540" w:rsidP="002C33BF">
      <w:pPr>
        <w:numPr>
          <w:ilvl w:val="0"/>
          <w:numId w:val="7"/>
        </w:numPr>
        <w:rPr>
          <w:b/>
          <w:sz w:val="24"/>
          <w:szCs w:val="24"/>
        </w:rPr>
      </w:pPr>
      <w:r w:rsidRPr="00431540">
        <w:rPr>
          <w:b/>
          <w:sz w:val="24"/>
          <w:szCs w:val="24"/>
        </w:rPr>
        <w:t xml:space="preserve">Trafficking and modern slavery </w:t>
      </w:r>
    </w:p>
    <w:p w14:paraId="7360C409" w14:textId="77777777" w:rsidR="00431540" w:rsidRPr="00431540" w:rsidRDefault="00431540" w:rsidP="002C33BF">
      <w:pPr>
        <w:numPr>
          <w:ilvl w:val="0"/>
          <w:numId w:val="7"/>
        </w:numPr>
        <w:rPr>
          <w:b/>
          <w:sz w:val="24"/>
          <w:szCs w:val="24"/>
        </w:rPr>
      </w:pPr>
      <w:r w:rsidRPr="00431540">
        <w:rPr>
          <w:b/>
          <w:sz w:val="24"/>
          <w:szCs w:val="24"/>
        </w:rPr>
        <w:t xml:space="preserve">Missing children </w:t>
      </w:r>
    </w:p>
    <w:p w14:paraId="624D9124" w14:textId="77777777" w:rsidR="00431540" w:rsidRPr="00431540" w:rsidRDefault="00431540" w:rsidP="002C33BF">
      <w:pPr>
        <w:numPr>
          <w:ilvl w:val="0"/>
          <w:numId w:val="7"/>
        </w:numPr>
        <w:rPr>
          <w:b/>
          <w:sz w:val="24"/>
          <w:szCs w:val="24"/>
        </w:rPr>
      </w:pPr>
      <w:r w:rsidRPr="00431540">
        <w:rPr>
          <w:b/>
          <w:sz w:val="24"/>
          <w:szCs w:val="24"/>
        </w:rPr>
        <w:t xml:space="preserve">Children absent from education </w:t>
      </w:r>
    </w:p>
    <w:p w14:paraId="54C6064A" w14:textId="77777777" w:rsidR="00431540" w:rsidRPr="00431540" w:rsidRDefault="00431540" w:rsidP="002C33BF">
      <w:pPr>
        <w:numPr>
          <w:ilvl w:val="0"/>
          <w:numId w:val="7"/>
        </w:numPr>
        <w:rPr>
          <w:b/>
          <w:sz w:val="24"/>
          <w:szCs w:val="24"/>
        </w:rPr>
      </w:pPr>
      <w:r w:rsidRPr="00431540">
        <w:rPr>
          <w:b/>
          <w:sz w:val="24"/>
          <w:szCs w:val="24"/>
        </w:rPr>
        <w:t xml:space="preserve">Mental health concerns associated with safeguarding </w:t>
      </w:r>
    </w:p>
    <w:p w14:paraId="4BEC3A85" w14:textId="77777777" w:rsidR="00431540" w:rsidRPr="00431540" w:rsidRDefault="00431540" w:rsidP="002C33BF">
      <w:pPr>
        <w:numPr>
          <w:ilvl w:val="0"/>
          <w:numId w:val="7"/>
        </w:numPr>
        <w:rPr>
          <w:b/>
          <w:sz w:val="24"/>
          <w:szCs w:val="24"/>
        </w:rPr>
      </w:pPr>
      <w:r w:rsidRPr="00431540">
        <w:rPr>
          <w:b/>
          <w:sz w:val="24"/>
          <w:szCs w:val="24"/>
        </w:rPr>
        <w:t xml:space="preserve">Substance misuse </w:t>
      </w:r>
    </w:p>
    <w:p w14:paraId="408DE0E6" w14:textId="77777777" w:rsidR="00431540" w:rsidRPr="00431540" w:rsidRDefault="00431540" w:rsidP="002C33BF">
      <w:pPr>
        <w:numPr>
          <w:ilvl w:val="0"/>
          <w:numId w:val="7"/>
        </w:numPr>
        <w:rPr>
          <w:b/>
          <w:sz w:val="24"/>
          <w:szCs w:val="24"/>
        </w:rPr>
      </w:pPr>
      <w:r w:rsidRPr="00431540">
        <w:rPr>
          <w:b/>
          <w:sz w:val="24"/>
          <w:szCs w:val="24"/>
        </w:rPr>
        <w:t xml:space="preserve">Homelessness </w:t>
      </w:r>
    </w:p>
    <w:p w14:paraId="1DF9B691" w14:textId="77777777" w:rsidR="00431540" w:rsidRPr="00431540" w:rsidRDefault="00431540" w:rsidP="002C33BF">
      <w:pPr>
        <w:numPr>
          <w:ilvl w:val="0"/>
          <w:numId w:val="7"/>
        </w:numPr>
        <w:rPr>
          <w:b/>
          <w:sz w:val="24"/>
          <w:szCs w:val="24"/>
        </w:rPr>
      </w:pPr>
      <w:r w:rsidRPr="00431540">
        <w:rPr>
          <w:b/>
          <w:sz w:val="24"/>
          <w:szCs w:val="24"/>
        </w:rPr>
        <w:t xml:space="preserve">Private fostering </w:t>
      </w:r>
    </w:p>
    <w:p w14:paraId="0FDD9871" w14:textId="77777777" w:rsidR="00431540" w:rsidRPr="00431540" w:rsidRDefault="00431540" w:rsidP="002C33BF">
      <w:pPr>
        <w:numPr>
          <w:ilvl w:val="0"/>
          <w:numId w:val="7"/>
        </w:numPr>
        <w:rPr>
          <w:b/>
          <w:sz w:val="24"/>
          <w:szCs w:val="24"/>
        </w:rPr>
      </w:pPr>
      <w:r w:rsidRPr="00431540">
        <w:rPr>
          <w:b/>
          <w:sz w:val="24"/>
          <w:szCs w:val="24"/>
        </w:rPr>
        <w:t xml:space="preserve">Abuse linked to faith or belief </w:t>
      </w:r>
    </w:p>
    <w:p w14:paraId="432DF0A1" w14:textId="77777777" w:rsidR="00431540" w:rsidRPr="00431540" w:rsidRDefault="00431540" w:rsidP="002C33BF">
      <w:pPr>
        <w:numPr>
          <w:ilvl w:val="0"/>
          <w:numId w:val="7"/>
        </w:numPr>
        <w:rPr>
          <w:b/>
          <w:sz w:val="24"/>
          <w:szCs w:val="24"/>
        </w:rPr>
      </w:pPr>
      <w:r w:rsidRPr="00431540">
        <w:rPr>
          <w:b/>
          <w:sz w:val="24"/>
          <w:szCs w:val="24"/>
        </w:rPr>
        <w:t xml:space="preserve">Fabricated or induced illness </w:t>
      </w:r>
    </w:p>
    <w:p w14:paraId="54753890" w14:textId="77777777" w:rsidR="00431540" w:rsidRPr="00431540" w:rsidRDefault="00431540" w:rsidP="002C33BF">
      <w:pPr>
        <w:numPr>
          <w:ilvl w:val="0"/>
          <w:numId w:val="7"/>
        </w:numPr>
        <w:rPr>
          <w:b/>
          <w:sz w:val="24"/>
          <w:szCs w:val="24"/>
        </w:rPr>
      </w:pPr>
      <w:r w:rsidRPr="00431540">
        <w:rPr>
          <w:b/>
          <w:sz w:val="24"/>
          <w:szCs w:val="24"/>
        </w:rPr>
        <w:t xml:space="preserve">exploitation facilitated through technology and social media. </w:t>
      </w:r>
    </w:p>
    <w:p w14:paraId="3007D19E" w14:textId="77777777" w:rsidR="00431540" w:rsidRPr="00431540" w:rsidRDefault="00431540" w:rsidP="00431540">
      <w:pPr>
        <w:rPr>
          <w:b/>
          <w:sz w:val="24"/>
          <w:szCs w:val="24"/>
        </w:rPr>
      </w:pPr>
      <w:r w:rsidRPr="00431540">
        <w:rPr>
          <w:b/>
          <w:sz w:val="24"/>
          <w:szCs w:val="24"/>
        </w:rPr>
        <w:t>The absence of a disclosure does not mean that abuse is not occurring.</w:t>
      </w:r>
    </w:p>
    <w:p w14:paraId="3701640E" w14:textId="77777777" w:rsidR="00431540" w:rsidRPr="00431540" w:rsidRDefault="00431540" w:rsidP="00431540">
      <w:pPr>
        <w:rPr>
          <w:b/>
          <w:sz w:val="24"/>
          <w:szCs w:val="24"/>
        </w:rPr>
      </w:pPr>
      <w:r w:rsidRPr="00431540">
        <w:rPr>
          <w:b/>
          <w:sz w:val="24"/>
          <w:szCs w:val="24"/>
        </w:rPr>
        <w:pict w14:anchorId="56C0B899">
          <v:rect id="_x0000_i1317" style="width:0;height:1.5pt" o:hralign="center" o:hrstd="t" o:hr="t" fillcolor="#a0a0a0" stroked="f"/>
        </w:pict>
      </w:r>
    </w:p>
    <w:p w14:paraId="4B6835C4" w14:textId="77777777" w:rsidR="00431540" w:rsidRPr="00431540" w:rsidRDefault="00431540" w:rsidP="00431540">
      <w:pPr>
        <w:rPr>
          <w:b/>
          <w:bCs/>
          <w:sz w:val="24"/>
          <w:szCs w:val="24"/>
        </w:rPr>
      </w:pPr>
      <w:r w:rsidRPr="00431540">
        <w:rPr>
          <w:b/>
          <w:bCs/>
          <w:sz w:val="24"/>
          <w:szCs w:val="24"/>
        </w:rPr>
        <w:lastRenderedPageBreak/>
        <w:t>11. Child-on-Child Abuse</w:t>
      </w:r>
    </w:p>
    <w:p w14:paraId="77E38162" w14:textId="77777777" w:rsidR="00431540" w:rsidRPr="00431540" w:rsidRDefault="00431540" w:rsidP="00431540">
      <w:pPr>
        <w:rPr>
          <w:b/>
          <w:sz w:val="24"/>
          <w:szCs w:val="24"/>
        </w:rPr>
      </w:pPr>
      <w:r w:rsidRPr="00431540">
        <w:rPr>
          <w:b/>
          <w:sz w:val="24"/>
          <w:szCs w:val="24"/>
        </w:rPr>
        <w:t>Northern Edge Academy recognises that children can abuse other children.</w:t>
      </w:r>
    </w:p>
    <w:p w14:paraId="6DE77CFE" w14:textId="77777777" w:rsidR="00431540" w:rsidRPr="00431540" w:rsidRDefault="00431540" w:rsidP="00431540">
      <w:pPr>
        <w:rPr>
          <w:b/>
          <w:sz w:val="24"/>
          <w:szCs w:val="24"/>
        </w:rPr>
      </w:pPr>
      <w:r w:rsidRPr="00431540">
        <w:rPr>
          <w:b/>
          <w:sz w:val="24"/>
          <w:szCs w:val="24"/>
        </w:rPr>
        <w:t>All child-on-child abuse is unacceptable and will be taken seriously.</w:t>
      </w:r>
    </w:p>
    <w:p w14:paraId="64B307CB" w14:textId="77777777" w:rsidR="00431540" w:rsidRPr="00431540" w:rsidRDefault="00431540" w:rsidP="00431540">
      <w:pPr>
        <w:rPr>
          <w:b/>
          <w:sz w:val="24"/>
          <w:szCs w:val="24"/>
        </w:rPr>
      </w:pPr>
      <w:r w:rsidRPr="00431540">
        <w:rPr>
          <w:b/>
          <w:sz w:val="24"/>
          <w:szCs w:val="24"/>
        </w:rPr>
        <w:t>It can include:</w:t>
      </w:r>
    </w:p>
    <w:p w14:paraId="433EE9C3" w14:textId="77777777" w:rsidR="00431540" w:rsidRPr="00431540" w:rsidRDefault="00431540" w:rsidP="002C33BF">
      <w:pPr>
        <w:numPr>
          <w:ilvl w:val="0"/>
          <w:numId w:val="8"/>
        </w:numPr>
        <w:rPr>
          <w:b/>
          <w:sz w:val="24"/>
          <w:szCs w:val="24"/>
        </w:rPr>
      </w:pPr>
      <w:r w:rsidRPr="00431540">
        <w:rPr>
          <w:b/>
          <w:sz w:val="24"/>
          <w:szCs w:val="24"/>
        </w:rPr>
        <w:t xml:space="preserve">Bullying </w:t>
      </w:r>
    </w:p>
    <w:p w14:paraId="5F9AB0B5" w14:textId="77777777" w:rsidR="00431540" w:rsidRPr="00431540" w:rsidRDefault="00431540" w:rsidP="002C33BF">
      <w:pPr>
        <w:numPr>
          <w:ilvl w:val="0"/>
          <w:numId w:val="8"/>
        </w:numPr>
        <w:rPr>
          <w:b/>
          <w:sz w:val="24"/>
          <w:szCs w:val="24"/>
        </w:rPr>
      </w:pPr>
      <w:r w:rsidRPr="00431540">
        <w:rPr>
          <w:b/>
          <w:sz w:val="24"/>
          <w:szCs w:val="24"/>
        </w:rPr>
        <w:t xml:space="preserve">Physical abuse </w:t>
      </w:r>
    </w:p>
    <w:p w14:paraId="4C7A0BE9" w14:textId="77777777" w:rsidR="00431540" w:rsidRPr="00431540" w:rsidRDefault="00431540" w:rsidP="002C33BF">
      <w:pPr>
        <w:numPr>
          <w:ilvl w:val="0"/>
          <w:numId w:val="8"/>
        </w:numPr>
        <w:rPr>
          <w:b/>
          <w:sz w:val="24"/>
          <w:szCs w:val="24"/>
        </w:rPr>
      </w:pPr>
      <w:r w:rsidRPr="00431540">
        <w:rPr>
          <w:b/>
          <w:sz w:val="24"/>
          <w:szCs w:val="24"/>
        </w:rPr>
        <w:t xml:space="preserve">Sexual violence </w:t>
      </w:r>
    </w:p>
    <w:p w14:paraId="0127C2AA" w14:textId="77777777" w:rsidR="00431540" w:rsidRPr="00431540" w:rsidRDefault="00431540" w:rsidP="002C33BF">
      <w:pPr>
        <w:numPr>
          <w:ilvl w:val="0"/>
          <w:numId w:val="8"/>
        </w:numPr>
        <w:rPr>
          <w:b/>
          <w:sz w:val="24"/>
          <w:szCs w:val="24"/>
        </w:rPr>
      </w:pPr>
      <w:r w:rsidRPr="00431540">
        <w:rPr>
          <w:b/>
          <w:sz w:val="24"/>
          <w:szCs w:val="24"/>
        </w:rPr>
        <w:t xml:space="preserve">Sexual harassment </w:t>
      </w:r>
    </w:p>
    <w:p w14:paraId="6D639F24" w14:textId="77777777" w:rsidR="00431540" w:rsidRPr="00431540" w:rsidRDefault="00431540" w:rsidP="002C33BF">
      <w:pPr>
        <w:numPr>
          <w:ilvl w:val="0"/>
          <w:numId w:val="8"/>
        </w:numPr>
        <w:rPr>
          <w:b/>
          <w:sz w:val="24"/>
          <w:szCs w:val="24"/>
        </w:rPr>
      </w:pPr>
      <w:r w:rsidRPr="00431540">
        <w:rPr>
          <w:b/>
          <w:sz w:val="24"/>
          <w:szCs w:val="24"/>
        </w:rPr>
        <w:t xml:space="preserve">Harmful sexual behaviour </w:t>
      </w:r>
    </w:p>
    <w:p w14:paraId="21DD0870" w14:textId="77777777" w:rsidR="00431540" w:rsidRPr="00431540" w:rsidRDefault="00431540" w:rsidP="002C33BF">
      <w:pPr>
        <w:numPr>
          <w:ilvl w:val="0"/>
          <w:numId w:val="8"/>
        </w:numPr>
        <w:rPr>
          <w:b/>
          <w:sz w:val="24"/>
          <w:szCs w:val="24"/>
        </w:rPr>
      </w:pPr>
      <w:r w:rsidRPr="00431540">
        <w:rPr>
          <w:b/>
          <w:sz w:val="24"/>
          <w:szCs w:val="24"/>
        </w:rPr>
        <w:t xml:space="preserve">Abuse within intimate relationships </w:t>
      </w:r>
    </w:p>
    <w:p w14:paraId="37998655" w14:textId="77777777" w:rsidR="00431540" w:rsidRPr="00431540" w:rsidRDefault="00431540" w:rsidP="002C33BF">
      <w:pPr>
        <w:numPr>
          <w:ilvl w:val="0"/>
          <w:numId w:val="8"/>
        </w:numPr>
        <w:rPr>
          <w:b/>
          <w:sz w:val="24"/>
          <w:szCs w:val="24"/>
        </w:rPr>
      </w:pPr>
      <w:r w:rsidRPr="00431540">
        <w:rPr>
          <w:b/>
          <w:sz w:val="24"/>
          <w:szCs w:val="24"/>
        </w:rPr>
        <w:t xml:space="preserve">Initiation or hazing </w:t>
      </w:r>
    </w:p>
    <w:p w14:paraId="17C335F6" w14:textId="77777777" w:rsidR="00431540" w:rsidRPr="00431540" w:rsidRDefault="00431540" w:rsidP="002C33BF">
      <w:pPr>
        <w:numPr>
          <w:ilvl w:val="0"/>
          <w:numId w:val="8"/>
        </w:numPr>
        <w:rPr>
          <w:b/>
          <w:sz w:val="24"/>
          <w:szCs w:val="24"/>
        </w:rPr>
      </w:pPr>
      <w:r w:rsidRPr="00431540">
        <w:rPr>
          <w:b/>
          <w:sz w:val="24"/>
          <w:szCs w:val="24"/>
        </w:rPr>
        <w:t xml:space="preserve">Sharing nude or semi-nude images </w:t>
      </w:r>
    </w:p>
    <w:p w14:paraId="36F9D1FE" w14:textId="77777777" w:rsidR="00431540" w:rsidRPr="00431540" w:rsidRDefault="00431540" w:rsidP="002C33BF">
      <w:pPr>
        <w:numPr>
          <w:ilvl w:val="0"/>
          <w:numId w:val="8"/>
        </w:numPr>
        <w:rPr>
          <w:b/>
          <w:sz w:val="24"/>
          <w:szCs w:val="24"/>
        </w:rPr>
      </w:pPr>
      <w:r w:rsidRPr="00431540">
        <w:rPr>
          <w:b/>
          <w:sz w:val="24"/>
          <w:szCs w:val="24"/>
        </w:rPr>
        <w:t xml:space="preserve">Upskirting </w:t>
      </w:r>
    </w:p>
    <w:p w14:paraId="28F9DCE2" w14:textId="77777777" w:rsidR="00431540" w:rsidRPr="00431540" w:rsidRDefault="00431540" w:rsidP="002C33BF">
      <w:pPr>
        <w:numPr>
          <w:ilvl w:val="0"/>
          <w:numId w:val="8"/>
        </w:numPr>
        <w:rPr>
          <w:b/>
          <w:sz w:val="24"/>
          <w:szCs w:val="24"/>
        </w:rPr>
      </w:pPr>
      <w:r w:rsidRPr="00431540">
        <w:rPr>
          <w:b/>
          <w:sz w:val="24"/>
          <w:szCs w:val="24"/>
        </w:rPr>
        <w:t xml:space="preserve">Online abuse </w:t>
      </w:r>
    </w:p>
    <w:p w14:paraId="149B9B40" w14:textId="77777777" w:rsidR="00431540" w:rsidRPr="00431540" w:rsidRDefault="00431540" w:rsidP="002C33BF">
      <w:pPr>
        <w:numPr>
          <w:ilvl w:val="0"/>
          <w:numId w:val="8"/>
        </w:numPr>
        <w:rPr>
          <w:b/>
          <w:sz w:val="24"/>
          <w:szCs w:val="24"/>
        </w:rPr>
      </w:pPr>
      <w:r w:rsidRPr="00431540">
        <w:rPr>
          <w:b/>
          <w:sz w:val="24"/>
          <w:szCs w:val="24"/>
        </w:rPr>
        <w:t xml:space="preserve">coercive or controlling behaviour. </w:t>
      </w:r>
    </w:p>
    <w:p w14:paraId="309FB53A" w14:textId="77777777" w:rsidR="00431540" w:rsidRPr="00431540" w:rsidRDefault="00431540" w:rsidP="00431540">
      <w:pPr>
        <w:rPr>
          <w:b/>
          <w:sz w:val="24"/>
          <w:szCs w:val="24"/>
        </w:rPr>
      </w:pPr>
      <w:r w:rsidRPr="00431540">
        <w:rPr>
          <w:b/>
          <w:sz w:val="24"/>
          <w:szCs w:val="24"/>
        </w:rPr>
        <w:t xml:space="preserve">Northern Edge Academy operates a </w:t>
      </w:r>
      <w:r w:rsidRPr="00431540">
        <w:rPr>
          <w:b/>
          <w:bCs/>
          <w:sz w:val="24"/>
          <w:szCs w:val="24"/>
        </w:rPr>
        <w:t>zero-tolerance approach to sexual violence and sexual harassment</w:t>
      </w:r>
      <w:r w:rsidRPr="00431540">
        <w:rPr>
          <w:b/>
          <w:sz w:val="24"/>
          <w:szCs w:val="24"/>
        </w:rPr>
        <w:t>.</w:t>
      </w:r>
    </w:p>
    <w:p w14:paraId="79F836C7" w14:textId="77777777" w:rsidR="00431540" w:rsidRPr="00431540" w:rsidRDefault="00431540" w:rsidP="00431540">
      <w:pPr>
        <w:rPr>
          <w:b/>
          <w:sz w:val="24"/>
          <w:szCs w:val="24"/>
        </w:rPr>
      </w:pPr>
      <w:r w:rsidRPr="00431540">
        <w:rPr>
          <w:b/>
          <w:sz w:val="24"/>
          <w:szCs w:val="24"/>
        </w:rPr>
        <w:t>Staff must not dismiss abusive behaviour as "banter", "part of growing up", "just having a laugh" or similar.</w:t>
      </w:r>
    </w:p>
    <w:p w14:paraId="425A5FC9" w14:textId="77777777" w:rsidR="00431540" w:rsidRPr="00431540" w:rsidRDefault="00431540" w:rsidP="00431540">
      <w:pPr>
        <w:rPr>
          <w:b/>
          <w:sz w:val="24"/>
          <w:szCs w:val="24"/>
        </w:rPr>
      </w:pPr>
      <w:r w:rsidRPr="00431540">
        <w:rPr>
          <w:b/>
          <w:sz w:val="24"/>
          <w:szCs w:val="24"/>
        </w:rPr>
        <w:t>The needs and safety of the victim will be considered alongside appropriate management and support for the child alleged to have caused harm.</w:t>
      </w:r>
    </w:p>
    <w:p w14:paraId="201986A7" w14:textId="77777777" w:rsidR="00431540" w:rsidRPr="00431540" w:rsidRDefault="00431540" w:rsidP="00431540">
      <w:pPr>
        <w:rPr>
          <w:b/>
          <w:sz w:val="24"/>
          <w:szCs w:val="24"/>
        </w:rPr>
      </w:pPr>
      <w:r w:rsidRPr="00431540">
        <w:rPr>
          <w:b/>
          <w:sz w:val="24"/>
          <w:szCs w:val="24"/>
        </w:rPr>
        <w:pict w14:anchorId="3A76AC3C">
          <v:rect id="_x0000_i1318" style="width:0;height:1.5pt" o:hralign="center" o:hrstd="t" o:hr="t" fillcolor="#a0a0a0" stroked="f"/>
        </w:pict>
      </w:r>
    </w:p>
    <w:p w14:paraId="0E4F65F9" w14:textId="77777777" w:rsidR="00431540" w:rsidRPr="00431540" w:rsidRDefault="00431540" w:rsidP="00431540">
      <w:pPr>
        <w:rPr>
          <w:b/>
          <w:bCs/>
          <w:sz w:val="24"/>
          <w:szCs w:val="24"/>
        </w:rPr>
      </w:pPr>
      <w:r w:rsidRPr="00431540">
        <w:rPr>
          <w:b/>
          <w:bCs/>
          <w:sz w:val="24"/>
          <w:szCs w:val="24"/>
        </w:rPr>
        <w:t>12. Child Sexual and Criminal Exploitation</w:t>
      </w:r>
    </w:p>
    <w:p w14:paraId="1707C8DE" w14:textId="77777777" w:rsidR="00431540" w:rsidRPr="00431540" w:rsidRDefault="00431540" w:rsidP="00431540">
      <w:pPr>
        <w:rPr>
          <w:b/>
          <w:sz w:val="24"/>
          <w:szCs w:val="24"/>
        </w:rPr>
      </w:pPr>
      <w:r w:rsidRPr="00431540">
        <w:rPr>
          <w:b/>
          <w:sz w:val="24"/>
          <w:szCs w:val="24"/>
        </w:rPr>
        <w:t>Northern Edge Academy recognises that exploitation can occur where an individual or group takes advantage of an imbalance of power to coerce, manipulate or deceive a child into criminal or sexual activity.</w:t>
      </w:r>
    </w:p>
    <w:p w14:paraId="20B1A419" w14:textId="77777777" w:rsidR="00431540" w:rsidRPr="00431540" w:rsidRDefault="00431540" w:rsidP="00431540">
      <w:pPr>
        <w:rPr>
          <w:b/>
          <w:sz w:val="24"/>
          <w:szCs w:val="24"/>
        </w:rPr>
      </w:pPr>
      <w:r w:rsidRPr="00431540">
        <w:rPr>
          <w:b/>
          <w:sz w:val="24"/>
          <w:szCs w:val="24"/>
        </w:rPr>
        <w:t>Children may appear to participate willingly while actually being exploited.</w:t>
      </w:r>
    </w:p>
    <w:p w14:paraId="59F11671" w14:textId="77777777" w:rsidR="00431540" w:rsidRPr="00431540" w:rsidRDefault="00431540" w:rsidP="00431540">
      <w:pPr>
        <w:rPr>
          <w:b/>
          <w:sz w:val="24"/>
          <w:szCs w:val="24"/>
        </w:rPr>
      </w:pPr>
      <w:r w:rsidRPr="00431540">
        <w:rPr>
          <w:b/>
          <w:sz w:val="24"/>
          <w:szCs w:val="24"/>
        </w:rPr>
        <w:t>Indicators can include:</w:t>
      </w:r>
    </w:p>
    <w:p w14:paraId="10F6D235" w14:textId="77777777" w:rsidR="00431540" w:rsidRPr="00431540" w:rsidRDefault="00431540" w:rsidP="002C33BF">
      <w:pPr>
        <w:numPr>
          <w:ilvl w:val="0"/>
          <w:numId w:val="9"/>
        </w:numPr>
        <w:rPr>
          <w:b/>
          <w:sz w:val="24"/>
          <w:szCs w:val="24"/>
        </w:rPr>
      </w:pPr>
      <w:r w:rsidRPr="00431540">
        <w:rPr>
          <w:b/>
          <w:sz w:val="24"/>
          <w:szCs w:val="24"/>
        </w:rPr>
        <w:t xml:space="preserve">Unexplained money or possessions </w:t>
      </w:r>
    </w:p>
    <w:p w14:paraId="67EAF6F8" w14:textId="77777777" w:rsidR="00431540" w:rsidRPr="00431540" w:rsidRDefault="00431540" w:rsidP="002C33BF">
      <w:pPr>
        <w:numPr>
          <w:ilvl w:val="0"/>
          <w:numId w:val="9"/>
        </w:numPr>
        <w:rPr>
          <w:b/>
          <w:sz w:val="24"/>
          <w:szCs w:val="24"/>
        </w:rPr>
      </w:pPr>
      <w:r w:rsidRPr="00431540">
        <w:rPr>
          <w:b/>
          <w:sz w:val="24"/>
          <w:szCs w:val="24"/>
        </w:rPr>
        <w:t xml:space="preserve">Changes in friendships </w:t>
      </w:r>
    </w:p>
    <w:p w14:paraId="3C117F61" w14:textId="77777777" w:rsidR="00431540" w:rsidRPr="00431540" w:rsidRDefault="00431540" w:rsidP="002C33BF">
      <w:pPr>
        <w:numPr>
          <w:ilvl w:val="0"/>
          <w:numId w:val="9"/>
        </w:numPr>
        <w:rPr>
          <w:b/>
          <w:sz w:val="24"/>
          <w:szCs w:val="24"/>
        </w:rPr>
      </w:pPr>
      <w:r w:rsidRPr="00431540">
        <w:rPr>
          <w:b/>
          <w:sz w:val="24"/>
          <w:szCs w:val="24"/>
        </w:rPr>
        <w:t xml:space="preserve">Association with older individuals </w:t>
      </w:r>
    </w:p>
    <w:p w14:paraId="06508CAD" w14:textId="77777777" w:rsidR="00431540" w:rsidRPr="00431540" w:rsidRDefault="00431540" w:rsidP="002C33BF">
      <w:pPr>
        <w:numPr>
          <w:ilvl w:val="0"/>
          <w:numId w:val="9"/>
        </w:numPr>
        <w:rPr>
          <w:b/>
          <w:sz w:val="24"/>
          <w:szCs w:val="24"/>
        </w:rPr>
      </w:pPr>
      <w:r w:rsidRPr="00431540">
        <w:rPr>
          <w:b/>
          <w:sz w:val="24"/>
          <w:szCs w:val="24"/>
        </w:rPr>
        <w:lastRenderedPageBreak/>
        <w:t xml:space="preserve">Frequent absence </w:t>
      </w:r>
    </w:p>
    <w:p w14:paraId="5B31738E" w14:textId="77777777" w:rsidR="00431540" w:rsidRPr="00431540" w:rsidRDefault="00431540" w:rsidP="002C33BF">
      <w:pPr>
        <w:numPr>
          <w:ilvl w:val="0"/>
          <w:numId w:val="9"/>
        </w:numPr>
        <w:rPr>
          <w:b/>
          <w:sz w:val="24"/>
          <w:szCs w:val="24"/>
        </w:rPr>
      </w:pPr>
      <w:r w:rsidRPr="00431540">
        <w:rPr>
          <w:b/>
          <w:sz w:val="24"/>
          <w:szCs w:val="24"/>
        </w:rPr>
        <w:t xml:space="preserve">Going missing </w:t>
      </w:r>
    </w:p>
    <w:p w14:paraId="132AFCF5" w14:textId="77777777" w:rsidR="00431540" w:rsidRPr="00431540" w:rsidRDefault="00431540" w:rsidP="002C33BF">
      <w:pPr>
        <w:numPr>
          <w:ilvl w:val="0"/>
          <w:numId w:val="9"/>
        </w:numPr>
        <w:rPr>
          <w:b/>
          <w:sz w:val="24"/>
          <w:szCs w:val="24"/>
        </w:rPr>
      </w:pPr>
      <w:r w:rsidRPr="00431540">
        <w:rPr>
          <w:b/>
          <w:sz w:val="24"/>
          <w:szCs w:val="24"/>
        </w:rPr>
        <w:t xml:space="preserve">Unexplained injuries </w:t>
      </w:r>
    </w:p>
    <w:p w14:paraId="73370BD5" w14:textId="77777777" w:rsidR="00431540" w:rsidRPr="00431540" w:rsidRDefault="00431540" w:rsidP="002C33BF">
      <w:pPr>
        <w:numPr>
          <w:ilvl w:val="0"/>
          <w:numId w:val="9"/>
        </w:numPr>
        <w:rPr>
          <w:b/>
          <w:sz w:val="24"/>
          <w:szCs w:val="24"/>
        </w:rPr>
      </w:pPr>
      <w:r w:rsidRPr="00431540">
        <w:rPr>
          <w:b/>
          <w:sz w:val="24"/>
          <w:szCs w:val="24"/>
        </w:rPr>
        <w:t xml:space="preserve">Changes in behaviour </w:t>
      </w:r>
    </w:p>
    <w:p w14:paraId="21CDD980" w14:textId="77777777" w:rsidR="00431540" w:rsidRPr="00431540" w:rsidRDefault="00431540" w:rsidP="002C33BF">
      <w:pPr>
        <w:numPr>
          <w:ilvl w:val="0"/>
          <w:numId w:val="9"/>
        </w:numPr>
        <w:rPr>
          <w:b/>
          <w:sz w:val="24"/>
          <w:szCs w:val="24"/>
        </w:rPr>
      </w:pPr>
      <w:r w:rsidRPr="00431540">
        <w:rPr>
          <w:b/>
          <w:sz w:val="24"/>
          <w:szCs w:val="24"/>
        </w:rPr>
        <w:t xml:space="preserve">Decline in engagement with education </w:t>
      </w:r>
    </w:p>
    <w:p w14:paraId="711DC55C" w14:textId="77777777" w:rsidR="00431540" w:rsidRPr="00431540" w:rsidRDefault="00431540" w:rsidP="002C33BF">
      <w:pPr>
        <w:numPr>
          <w:ilvl w:val="0"/>
          <w:numId w:val="9"/>
        </w:numPr>
        <w:rPr>
          <w:b/>
          <w:sz w:val="24"/>
          <w:szCs w:val="24"/>
        </w:rPr>
      </w:pPr>
      <w:r w:rsidRPr="00431540">
        <w:rPr>
          <w:b/>
          <w:sz w:val="24"/>
          <w:szCs w:val="24"/>
        </w:rPr>
        <w:t xml:space="preserve">Substance misuse </w:t>
      </w:r>
    </w:p>
    <w:p w14:paraId="1E294DAA" w14:textId="77777777" w:rsidR="00431540" w:rsidRPr="00431540" w:rsidRDefault="00431540" w:rsidP="002C33BF">
      <w:pPr>
        <w:numPr>
          <w:ilvl w:val="0"/>
          <w:numId w:val="9"/>
        </w:numPr>
        <w:rPr>
          <w:b/>
          <w:sz w:val="24"/>
          <w:szCs w:val="24"/>
        </w:rPr>
      </w:pPr>
      <w:r w:rsidRPr="00431540">
        <w:rPr>
          <w:b/>
          <w:sz w:val="24"/>
          <w:szCs w:val="24"/>
        </w:rPr>
        <w:t xml:space="preserve">Increased secrecy </w:t>
      </w:r>
    </w:p>
    <w:p w14:paraId="31953452" w14:textId="77777777" w:rsidR="00431540" w:rsidRPr="00431540" w:rsidRDefault="00431540" w:rsidP="002C33BF">
      <w:pPr>
        <w:numPr>
          <w:ilvl w:val="0"/>
          <w:numId w:val="9"/>
        </w:numPr>
        <w:rPr>
          <w:b/>
          <w:sz w:val="24"/>
          <w:szCs w:val="24"/>
        </w:rPr>
      </w:pPr>
      <w:r w:rsidRPr="00431540">
        <w:rPr>
          <w:b/>
          <w:sz w:val="24"/>
          <w:szCs w:val="24"/>
        </w:rPr>
        <w:t xml:space="preserve">Multiple mobile phones </w:t>
      </w:r>
    </w:p>
    <w:p w14:paraId="44050528" w14:textId="77777777" w:rsidR="00431540" w:rsidRPr="00431540" w:rsidRDefault="00431540" w:rsidP="002C33BF">
      <w:pPr>
        <w:numPr>
          <w:ilvl w:val="0"/>
          <w:numId w:val="9"/>
        </w:numPr>
        <w:rPr>
          <w:b/>
          <w:sz w:val="24"/>
          <w:szCs w:val="24"/>
        </w:rPr>
      </w:pPr>
      <w:r w:rsidRPr="00431540">
        <w:rPr>
          <w:b/>
          <w:sz w:val="24"/>
          <w:szCs w:val="24"/>
        </w:rPr>
        <w:t xml:space="preserve">Unexplained travel. </w:t>
      </w:r>
    </w:p>
    <w:p w14:paraId="0FA3A16E" w14:textId="77777777" w:rsidR="00431540" w:rsidRPr="00431540" w:rsidRDefault="00431540" w:rsidP="00431540">
      <w:pPr>
        <w:rPr>
          <w:b/>
          <w:sz w:val="24"/>
          <w:szCs w:val="24"/>
        </w:rPr>
      </w:pPr>
      <w:r w:rsidRPr="00431540">
        <w:rPr>
          <w:b/>
          <w:sz w:val="24"/>
          <w:szCs w:val="24"/>
        </w:rPr>
        <w:t>Concerns will immediately be reported to the DSL.</w:t>
      </w:r>
    </w:p>
    <w:p w14:paraId="1374C0E5" w14:textId="77777777" w:rsidR="00431540" w:rsidRPr="00431540" w:rsidRDefault="00431540" w:rsidP="00431540">
      <w:pPr>
        <w:rPr>
          <w:b/>
          <w:sz w:val="24"/>
          <w:szCs w:val="24"/>
        </w:rPr>
      </w:pPr>
      <w:r w:rsidRPr="00431540">
        <w:rPr>
          <w:b/>
          <w:sz w:val="24"/>
          <w:szCs w:val="24"/>
        </w:rPr>
        <w:pict w14:anchorId="75BA4DCA">
          <v:rect id="_x0000_i1319" style="width:0;height:1.5pt" o:hralign="center" o:hrstd="t" o:hr="t" fillcolor="#a0a0a0" stroked="f"/>
        </w:pict>
      </w:r>
    </w:p>
    <w:p w14:paraId="0118D30F" w14:textId="77777777" w:rsidR="00431540" w:rsidRPr="00431540" w:rsidRDefault="00431540" w:rsidP="00431540">
      <w:pPr>
        <w:rPr>
          <w:b/>
          <w:bCs/>
          <w:sz w:val="24"/>
          <w:szCs w:val="24"/>
        </w:rPr>
      </w:pPr>
      <w:r w:rsidRPr="00431540">
        <w:rPr>
          <w:b/>
          <w:bCs/>
          <w:sz w:val="24"/>
          <w:szCs w:val="24"/>
        </w:rPr>
        <w:t>13. Female Genital Mutilation</w:t>
      </w:r>
    </w:p>
    <w:p w14:paraId="30658CF7" w14:textId="77777777" w:rsidR="00431540" w:rsidRPr="00431540" w:rsidRDefault="00431540" w:rsidP="00431540">
      <w:pPr>
        <w:rPr>
          <w:b/>
          <w:sz w:val="24"/>
          <w:szCs w:val="24"/>
        </w:rPr>
      </w:pPr>
      <w:r w:rsidRPr="00431540">
        <w:rPr>
          <w:b/>
          <w:sz w:val="24"/>
          <w:szCs w:val="24"/>
        </w:rPr>
        <w:t>FGM is illegal and constitutes child abuse.</w:t>
      </w:r>
    </w:p>
    <w:p w14:paraId="42DDA125" w14:textId="77777777" w:rsidR="00431540" w:rsidRPr="00431540" w:rsidRDefault="00431540" w:rsidP="00431540">
      <w:pPr>
        <w:rPr>
          <w:b/>
          <w:sz w:val="24"/>
          <w:szCs w:val="24"/>
        </w:rPr>
      </w:pPr>
      <w:r w:rsidRPr="00431540">
        <w:rPr>
          <w:b/>
          <w:sz w:val="24"/>
          <w:szCs w:val="24"/>
        </w:rPr>
        <w:t>Staff must be aware of possible indicators that a girl may be at risk of or have undergone FGM.</w:t>
      </w:r>
    </w:p>
    <w:p w14:paraId="4B7BDD5F" w14:textId="77777777" w:rsidR="00431540" w:rsidRPr="00431540" w:rsidRDefault="00431540" w:rsidP="00431540">
      <w:pPr>
        <w:rPr>
          <w:b/>
          <w:sz w:val="24"/>
          <w:szCs w:val="24"/>
        </w:rPr>
      </w:pPr>
      <w:r w:rsidRPr="00431540">
        <w:rPr>
          <w:b/>
          <w:sz w:val="24"/>
          <w:szCs w:val="24"/>
        </w:rPr>
        <w:t>Teachers have specific statutory reporting responsibilities where, during the course of their professional duties, they discover that an act of FGM appears to have been carried out on a girl under 18.</w:t>
      </w:r>
    </w:p>
    <w:p w14:paraId="69E86E42" w14:textId="77777777" w:rsidR="00431540" w:rsidRPr="00431540" w:rsidRDefault="00431540" w:rsidP="00431540">
      <w:pPr>
        <w:rPr>
          <w:b/>
          <w:sz w:val="24"/>
          <w:szCs w:val="24"/>
        </w:rPr>
      </w:pPr>
      <w:r w:rsidRPr="00431540">
        <w:rPr>
          <w:b/>
          <w:sz w:val="24"/>
          <w:szCs w:val="24"/>
        </w:rPr>
        <w:t>Any concern regarding FGM must immediately be discussed with the DSL and statutory requirements followed.</w:t>
      </w:r>
    </w:p>
    <w:p w14:paraId="14DAD7A2" w14:textId="77777777" w:rsidR="00431540" w:rsidRPr="00431540" w:rsidRDefault="00431540" w:rsidP="00431540">
      <w:pPr>
        <w:rPr>
          <w:b/>
          <w:sz w:val="24"/>
          <w:szCs w:val="24"/>
        </w:rPr>
      </w:pPr>
      <w:r w:rsidRPr="00431540">
        <w:rPr>
          <w:b/>
          <w:sz w:val="24"/>
          <w:szCs w:val="24"/>
        </w:rPr>
        <w:pict w14:anchorId="07472FFA">
          <v:rect id="_x0000_i1320" style="width:0;height:1.5pt" o:hralign="center" o:hrstd="t" o:hr="t" fillcolor="#a0a0a0" stroked="f"/>
        </w:pict>
      </w:r>
    </w:p>
    <w:p w14:paraId="2A8F2CC8" w14:textId="77777777" w:rsidR="00431540" w:rsidRPr="00431540" w:rsidRDefault="00431540" w:rsidP="00431540">
      <w:pPr>
        <w:rPr>
          <w:b/>
          <w:bCs/>
          <w:sz w:val="24"/>
          <w:szCs w:val="24"/>
        </w:rPr>
      </w:pPr>
      <w:r w:rsidRPr="00431540">
        <w:rPr>
          <w:b/>
          <w:bCs/>
          <w:sz w:val="24"/>
          <w:szCs w:val="24"/>
        </w:rPr>
        <w:t>14. Preventing Radicalisation</w:t>
      </w:r>
    </w:p>
    <w:p w14:paraId="51B5C0B5" w14:textId="77777777" w:rsidR="00431540" w:rsidRPr="00431540" w:rsidRDefault="00431540" w:rsidP="00431540">
      <w:pPr>
        <w:rPr>
          <w:b/>
          <w:sz w:val="24"/>
          <w:szCs w:val="24"/>
        </w:rPr>
      </w:pPr>
      <w:r w:rsidRPr="00431540">
        <w:rPr>
          <w:b/>
          <w:sz w:val="24"/>
          <w:szCs w:val="24"/>
        </w:rPr>
        <w:t>Northern Edge Academy recognises its safeguarding responsibilities concerning radicalisation and extremism.</w:t>
      </w:r>
    </w:p>
    <w:p w14:paraId="44AEC79B" w14:textId="77777777" w:rsidR="00431540" w:rsidRPr="00431540" w:rsidRDefault="00431540" w:rsidP="00431540">
      <w:pPr>
        <w:rPr>
          <w:b/>
          <w:sz w:val="24"/>
          <w:szCs w:val="24"/>
        </w:rPr>
      </w:pPr>
      <w:r w:rsidRPr="00431540">
        <w:rPr>
          <w:b/>
          <w:sz w:val="24"/>
          <w:szCs w:val="24"/>
        </w:rPr>
        <w:t>Staff will remain alert to changes in behaviour or circumstances that may indicate vulnerability to radicalisation.</w:t>
      </w:r>
    </w:p>
    <w:p w14:paraId="002C55B6" w14:textId="77777777" w:rsidR="00431540" w:rsidRPr="00431540" w:rsidRDefault="00431540" w:rsidP="00431540">
      <w:pPr>
        <w:rPr>
          <w:b/>
          <w:sz w:val="24"/>
          <w:szCs w:val="24"/>
        </w:rPr>
      </w:pPr>
      <w:r w:rsidRPr="00431540">
        <w:rPr>
          <w:b/>
          <w:sz w:val="24"/>
          <w:szCs w:val="24"/>
        </w:rPr>
        <w:t>Online environments, social media, misinformation, disinformation and conspiracy theories can contribute to radicalisation and extremism.</w:t>
      </w:r>
    </w:p>
    <w:p w14:paraId="3FE0D6C6" w14:textId="77777777" w:rsidR="00431540" w:rsidRPr="00431540" w:rsidRDefault="00431540" w:rsidP="00431540">
      <w:pPr>
        <w:rPr>
          <w:b/>
          <w:sz w:val="24"/>
          <w:szCs w:val="24"/>
        </w:rPr>
      </w:pPr>
      <w:r w:rsidRPr="00431540">
        <w:rPr>
          <w:b/>
          <w:sz w:val="24"/>
          <w:szCs w:val="24"/>
        </w:rPr>
        <w:t>Concerns will be reported to the DSL, who will consider appropriate action, including consultation with the commissioning school, local authority safeguarding services, Prevent/Channel services or police where necessary.</w:t>
      </w:r>
    </w:p>
    <w:p w14:paraId="2F9C317D" w14:textId="77777777" w:rsidR="00431540" w:rsidRPr="00431540" w:rsidRDefault="00431540" w:rsidP="00431540">
      <w:pPr>
        <w:rPr>
          <w:b/>
          <w:sz w:val="24"/>
          <w:szCs w:val="24"/>
        </w:rPr>
      </w:pPr>
      <w:r w:rsidRPr="00431540">
        <w:rPr>
          <w:b/>
          <w:sz w:val="24"/>
          <w:szCs w:val="24"/>
        </w:rPr>
        <w:pict w14:anchorId="51084B62">
          <v:rect id="_x0000_i1321" style="width:0;height:1.5pt" o:hralign="center" o:hrstd="t" o:hr="t" fillcolor="#a0a0a0" stroked="f"/>
        </w:pict>
      </w:r>
    </w:p>
    <w:p w14:paraId="16235C2F" w14:textId="77777777" w:rsidR="00431540" w:rsidRPr="00431540" w:rsidRDefault="00431540" w:rsidP="00431540">
      <w:pPr>
        <w:rPr>
          <w:b/>
          <w:bCs/>
          <w:sz w:val="24"/>
          <w:szCs w:val="24"/>
        </w:rPr>
      </w:pPr>
      <w:r w:rsidRPr="00431540">
        <w:rPr>
          <w:b/>
          <w:bCs/>
          <w:sz w:val="24"/>
          <w:szCs w:val="24"/>
        </w:rPr>
        <w:lastRenderedPageBreak/>
        <w:t>15. Domestic Abuse</w:t>
      </w:r>
    </w:p>
    <w:p w14:paraId="65942D65" w14:textId="77777777" w:rsidR="00431540" w:rsidRPr="00431540" w:rsidRDefault="00431540" w:rsidP="00431540">
      <w:pPr>
        <w:rPr>
          <w:b/>
          <w:sz w:val="24"/>
          <w:szCs w:val="24"/>
        </w:rPr>
      </w:pPr>
      <w:r w:rsidRPr="00431540">
        <w:rPr>
          <w:b/>
          <w:sz w:val="24"/>
          <w:szCs w:val="24"/>
        </w:rPr>
        <w:t>Children can be victims of domestic abuse.</w:t>
      </w:r>
    </w:p>
    <w:p w14:paraId="009E6FFC" w14:textId="77777777" w:rsidR="00431540" w:rsidRPr="00431540" w:rsidRDefault="00431540" w:rsidP="00431540">
      <w:pPr>
        <w:rPr>
          <w:b/>
          <w:sz w:val="24"/>
          <w:szCs w:val="24"/>
        </w:rPr>
      </w:pPr>
      <w:r w:rsidRPr="00431540">
        <w:rPr>
          <w:b/>
          <w:sz w:val="24"/>
          <w:szCs w:val="24"/>
        </w:rPr>
        <w:t>Domestic abuse within a household can have a serious and long-lasting impact upon a child's physical health, emotional wellbeing, development and education.</w:t>
      </w:r>
    </w:p>
    <w:p w14:paraId="593AC66D" w14:textId="77777777" w:rsidR="00431540" w:rsidRPr="00431540" w:rsidRDefault="00431540" w:rsidP="00431540">
      <w:pPr>
        <w:rPr>
          <w:b/>
          <w:sz w:val="24"/>
          <w:szCs w:val="24"/>
        </w:rPr>
      </w:pPr>
      <w:r w:rsidRPr="00431540">
        <w:rPr>
          <w:b/>
          <w:sz w:val="24"/>
          <w:szCs w:val="24"/>
        </w:rPr>
        <w:t>A child may experience domestic abuse directly or through seeing, hearing or experiencing its effects.</w:t>
      </w:r>
    </w:p>
    <w:p w14:paraId="3EDB2010" w14:textId="77777777" w:rsidR="00431540" w:rsidRPr="00431540" w:rsidRDefault="00431540" w:rsidP="00431540">
      <w:pPr>
        <w:rPr>
          <w:b/>
          <w:sz w:val="24"/>
          <w:szCs w:val="24"/>
        </w:rPr>
      </w:pPr>
      <w:r w:rsidRPr="00431540">
        <w:rPr>
          <w:b/>
          <w:sz w:val="24"/>
          <w:szCs w:val="24"/>
        </w:rPr>
        <w:t>Any disclosure or concern relating to domestic abuse will be treated as a safeguarding matter and reported to the DSL.</w:t>
      </w:r>
    </w:p>
    <w:p w14:paraId="7769CA4B" w14:textId="77777777" w:rsidR="00431540" w:rsidRPr="00431540" w:rsidRDefault="00431540" w:rsidP="00431540">
      <w:pPr>
        <w:rPr>
          <w:b/>
          <w:sz w:val="24"/>
          <w:szCs w:val="24"/>
        </w:rPr>
      </w:pPr>
      <w:r w:rsidRPr="00431540">
        <w:rPr>
          <w:b/>
          <w:sz w:val="24"/>
          <w:szCs w:val="24"/>
        </w:rPr>
        <w:pict w14:anchorId="4640C5F8">
          <v:rect id="_x0000_i1322" style="width:0;height:1.5pt" o:hralign="center" o:hrstd="t" o:hr="t" fillcolor="#a0a0a0" stroked="f"/>
        </w:pict>
      </w:r>
    </w:p>
    <w:p w14:paraId="3082A033" w14:textId="77777777" w:rsidR="00431540" w:rsidRPr="00431540" w:rsidRDefault="00431540" w:rsidP="00431540">
      <w:pPr>
        <w:rPr>
          <w:b/>
          <w:bCs/>
          <w:sz w:val="24"/>
          <w:szCs w:val="24"/>
        </w:rPr>
      </w:pPr>
      <w:r w:rsidRPr="00431540">
        <w:rPr>
          <w:b/>
          <w:bCs/>
          <w:sz w:val="24"/>
          <w:szCs w:val="24"/>
        </w:rPr>
        <w:t>16. SEND and Additional Vulnerability</w:t>
      </w:r>
    </w:p>
    <w:p w14:paraId="1E488F3C" w14:textId="77777777" w:rsidR="00431540" w:rsidRPr="00431540" w:rsidRDefault="00431540" w:rsidP="00431540">
      <w:pPr>
        <w:rPr>
          <w:b/>
          <w:sz w:val="24"/>
          <w:szCs w:val="24"/>
        </w:rPr>
      </w:pPr>
      <w:r w:rsidRPr="00431540">
        <w:rPr>
          <w:b/>
          <w:sz w:val="24"/>
          <w:szCs w:val="24"/>
        </w:rPr>
        <w:t>Northern Edge Academy recognises that children with SEND may face additional safeguarding challenges.</w:t>
      </w:r>
    </w:p>
    <w:p w14:paraId="60ABA7F1" w14:textId="77777777" w:rsidR="00431540" w:rsidRPr="00431540" w:rsidRDefault="00431540" w:rsidP="00431540">
      <w:pPr>
        <w:rPr>
          <w:b/>
          <w:sz w:val="24"/>
          <w:szCs w:val="24"/>
        </w:rPr>
      </w:pPr>
      <w:r w:rsidRPr="00431540">
        <w:rPr>
          <w:b/>
          <w:sz w:val="24"/>
          <w:szCs w:val="24"/>
        </w:rPr>
        <w:t>Additional barriers can include:</w:t>
      </w:r>
    </w:p>
    <w:p w14:paraId="3456BCC4" w14:textId="77777777" w:rsidR="00431540" w:rsidRPr="00431540" w:rsidRDefault="00431540" w:rsidP="002C33BF">
      <w:pPr>
        <w:numPr>
          <w:ilvl w:val="0"/>
          <w:numId w:val="10"/>
        </w:numPr>
        <w:rPr>
          <w:b/>
          <w:sz w:val="24"/>
          <w:szCs w:val="24"/>
        </w:rPr>
      </w:pPr>
      <w:r w:rsidRPr="00431540">
        <w:rPr>
          <w:b/>
          <w:sz w:val="24"/>
          <w:szCs w:val="24"/>
        </w:rPr>
        <w:t xml:space="preserve">Assumptions that behaviour or communication relates to SEND rather than abuse. </w:t>
      </w:r>
    </w:p>
    <w:p w14:paraId="7E947A79" w14:textId="77777777" w:rsidR="00431540" w:rsidRPr="00431540" w:rsidRDefault="00431540" w:rsidP="002C33BF">
      <w:pPr>
        <w:numPr>
          <w:ilvl w:val="0"/>
          <w:numId w:val="10"/>
        </w:numPr>
        <w:rPr>
          <w:b/>
          <w:sz w:val="24"/>
          <w:szCs w:val="24"/>
        </w:rPr>
      </w:pPr>
      <w:r w:rsidRPr="00431540">
        <w:rPr>
          <w:b/>
          <w:sz w:val="24"/>
          <w:szCs w:val="24"/>
        </w:rPr>
        <w:t xml:space="preserve">Communication difficulties. </w:t>
      </w:r>
    </w:p>
    <w:p w14:paraId="212B7AE8" w14:textId="77777777" w:rsidR="00431540" w:rsidRPr="00431540" w:rsidRDefault="00431540" w:rsidP="002C33BF">
      <w:pPr>
        <w:numPr>
          <w:ilvl w:val="0"/>
          <w:numId w:val="10"/>
        </w:numPr>
        <w:rPr>
          <w:b/>
          <w:sz w:val="24"/>
          <w:szCs w:val="24"/>
        </w:rPr>
      </w:pPr>
      <w:r w:rsidRPr="00431540">
        <w:rPr>
          <w:b/>
          <w:sz w:val="24"/>
          <w:szCs w:val="24"/>
        </w:rPr>
        <w:t xml:space="preserve">Increased dependency upon adults. </w:t>
      </w:r>
    </w:p>
    <w:p w14:paraId="1C16CF01" w14:textId="77777777" w:rsidR="00431540" w:rsidRPr="00431540" w:rsidRDefault="00431540" w:rsidP="002C33BF">
      <w:pPr>
        <w:numPr>
          <w:ilvl w:val="0"/>
          <w:numId w:val="10"/>
        </w:numPr>
        <w:rPr>
          <w:b/>
          <w:sz w:val="24"/>
          <w:szCs w:val="24"/>
        </w:rPr>
      </w:pPr>
      <w:r w:rsidRPr="00431540">
        <w:rPr>
          <w:b/>
          <w:sz w:val="24"/>
          <w:szCs w:val="24"/>
        </w:rPr>
        <w:t xml:space="preserve">Being disproportionately affected by bullying. </w:t>
      </w:r>
    </w:p>
    <w:p w14:paraId="32102019" w14:textId="77777777" w:rsidR="00431540" w:rsidRPr="00431540" w:rsidRDefault="00431540" w:rsidP="002C33BF">
      <w:pPr>
        <w:numPr>
          <w:ilvl w:val="0"/>
          <w:numId w:val="10"/>
        </w:numPr>
        <w:rPr>
          <w:b/>
          <w:sz w:val="24"/>
          <w:szCs w:val="24"/>
        </w:rPr>
      </w:pPr>
      <w:r w:rsidRPr="00431540">
        <w:rPr>
          <w:b/>
          <w:sz w:val="24"/>
          <w:szCs w:val="24"/>
        </w:rPr>
        <w:t xml:space="preserve">Difficulty recognising unsafe situations. </w:t>
      </w:r>
    </w:p>
    <w:p w14:paraId="2FAC248B" w14:textId="77777777" w:rsidR="00431540" w:rsidRPr="00431540" w:rsidRDefault="00431540" w:rsidP="002C33BF">
      <w:pPr>
        <w:numPr>
          <w:ilvl w:val="0"/>
          <w:numId w:val="10"/>
        </w:numPr>
        <w:rPr>
          <w:b/>
          <w:sz w:val="24"/>
          <w:szCs w:val="24"/>
        </w:rPr>
      </w:pPr>
      <w:r w:rsidRPr="00431540">
        <w:rPr>
          <w:b/>
          <w:sz w:val="24"/>
          <w:szCs w:val="24"/>
        </w:rPr>
        <w:t xml:space="preserve">Difficulty communicating what has happened. </w:t>
      </w:r>
    </w:p>
    <w:p w14:paraId="7A02AA94" w14:textId="77777777" w:rsidR="00431540" w:rsidRPr="00431540" w:rsidRDefault="00431540" w:rsidP="002C33BF">
      <w:pPr>
        <w:numPr>
          <w:ilvl w:val="0"/>
          <w:numId w:val="10"/>
        </w:numPr>
        <w:rPr>
          <w:b/>
          <w:sz w:val="24"/>
          <w:szCs w:val="24"/>
        </w:rPr>
      </w:pPr>
      <w:r w:rsidRPr="00431540">
        <w:rPr>
          <w:b/>
          <w:sz w:val="24"/>
          <w:szCs w:val="24"/>
        </w:rPr>
        <w:t xml:space="preserve">Reduced opportunities to disclose concerns. </w:t>
      </w:r>
    </w:p>
    <w:p w14:paraId="5356F7E9" w14:textId="77777777" w:rsidR="00431540" w:rsidRPr="00431540" w:rsidRDefault="00431540" w:rsidP="00431540">
      <w:pPr>
        <w:rPr>
          <w:b/>
          <w:sz w:val="24"/>
          <w:szCs w:val="24"/>
        </w:rPr>
      </w:pPr>
      <w:r w:rsidRPr="00431540">
        <w:rPr>
          <w:b/>
          <w:sz w:val="24"/>
          <w:szCs w:val="24"/>
        </w:rPr>
        <w:t>Staff must ensure that safeguarding indicators are not automatically attributed to a pupil's SEND.</w:t>
      </w:r>
    </w:p>
    <w:p w14:paraId="4A718122" w14:textId="77777777" w:rsidR="00431540" w:rsidRPr="00431540" w:rsidRDefault="00431540" w:rsidP="00431540">
      <w:pPr>
        <w:rPr>
          <w:b/>
          <w:sz w:val="24"/>
          <w:szCs w:val="24"/>
        </w:rPr>
      </w:pPr>
      <w:r w:rsidRPr="00431540">
        <w:rPr>
          <w:b/>
          <w:sz w:val="24"/>
          <w:szCs w:val="24"/>
        </w:rPr>
        <w:t>This section should be read alongside Northern Edge Academy's SEND Policy.</w:t>
      </w:r>
    </w:p>
    <w:p w14:paraId="7F73C6DF" w14:textId="77777777" w:rsidR="00431540" w:rsidRPr="00431540" w:rsidRDefault="00431540" w:rsidP="00431540">
      <w:pPr>
        <w:rPr>
          <w:b/>
          <w:sz w:val="24"/>
          <w:szCs w:val="24"/>
        </w:rPr>
      </w:pPr>
      <w:r w:rsidRPr="00431540">
        <w:rPr>
          <w:b/>
          <w:sz w:val="24"/>
          <w:szCs w:val="24"/>
        </w:rPr>
        <w:pict w14:anchorId="3DF78CFE">
          <v:rect id="_x0000_i1323" style="width:0;height:1.5pt" o:hralign="center" o:hrstd="t" o:hr="t" fillcolor="#a0a0a0" stroked="f"/>
        </w:pict>
      </w:r>
    </w:p>
    <w:p w14:paraId="17A14AD5" w14:textId="77777777" w:rsidR="00431540" w:rsidRPr="00431540" w:rsidRDefault="00431540" w:rsidP="00431540">
      <w:pPr>
        <w:rPr>
          <w:b/>
          <w:bCs/>
          <w:sz w:val="24"/>
          <w:szCs w:val="24"/>
        </w:rPr>
      </w:pPr>
      <w:r w:rsidRPr="00431540">
        <w:rPr>
          <w:b/>
          <w:bCs/>
          <w:sz w:val="24"/>
          <w:szCs w:val="24"/>
        </w:rPr>
        <w:t>17. Mental Health and Safeguarding</w:t>
      </w:r>
    </w:p>
    <w:p w14:paraId="21C07D8F" w14:textId="77777777" w:rsidR="00431540" w:rsidRPr="00431540" w:rsidRDefault="00431540" w:rsidP="00431540">
      <w:pPr>
        <w:rPr>
          <w:b/>
          <w:sz w:val="24"/>
          <w:szCs w:val="24"/>
        </w:rPr>
      </w:pPr>
      <w:r w:rsidRPr="00431540">
        <w:rPr>
          <w:b/>
          <w:sz w:val="24"/>
          <w:szCs w:val="24"/>
        </w:rPr>
        <w:t>Staff should be aware that mental health difficulties can sometimes indicate that a child has suffered or is at risk of suffering abuse, neglect or exploitation.</w:t>
      </w:r>
    </w:p>
    <w:p w14:paraId="709DA8EB" w14:textId="77777777" w:rsidR="00431540" w:rsidRPr="00431540" w:rsidRDefault="00431540" w:rsidP="00431540">
      <w:pPr>
        <w:rPr>
          <w:b/>
          <w:sz w:val="24"/>
          <w:szCs w:val="24"/>
        </w:rPr>
      </w:pPr>
      <w:r w:rsidRPr="00431540">
        <w:rPr>
          <w:b/>
          <w:sz w:val="24"/>
          <w:szCs w:val="24"/>
        </w:rPr>
        <w:t>Staff should not attempt to diagnose mental health conditions unless appropriately qualified.</w:t>
      </w:r>
    </w:p>
    <w:p w14:paraId="6B6634A2" w14:textId="77777777" w:rsidR="00431540" w:rsidRPr="00431540" w:rsidRDefault="00431540" w:rsidP="00431540">
      <w:pPr>
        <w:rPr>
          <w:b/>
          <w:sz w:val="24"/>
          <w:szCs w:val="24"/>
        </w:rPr>
      </w:pPr>
      <w:r w:rsidRPr="00431540">
        <w:rPr>
          <w:b/>
          <w:sz w:val="24"/>
          <w:szCs w:val="24"/>
        </w:rPr>
        <w:t>Where a mental health concern is also a safeguarding concern, safeguarding procedures must be followed immediately.</w:t>
      </w:r>
    </w:p>
    <w:p w14:paraId="4AFE0F08" w14:textId="77777777" w:rsidR="00431540" w:rsidRPr="00431540" w:rsidRDefault="00431540" w:rsidP="00431540">
      <w:pPr>
        <w:rPr>
          <w:b/>
          <w:sz w:val="24"/>
          <w:szCs w:val="24"/>
        </w:rPr>
      </w:pPr>
      <w:r w:rsidRPr="00431540">
        <w:rPr>
          <w:b/>
          <w:sz w:val="24"/>
          <w:szCs w:val="24"/>
        </w:rPr>
        <w:pict w14:anchorId="5CE8B434">
          <v:rect id="_x0000_i1324" style="width:0;height:1.5pt" o:hralign="center" o:hrstd="t" o:hr="t" fillcolor="#a0a0a0" stroked="f"/>
        </w:pict>
      </w:r>
    </w:p>
    <w:p w14:paraId="0F937A34" w14:textId="77777777" w:rsidR="00431540" w:rsidRPr="00431540" w:rsidRDefault="00431540" w:rsidP="00431540">
      <w:pPr>
        <w:rPr>
          <w:b/>
          <w:bCs/>
          <w:sz w:val="24"/>
          <w:szCs w:val="24"/>
        </w:rPr>
      </w:pPr>
      <w:r w:rsidRPr="00431540">
        <w:rPr>
          <w:b/>
          <w:bCs/>
          <w:sz w:val="24"/>
          <w:szCs w:val="24"/>
        </w:rPr>
        <w:lastRenderedPageBreak/>
        <w:t>18. Children Absent from Education</w:t>
      </w:r>
    </w:p>
    <w:p w14:paraId="27C3DDA1" w14:textId="77777777" w:rsidR="00431540" w:rsidRPr="00431540" w:rsidRDefault="00431540" w:rsidP="00431540">
      <w:pPr>
        <w:rPr>
          <w:b/>
          <w:sz w:val="24"/>
          <w:szCs w:val="24"/>
        </w:rPr>
      </w:pPr>
      <w:r w:rsidRPr="00431540">
        <w:rPr>
          <w:b/>
          <w:sz w:val="24"/>
          <w:szCs w:val="24"/>
        </w:rPr>
        <w:t>Repeated or prolonged absence can be an important safeguarding warning sign.</w:t>
      </w:r>
    </w:p>
    <w:p w14:paraId="201A40EF" w14:textId="77777777" w:rsidR="00431540" w:rsidRPr="00431540" w:rsidRDefault="00431540" w:rsidP="00431540">
      <w:pPr>
        <w:rPr>
          <w:b/>
          <w:sz w:val="24"/>
          <w:szCs w:val="24"/>
        </w:rPr>
      </w:pPr>
      <w:r w:rsidRPr="00431540">
        <w:rPr>
          <w:b/>
          <w:sz w:val="24"/>
          <w:szCs w:val="24"/>
        </w:rPr>
        <w:t>It can be associated with:</w:t>
      </w:r>
    </w:p>
    <w:p w14:paraId="2A39C354" w14:textId="77777777" w:rsidR="00431540" w:rsidRPr="00431540" w:rsidRDefault="00431540" w:rsidP="002C33BF">
      <w:pPr>
        <w:numPr>
          <w:ilvl w:val="0"/>
          <w:numId w:val="11"/>
        </w:numPr>
        <w:rPr>
          <w:b/>
          <w:sz w:val="24"/>
          <w:szCs w:val="24"/>
        </w:rPr>
      </w:pPr>
      <w:r w:rsidRPr="00431540">
        <w:rPr>
          <w:b/>
          <w:sz w:val="24"/>
          <w:szCs w:val="24"/>
        </w:rPr>
        <w:t xml:space="preserve">Neglect </w:t>
      </w:r>
    </w:p>
    <w:p w14:paraId="05073154" w14:textId="77777777" w:rsidR="00431540" w:rsidRPr="00431540" w:rsidRDefault="00431540" w:rsidP="002C33BF">
      <w:pPr>
        <w:numPr>
          <w:ilvl w:val="0"/>
          <w:numId w:val="11"/>
        </w:numPr>
        <w:rPr>
          <w:b/>
          <w:sz w:val="24"/>
          <w:szCs w:val="24"/>
        </w:rPr>
      </w:pPr>
      <w:r w:rsidRPr="00431540">
        <w:rPr>
          <w:b/>
          <w:sz w:val="24"/>
          <w:szCs w:val="24"/>
        </w:rPr>
        <w:t xml:space="preserve">Child criminal exploitation </w:t>
      </w:r>
    </w:p>
    <w:p w14:paraId="7FFC25C0" w14:textId="77777777" w:rsidR="00431540" w:rsidRPr="00431540" w:rsidRDefault="00431540" w:rsidP="002C33BF">
      <w:pPr>
        <w:numPr>
          <w:ilvl w:val="0"/>
          <w:numId w:val="11"/>
        </w:numPr>
        <w:rPr>
          <w:b/>
          <w:sz w:val="24"/>
          <w:szCs w:val="24"/>
        </w:rPr>
      </w:pPr>
      <w:r w:rsidRPr="00431540">
        <w:rPr>
          <w:b/>
          <w:sz w:val="24"/>
          <w:szCs w:val="24"/>
        </w:rPr>
        <w:t xml:space="preserve">Child sexual exploitation </w:t>
      </w:r>
    </w:p>
    <w:p w14:paraId="07412679" w14:textId="77777777" w:rsidR="00431540" w:rsidRPr="00431540" w:rsidRDefault="00431540" w:rsidP="002C33BF">
      <w:pPr>
        <w:numPr>
          <w:ilvl w:val="0"/>
          <w:numId w:val="11"/>
        </w:numPr>
        <w:rPr>
          <w:b/>
          <w:sz w:val="24"/>
          <w:szCs w:val="24"/>
        </w:rPr>
      </w:pPr>
      <w:r w:rsidRPr="00431540">
        <w:rPr>
          <w:b/>
          <w:sz w:val="24"/>
          <w:szCs w:val="24"/>
        </w:rPr>
        <w:t xml:space="preserve">County lines </w:t>
      </w:r>
    </w:p>
    <w:p w14:paraId="696D9CD6" w14:textId="77777777" w:rsidR="00431540" w:rsidRPr="00431540" w:rsidRDefault="00431540" w:rsidP="002C33BF">
      <w:pPr>
        <w:numPr>
          <w:ilvl w:val="0"/>
          <w:numId w:val="11"/>
        </w:numPr>
        <w:rPr>
          <w:b/>
          <w:sz w:val="24"/>
          <w:szCs w:val="24"/>
        </w:rPr>
      </w:pPr>
      <w:r w:rsidRPr="00431540">
        <w:rPr>
          <w:b/>
          <w:sz w:val="24"/>
          <w:szCs w:val="24"/>
        </w:rPr>
        <w:t xml:space="preserve">Domestic abuse </w:t>
      </w:r>
    </w:p>
    <w:p w14:paraId="2D26B661" w14:textId="77777777" w:rsidR="00431540" w:rsidRPr="00431540" w:rsidRDefault="00431540" w:rsidP="002C33BF">
      <w:pPr>
        <w:numPr>
          <w:ilvl w:val="0"/>
          <w:numId w:val="11"/>
        </w:numPr>
        <w:rPr>
          <w:b/>
          <w:sz w:val="24"/>
          <w:szCs w:val="24"/>
        </w:rPr>
      </w:pPr>
      <w:r w:rsidRPr="00431540">
        <w:rPr>
          <w:b/>
          <w:sz w:val="24"/>
          <w:szCs w:val="24"/>
        </w:rPr>
        <w:t xml:space="preserve">Mental health difficulties </w:t>
      </w:r>
    </w:p>
    <w:p w14:paraId="412F6BA6" w14:textId="77777777" w:rsidR="00431540" w:rsidRPr="00431540" w:rsidRDefault="00431540" w:rsidP="002C33BF">
      <w:pPr>
        <w:numPr>
          <w:ilvl w:val="0"/>
          <w:numId w:val="11"/>
        </w:numPr>
        <w:rPr>
          <w:b/>
          <w:sz w:val="24"/>
          <w:szCs w:val="24"/>
        </w:rPr>
      </w:pPr>
      <w:r w:rsidRPr="00431540">
        <w:rPr>
          <w:b/>
          <w:sz w:val="24"/>
          <w:szCs w:val="24"/>
        </w:rPr>
        <w:t xml:space="preserve">Bullying </w:t>
      </w:r>
    </w:p>
    <w:p w14:paraId="534192EC" w14:textId="77777777" w:rsidR="00431540" w:rsidRPr="00431540" w:rsidRDefault="00431540" w:rsidP="002C33BF">
      <w:pPr>
        <w:numPr>
          <w:ilvl w:val="0"/>
          <w:numId w:val="11"/>
        </w:numPr>
        <w:rPr>
          <w:b/>
          <w:sz w:val="24"/>
          <w:szCs w:val="24"/>
        </w:rPr>
      </w:pPr>
      <w:r w:rsidRPr="00431540">
        <w:rPr>
          <w:b/>
          <w:sz w:val="24"/>
          <w:szCs w:val="24"/>
        </w:rPr>
        <w:t xml:space="preserve">Risk of serious violence. </w:t>
      </w:r>
    </w:p>
    <w:p w14:paraId="15AE5CDA" w14:textId="77777777" w:rsidR="00431540" w:rsidRPr="00431540" w:rsidRDefault="00431540" w:rsidP="00431540">
      <w:pPr>
        <w:rPr>
          <w:b/>
          <w:sz w:val="24"/>
          <w:szCs w:val="24"/>
        </w:rPr>
      </w:pPr>
      <w:r w:rsidRPr="00431540">
        <w:rPr>
          <w:b/>
          <w:sz w:val="24"/>
          <w:szCs w:val="24"/>
        </w:rPr>
        <w:t>Northern Edge Academy will monitor attendance and promptly communicate unexplained or concerning absence to the commissioning school/local authority in accordance with placement arrangements.</w:t>
      </w:r>
    </w:p>
    <w:p w14:paraId="5D2CC700" w14:textId="77777777" w:rsidR="00431540" w:rsidRPr="00431540" w:rsidRDefault="00431540" w:rsidP="00431540">
      <w:pPr>
        <w:rPr>
          <w:b/>
          <w:sz w:val="24"/>
          <w:szCs w:val="24"/>
        </w:rPr>
      </w:pPr>
      <w:r w:rsidRPr="00431540">
        <w:rPr>
          <w:b/>
          <w:sz w:val="24"/>
          <w:szCs w:val="24"/>
        </w:rPr>
        <w:t>Where safeguarding concerns exist, absence will not be treated simply as an attendance matter.</w:t>
      </w:r>
    </w:p>
    <w:p w14:paraId="19DB207F" w14:textId="77777777" w:rsidR="00431540" w:rsidRPr="00431540" w:rsidRDefault="00431540" w:rsidP="00431540">
      <w:pPr>
        <w:rPr>
          <w:b/>
          <w:sz w:val="24"/>
          <w:szCs w:val="24"/>
        </w:rPr>
      </w:pPr>
      <w:r w:rsidRPr="00431540">
        <w:rPr>
          <w:b/>
          <w:sz w:val="24"/>
          <w:szCs w:val="24"/>
        </w:rPr>
        <w:pict w14:anchorId="6656171D">
          <v:rect id="_x0000_i1325" style="width:0;height:1.5pt" o:hralign="center" o:hrstd="t" o:hr="t" fillcolor="#a0a0a0" stroked="f"/>
        </w:pict>
      </w:r>
    </w:p>
    <w:p w14:paraId="067A6548" w14:textId="77777777" w:rsidR="00431540" w:rsidRPr="00431540" w:rsidRDefault="00431540" w:rsidP="00431540">
      <w:pPr>
        <w:rPr>
          <w:b/>
          <w:bCs/>
          <w:sz w:val="24"/>
          <w:szCs w:val="24"/>
        </w:rPr>
      </w:pPr>
      <w:r w:rsidRPr="00431540">
        <w:rPr>
          <w:b/>
          <w:bCs/>
          <w:sz w:val="24"/>
          <w:szCs w:val="24"/>
        </w:rPr>
        <w:t>19. Responding to a Disclosure</w:t>
      </w:r>
    </w:p>
    <w:p w14:paraId="208C3707" w14:textId="77777777" w:rsidR="00431540" w:rsidRPr="00431540" w:rsidRDefault="00431540" w:rsidP="00431540">
      <w:pPr>
        <w:rPr>
          <w:b/>
          <w:sz w:val="24"/>
          <w:szCs w:val="24"/>
        </w:rPr>
      </w:pPr>
      <w:r w:rsidRPr="00431540">
        <w:rPr>
          <w:b/>
          <w:sz w:val="24"/>
          <w:szCs w:val="24"/>
        </w:rPr>
        <w:t>If a child discloses abuse or harm, staff must:</w:t>
      </w:r>
    </w:p>
    <w:p w14:paraId="3E27C00A" w14:textId="77777777" w:rsidR="00431540" w:rsidRPr="00431540" w:rsidRDefault="00431540" w:rsidP="002C33BF">
      <w:pPr>
        <w:numPr>
          <w:ilvl w:val="0"/>
          <w:numId w:val="12"/>
        </w:numPr>
        <w:rPr>
          <w:b/>
          <w:sz w:val="24"/>
          <w:szCs w:val="24"/>
        </w:rPr>
      </w:pPr>
      <w:r w:rsidRPr="00431540">
        <w:rPr>
          <w:b/>
          <w:sz w:val="24"/>
          <w:szCs w:val="24"/>
        </w:rPr>
        <w:t xml:space="preserve">Listen carefully. </w:t>
      </w:r>
    </w:p>
    <w:p w14:paraId="15FF17D4" w14:textId="77777777" w:rsidR="00431540" w:rsidRPr="00431540" w:rsidRDefault="00431540" w:rsidP="002C33BF">
      <w:pPr>
        <w:numPr>
          <w:ilvl w:val="0"/>
          <w:numId w:val="12"/>
        </w:numPr>
        <w:rPr>
          <w:b/>
          <w:sz w:val="24"/>
          <w:szCs w:val="24"/>
        </w:rPr>
      </w:pPr>
      <w:r w:rsidRPr="00431540">
        <w:rPr>
          <w:b/>
          <w:sz w:val="24"/>
          <w:szCs w:val="24"/>
        </w:rPr>
        <w:t xml:space="preserve">Take the child seriously. </w:t>
      </w:r>
    </w:p>
    <w:p w14:paraId="7641CB79" w14:textId="77777777" w:rsidR="00431540" w:rsidRPr="00431540" w:rsidRDefault="00431540" w:rsidP="002C33BF">
      <w:pPr>
        <w:numPr>
          <w:ilvl w:val="0"/>
          <w:numId w:val="12"/>
        </w:numPr>
        <w:rPr>
          <w:b/>
          <w:sz w:val="24"/>
          <w:szCs w:val="24"/>
        </w:rPr>
      </w:pPr>
      <w:r w:rsidRPr="00431540">
        <w:rPr>
          <w:b/>
          <w:sz w:val="24"/>
          <w:szCs w:val="24"/>
        </w:rPr>
        <w:t xml:space="preserve">Remain calm. </w:t>
      </w:r>
    </w:p>
    <w:p w14:paraId="5527C848" w14:textId="77777777" w:rsidR="00431540" w:rsidRPr="00431540" w:rsidRDefault="00431540" w:rsidP="002C33BF">
      <w:pPr>
        <w:numPr>
          <w:ilvl w:val="0"/>
          <w:numId w:val="12"/>
        </w:numPr>
        <w:rPr>
          <w:b/>
          <w:sz w:val="24"/>
          <w:szCs w:val="24"/>
        </w:rPr>
      </w:pPr>
      <w:r w:rsidRPr="00431540">
        <w:rPr>
          <w:b/>
          <w:sz w:val="24"/>
          <w:szCs w:val="24"/>
        </w:rPr>
        <w:t xml:space="preserve">Avoid expressing shock or disbelief. </w:t>
      </w:r>
    </w:p>
    <w:p w14:paraId="723B5E93" w14:textId="77777777" w:rsidR="00431540" w:rsidRPr="00431540" w:rsidRDefault="00431540" w:rsidP="002C33BF">
      <w:pPr>
        <w:numPr>
          <w:ilvl w:val="0"/>
          <w:numId w:val="12"/>
        </w:numPr>
        <w:rPr>
          <w:b/>
          <w:sz w:val="24"/>
          <w:szCs w:val="24"/>
        </w:rPr>
      </w:pPr>
      <w:r w:rsidRPr="00431540">
        <w:rPr>
          <w:b/>
          <w:sz w:val="24"/>
          <w:szCs w:val="24"/>
        </w:rPr>
        <w:t xml:space="preserve">Reassure the child that they have done the right thing by speaking. </w:t>
      </w:r>
    </w:p>
    <w:p w14:paraId="6AA8273C" w14:textId="77777777" w:rsidR="00431540" w:rsidRPr="00431540" w:rsidRDefault="00431540" w:rsidP="002C33BF">
      <w:pPr>
        <w:numPr>
          <w:ilvl w:val="0"/>
          <w:numId w:val="12"/>
        </w:numPr>
        <w:rPr>
          <w:b/>
          <w:sz w:val="24"/>
          <w:szCs w:val="24"/>
        </w:rPr>
      </w:pPr>
      <w:r w:rsidRPr="00431540">
        <w:rPr>
          <w:b/>
          <w:sz w:val="24"/>
          <w:szCs w:val="24"/>
        </w:rPr>
        <w:t xml:space="preserve">Not promise secrecy. </w:t>
      </w:r>
    </w:p>
    <w:p w14:paraId="4FF6101F" w14:textId="77777777" w:rsidR="00431540" w:rsidRPr="00431540" w:rsidRDefault="00431540" w:rsidP="002C33BF">
      <w:pPr>
        <w:numPr>
          <w:ilvl w:val="0"/>
          <w:numId w:val="12"/>
        </w:numPr>
        <w:rPr>
          <w:b/>
          <w:sz w:val="24"/>
          <w:szCs w:val="24"/>
        </w:rPr>
      </w:pPr>
      <w:r w:rsidRPr="00431540">
        <w:rPr>
          <w:b/>
          <w:sz w:val="24"/>
          <w:szCs w:val="24"/>
        </w:rPr>
        <w:t xml:space="preserve">Explain that information must be shared with people who can help. </w:t>
      </w:r>
    </w:p>
    <w:p w14:paraId="2DD5619C" w14:textId="77777777" w:rsidR="00431540" w:rsidRPr="00431540" w:rsidRDefault="00431540" w:rsidP="002C33BF">
      <w:pPr>
        <w:numPr>
          <w:ilvl w:val="0"/>
          <w:numId w:val="12"/>
        </w:numPr>
        <w:rPr>
          <w:b/>
          <w:sz w:val="24"/>
          <w:szCs w:val="24"/>
        </w:rPr>
      </w:pPr>
      <w:r w:rsidRPr="00431540">
        <w:rPr>
          <w:b/>
          <w:sz w:val="24"/>
          <w:szCs w:val="24"/>
        </w:rPr>
        <w:t xml:space="preserve">Avoid leading questions. </w:t>
      </w:r>
    </w:p>
    <w:p w14:paraId="6E0E6A2C" w14:textId="77777777" w:rsidR="00431540" w:rsidRPr="00431540" w:rsidRDefault="00431540" w:rsidP="002C33BF">
      <w:pPr>
        <w:numPr>
          <w:ilvl w:val="0"/>
          <w:numId w:val="12"/>
        </w:numPr>
        <w:rPr>
          <w:b/>
          <w:sz w:val="24"/>
          <w:szCs w:val="24"/>
        </w:rPr>
      </w:pPr>
      <w:r w:rsidRPr="00431540">
        <w:rPr>
          <w:b/>
          <w:sz w:val="24"/>
          <w:szCs w:val="24"/>
        </w:rPr>
        <w:t xml:space="preserve">Use open questions only where clarification is genuinely necessary. </w:t>
      </w:r>
    </w:p>
    <w:p w14:paraId="3A0C0548" w14:textId="77777777" w:rsidR="00431540" w:rsidRPr="00431540" w:rsidRDefault="00431540" w:rsidP="002C33BF">
      <w:pPr>
        <w:numPr>
          <w:ilvl w:val="0"/>
          <w:numId w:val="12"/>
        </w:numPr>
        <w:rPr>
          <w:b/>
          <w:sz w:val="24"/>
          <w:szCs w:val="24"/>
        </w:rPr>
      </w:pPr>
      <w:r w:rsidRPr="00431540">
        <w:rPr>
          <w:b/>
          <w:sz w:val="24"/>
          <w:szCs w:val="24"/>
        </w:rPr>
        <w:t xml:space="preserve">Not investigate the allegation. </w:t>
      </w:r>
    </w:p>
    <w:p w14:paraId="7A337930" w14:textId="77777777" w:rsidR="00431540" w:rsidRPr="00431540" w:rsidRDefault="00431540" w:rsidP="002C33BF">
      <w:pPr>
        <w:numPr>
          <w:ilvl w:val="0"/>
          <w:numId w:val="12"/>
        </w:numPr>
        <w:rPr>
          <w:b/>
          <w:sz w:val="24"/>
          <w:szCs w:val="24"/>
        </w:rPr>
      </w:pPr>
      <w:r w:rsidRPr="00431540">
        <w:rPr>
          <w:b/>
          <w:sz w:val="24"/>
          <w:szCs w:val="24"/>
        </w:rPr>
        <w:t xml:space="preserve">Record what was said as accurately as possible. </w:t>
      </w:r>
    </w:p>
    <w:p w14:paraId="23BD2512" w14:textId="77777777" w:rsidR="00431540" w:rsidRPr="00431540" w:rsidRDefault="00431540" w:rsidP="002C33BF">
      <w:pPr>
        <w:numPr>
          <w:ilvl w:val="0"/>
          <w:numId w:val="12"/>
        </w:numPr>
        <w:rPr>
          <w:b/>
          <w:sz w:val="24"/>
          <w:szCs w:val="24"/>
        </w:rPr>
      </w:pPr>
      <w:r w:rsidRPr="00431540">
        <w:rPr>
          <w:b/>
          <w:sz w:val="24"/>
          <w:szCs w:val="24"/>
        </w:rPr>
        <w:lastRenderedPageBreak/>
        <w:t xml:space="preserve">Record the date, time and circumstances. </w:t>
      </w:r>
    </w:p>
    <w:p w14:paraId="2A43D61E" w14:textId="77777777" w:rsidR="00431540" w:rsidRPr="00431540" w:rsidRDefault="00431540" w:rsidP="002C33BF">
      <w:pPr>
        <w:numPr>
          <w:ilvl w:val="0"/>
          <w:numId w:val="12"/>
        </w:numPr>
        <w:rPr>
          <w:b/>
          <w:sz w:val="24"/>
          <w:szCs w:val="24"/>
        </w:rPr>
      </w:pPr>
      <w:r w:rsidRPr="00431540">
        <w:rPr>
          <w:b/>
          <w:sz w:val="24"/>
          <w:szCs w:val="24"/>
        </w:rPr>
        <w:t xml:space="preserve">Report the concern immediately to the DSL. </w:t>
      </w:r>
    </w:p>
    <w:p w14:paraId="077A07AE" w14:textId="77777777" w:rsidR="00431540" w:rsidRPr="00431540" w:rsidRDefault="00431540" w:rsidP="00431540">
      <w:pPr>
        <w:rPr>
          <w:b/>
          <w:sz w:val="24"/>
          <w:szCs w:val="24"/>
        </w:rPr>
      </w:pPr>
      <w:r w:rsidRPr="00431540">
        <w:rPr>
          <w:b/>
          <w:sz w:val="24"/>
          <w:szCs w:val="24"/>
        </w:rPr>
        <w:t>Where possible, the child's own words should be recorded.</w:t>
      </w:r>
    </w:p>
    <w:p w14:paraId="6F855C53" w14:textId="77777777" w:rsidR="00431540" w:rsidRPr="00431540" w:rsidRDefault="00431540" w:rsidP="00431540">
      <w:pPr>
        <w:rPr>
          <w:b/>
          <w:sz w:val="24"/>
          <w:szCs w:val="24"/>
        </w:rPr>
      </w:pPr>
      <w:r w:rsidRPr="00431540">
        <w:rPr>
          <w:b/>
          <w:sz w:val="24"/>
          <w:szCs w:val="24"/>
        </w:rPr>
        <w:t>The child's wishes and feelings should be considered, but they do not override the responsibility to safeguard them.</w:t>
      </w:r>
    </w:p>
    <w:p w14:paraId="6A33CC3E" w14:textId="77777777" w:rsidR="00431540" w:rsidRPr="00431540" w:rsidRDefault="00431540" w:rsidP="00431540">
      <w:pPr>
        <w:rPr>
          <w:b/>
          <w:sz w:val="24"/>
          <w:szCs w:val="24"/>
        </w:rPr>
      </w:pPr>
      <w:r w:rsidRPr="00431540">
        <w:rPr>
          <w:b/>
          <w:sz w:val="24"/>
          <w:szCs w:val="24"/>
        </w:rPr>
        <w:pict w14:anchorId="0FC1A6C7">
          <v:rect id="_x0000_i1326" style="width:0;height:1.5pt" o:hralign="center" o:hrstd="t" o:hr="t" fillcolor="#a0a0a0" stroked="f"/>
        </w:pict>
      </w:r>
    </w:p>
    <w:p w14:paraId="602F5C89" w14:textId="77777777" w:rsidR="00431540" w:rsidRPr="00431540" w:rsidRDefault="00431540" w:rsidP="00431540">
      <w:pPr>
        <w:rPr>
          <w:b/>
          <w:bCs/>
          <w:sz w:val="24"/>
          <w:szCs w:val="24"/>
        </w:rPr>
      </w:pPr>
      <w:r w:rsidRPr="00431540">
        <w:rPr>
          <w:b/>
          <w:bCs/>
          <w:sz w:val="24"/>
          <w:szCs w:val="24"/>
        </w:rPr>
        <w:t>20. Responding to Safeguarding Concerns</w:t>
      </w:r>
    </w:p>
    <w:p w14:paraId="13FDD0D5" w14:textId="77777777" w:rsidR="00431540" w:rsidRPr="00431540" w:rsidRDefault="00431540" w:rsidP="00431540">
      <w:pPr>
        <w:rPr>
          <w:b/>
          <w:sz w:val="24"/>
          <w:szCs w:val="24"/>
        </w:rPr>
      </w:pPr>
      <w:r w:rsidRPr="00431540">
        <w:rPr>
          <w:b/>
          <w:sz w:val="24"/>
          <w:szCs w:val="24"/>
        </w:rPr>
        <w:t>All concerns must be taken seriously.</w:t>
      </w:r>
    </w:p>
    <w:p w14:paraId="0B4145C9" w14:textId="77777777" w:rsidR="00431540" w:rsidRPr="00431540" w:rsidRDefault="00431540" w:rsidP="00431540">
      <w:pPr>
        <w:rPr>
          <w:b/>
          <w:sz w:val="24"/>
          <w:szCs w:val="24"/>
        </w:rPr>
      </w:pPr>
      <w:r w:rsidRPr="00431540">
        <w:rPr>
          <w:b/>
          <w:sz w:val="24"/>
          <w:szCs w:val="24"/>
        </w:rPr>
        <w:t>Staff must immediately report to the DSL:</w:t>
      </w:r>
    </w:p>
    <w:p w14:paraId="621EF1A8" w14:textId="77777777" w:rsidR="00431540" w:rsidRPr="00431540" w:rsidRDefault="00431540" w:rsidP="002C33BF">
      <w:pPr>
        <w:numPr>
          <w:ilvl w:val="0"/>
          <w:numId w:val="13"/>
        </w:numPr>
        <w:rPr>
          <w:b/>
          <w:sz w:val="24"/>
          <w:szCs w:val="24"/>
        </w:rPr>
      </w:pPr>
      <w:r w:rsidRPr="00431540">
        <w:rPr>
          <w:b/>
          <w:sz w:val="24"/>
          <w:szCs w:val="24"/>
        </w:rPr>
        <w:t xml:space="preserve">Disclosures of abuse </w:t>
      </w:r>
    </w:p>
    <w:p w14:paraId="5829985D" w14:textId="77777777" w:rsidR="00431540" w:rsidRPr="00431540" w:rsidRDefault="00431540" w:rsidP="002C33BF">
      <w:pPr>
        <w:numPr>
          <w:ilvl w:val="0"/>
          <w:numId w:val="13"/>
        </w:numPr>
        <w:rPr>
          <w:b/>
          <w:sz w:val="24"/>
          <w:szCs w:val="24"/>
        </w:rPr>
      </w:pPr>
      <w:r w:rsidRPr="00431540">
        <w:rPr>
          <w:b/>
          <w:sz w:val="24"/>
          <w:szCs w:val="24"/>
        </w:rPr>
        <w:t xml:space="preserve">Unexplained or suspicious injuries </w:t>
      </w:r>
    </w:p>
    <w:p w14:paraId="4EC71BEC" w14:textId="77777777" w:rsidR="00431540" w:rsidRPr="00431540" w:rsidRDefault="00431540" w:rsidP="002C33BF">
      <w:pPr>
        <w:numPr>
          <w:ilvl w:val="0"/>
          <w:numId w:val="13"/>
        </w:numPr>
        <w:rPr>
          <w:b/>
          <w:sz w:val="24"/>
          <w:szCs w:val="24"/>
        </w:rPr>
      </w:pPr>
      <w:r w:rsidRPr="00431540">
        <w:rPr>
          <w:b/>
          <w:sz w:val="24"/>
          <w:szCs w:val="24"/>
        </w:rPr>
        <w:t xml:space="preserve">Significant behavioural changes </w:t>
      </w:r>
    </w:p>
    <w:p w14:paraId="47871B67" w14:textId="77777777" w:rsidR="00431540" w:rsidRPr="00431540" w:rsidRDefault="00431540" w:rsidP="002C33BF">
      <w:pPr>
        <w:numPr>
          <w:ilvl w:val="0"/>
          <w:numId w:val="13"/>
        </w:numPr>
        <w:rPr>
          <w:b/>
          <w:sz w:val="24"/>
          <w:szCs w:val="24"/>
        </w:rPr>
      </w:pPr>
      <w:r w:rsidRPr="00431540">
        <w:rPr>
          <w:b/>
          <w:sz w:val="24"/>
          <w:szCs w:val="24"/>
        </w:rPr>
        <w:t xml:space="preserve">Signs of neglect </w:t>
      </w:r>
    </w:p>
    <w:p w14:paraId="25332320" w14:textId="77777777" w:rsidR="00431540" w:rsidRPr="00431540" w:rsidRDefault="00431540" w:rsidP="002C33BF">
      <w:pPr>
        <w:numPr>
          <w:ilvl w:val="0"/>
          <w:numId w:val="13"/>
        </w:numPr>
        <w:rPr>
          <w:b/>
          <w:sz w:val="24"/>
          <w:szCs w:val="24"/>
        </w:rPr>
      </w:pPr>
      <w:r w:rsidRPr="00431540">
        <w:rPr>
          <w:b/>
          <w:sz w:val="24"/>
          <w:szCs w:val="24"/>
        </w:rPr>
        <w:t xml:space="preserve">Sexualised behaviour causing concern </w:t>
      </w:r>
    </w:p>
    <w:p w14:paraId="35D73AE6" w14:textId="77777777" w:rsidR="00431540" w:rsidRPr="00431540" w:rsidRDefault="00431540" w:rsidP="002C33BF">
      <w:pPr>
        <w:numPr>
          <w:ilvl w:val="0"/>
          <w:numId w:val="13"/>
        </w:numPr>
        <w:rPr>
          <w:b/>
          <w:sz w:val="24"/>
          <w:szCs w:val="24"/>
        </w:rPr>
      </w:pPr>
      <w:r w:rsidRPr="00431540">
        <w:rPr>
          <w:b/>
          <w:sz w:val="24"/>
          <w:szCs w:val="24"/>
        </w:rPr>
        <w:t xml:space="preserve">Exploitation concerns </w:t>
      </w:r>
    </w:p>
    <w:p w14:paraId="1CFB4CD8" w14:textId="77777777" w:rsidR="00431540" w:rsidRPr="00431540" w:rsidRDefault="00431540" w:rsidP="002C33BF">
      <w:pPr>
        <w:numPr>
          <w:ilvl w:val="0"/>
          <w:numId w:val="13"/>
        </w:numPr>
        <w:rPr>
          <w:b/>
          <w:sz w:val="24"/>
          <w:szCs w:val="24"/>
        </w:rPr>
      </w:pPr>
      <w:r w:rsidRPr="00431540">
        <w:rPr>
          <w:b/>
          <w:sz w:val="24"/>
          <w:szCs w:val="24"/>
        </w:rPr>
        <w:t xml:space="preserve">Domestic abuse concerns </w:t>
      </w:r>
    </w:p>
    <w:p w14:paraId="6FBFB24A" w14:textId="77777777" w:rsidR="00431540" w:rsidRPr="00431540" w:rsidRDefault="00431540" w:rsidP="002C33BF">
      <w:pPr>
        <w:numPr>
          <w:ilvl w:val="0"/>
          <w:numId w:val="13"/>
        </w:numPr>
        <w:rPr>
          <w:b/>
          <w:sz w:val="24"/>
          <w:szCs w:val="24"/>
        </w:rPr>
      </w:pPr>
      <w:r w:rsidRPr="00431540">
        <w:rPr>
          <w:b/>
          <w:sz w:val="24"/>
          <w:szCs w:val="24"/>
        </w:rPr>
        <w:t xml:space="preserve">Online safeguarding concerns </w:t>
      </w:r>
    </w:p>
    <w:p w14:paraId="2827A716" w14:textId="77777777" w:rsidR="00431540" w:rsidRPr="00431540" w:rsidRDefault="00431540" w:rsidP="002C33BF">
      <w:pPr>
        <w:numPr>
          <w:ilvl w:val="0"/>
          <w:numId w:val="13"/>
        </w:numPr>
        <w:rPr>
          <w:b/>
          <w:sz w:val="24"/>
          <w:szCs w:val="24"/>
        </w:rPr>
      </w:pPr>
      <w:r w:rsidRPr="00431540">
        <w:rPr>
          <w:b/>
          <w:sz w:val="24"/>
          <w:szCs w:val="24"/>
        </w:rPr>
        <w:t xml:space="preserve">Significant unexplained absence </w:t>
      </w:r>
    </w:p>
    <w:p w14:paraId="1441C78B" w14:textId="77777777" w:rsidR="00431540" w:rsidRPr="00431540" w:rsidRDefault="00431540" w:rsidP="002C33BF">
      <w:pPr>
        <w:numPr>
          <w:ilvl w:val="0"/>
          <w:numId w:val="13"/>
        </w:numPr>
        <w:rPr>
          <w:b/>
          <w:sz w:val="24"/>
          <w:szCs w:val="24"/>
        </w:rPr>
      </w:pPr>
      <w:r w:rsidRPr="00431540">
        <w:rPr>
          <w:b/>
          <w:sz w:val="24"/>
          <w:szCs w:val="24"/>
        </w:rPr>
        <w:t xml:space="preserve">Concerns about another pupil </w:t>
      </w:r>
    </w:p>
    <w:p w14:paraId="3A90DD16" w14:textId="77777777" w:rsidR="00431540" w:rsidRPr="00431540" w:rsidRDefault="00431540" w:rsidP="002C33BF">
      <w:pPr>
        <w:numPr>
          <w:ilvl w:val="0"/>
          <w:numId w:val="13"/>
        </w:numPr>
        <w:rPr>
          <w:b/>
          <w:sz w:val="24"/>
          <w:szCs w:val="24"/>
        </w:rPr>
      </w:pPr>
      <w:r w:rsidRPr="00431540">
        <w:rPr>
          <w:b/>
          <w:sz w:val="24"/>
          <w:szCs w:val="24"/>
        </w:rPr>
        <w:t xml:space="preserve">Concerns about an adult working with children </w:t>
      </w:r>
    </w:p>
    <w:p w14:paraId="627E7AAB" w14:textId="77777777" w:rsidR="00431540" w:rsidRPr="00431540" w:rsidRDefault="00431540" w:rsidP="002C33BF">
      <w:pPr>
        <w:numPr>
          <w:ilvl w:val="0"/>
          <w:numId w:val="13"/>
        </w:numPr>
        <w:rPr>
          <w:b/>
          <w:sz w:val="24"/>
          <w:szCs w:val="24"/>
        </w:rPr>
      </w:pPr>
      <w:r w:rsidRPr="00431540">
        <w:rPr>
          <w:b/>
          <w:sz w:val="24"/>
          <w:szCs w:val="24"/>
        </w:rPr>
        <w:t xml:space="preserve">Any other indication that a child may be at risk. </w:t>
      </w:r>
    </w:p>
    <w:p w14:paraId="2934DE9E" w14:textId="77777777" w:rsidR="00431540" w:rsidRPr="00431540" w:rsidRDefault="00431540" w:rsidP="00431540">
      <w:pPr>
        <w:rPr>
          <w:b/>
          <w:sz w:val="24"/>
          <w:szCs w:val="24"/>
        </w:rPr>
      </w:pPr>
      <w:r w:rsidRPr="00431540">
        <w:rPr>
          <w:b/>
          <w:sz w:val="24"/>
          <w:szCs w:val="24"/>
        </w:rPr>
        <w:t>Staff should not assume somebody else will report the concern.</w:t>
      </w:r>
    </w:p>
    <w:p w14:paraId="6C4D2DD6" w14:textId="77777777" w:rsidR="00431540" w:rsidRPr="00431540" w:rsidRDefault="00431540" w:rsidP="00431540">
      <w:pPr>
        <w:rPr>
          <w:b/>
          <w:sz w:val="24"/>
          <w:szCs w:val="24"/>
        </w:rPr>
      </w:pPr>
      <w:r w:rsidRPr="00431540">
        <w:rPr>
          <w:b/>
          <w:sz w:val="24"/>
          <w:szCs w:val="24"/>
        </w:rPr>
        <w:pict w14:anchorId="1327E1B5">
          <v:rect id="_x0000_i1327" style="width:0;height:1.5pt" o:hralign="center" o:hrstd="t" o:hr="t" fillcolor="#a0a0a0" stroked="f"/>
        </w:pict>
      </w:r>
    </w:p>
    <w:p w14:paraId="67E44DCC" w14:textId="77777777" w:rsidR="00431540" w:rsidRPr="00431540" w:rsidRDefault="00431540" w:rsidP="00431540">
      <w:pPr>
        <w:rPr>
          <w:b/>
          <w:bCs/>
          <w:sz w:val="24"/>
          <w:szCs w:val="24"/>
        </w:rPr>
      </w:pPr>
      <w:r w:rsidRPr="00431540">
        <w:rPr>
          <w:b/>
          <w:bCs/>
          <w:sz w:val="24"/>
          <w:szCs w:val="24"/>
        </w:rPr>
        <w:t>21. Immediate Danger or Significant Harm</w:t>
      </w:r>
    </w:p>
    <w:p w14:paraId="3C896A0B" w14:textId="77777777" w:rsidR="00431540" w:rsidRPr="00431540" w:rsidRDefault="00431540" w:rsidP="00431540">
      <w:pPr>
        <w:rPr>
          <w:b/>
          <w:sz w:val="24"/>
          <w:szCs w:val="24"/>
        </w:rPr>
      </w:pPr>
      <w:r w:rsidRPr="00431540">
        <w:rPr>
          <w:b/>
          <w:sz w:val="24"/>
          <w:szCs w:val="24"/>
        </w:rPr>
        <w:t>If a child is in immediate danger or at risk of significant harm, appropriate action must be taken immediately.</w:t>
      </w:r>
    </w:p>
    <w:p w14:paraId="7EB60727" w14:textId="77777777" w:rsidR="00431540" w:rsidRPr="00431540" w:rsidRDefault="00431540" w:rsidP="00431540">
      <w:pPr>
        <w:rPr>
          <w:b/>
          <w:sz w:val="24"/>
          <w:szCs w:val="24"/>
        </w:rPr>
      </w:pPr>
      <w:r w:rsidRPr="00431540">
        <w:rPr>
          <w:b/>
          <w:sz w:val="24"/>
          <w:szCs w:val="24"/>
        </w:rPr>
        <w:t>The DSL will normally coordinate the response and liaise with the commissioning school's DSL and relevant agencies.</w:t>
      </w:r>
    </w:p>
    <w:p w14:paraId="283D573C" w14:textId="77777777" w:rsidR="00431540" w:rsidRPr="00431540" w:rsidRDefault="00431540" w:rsidP="00431540">
      <w:pPr>
        <w:rPr>
          <w:b/>
          <w:sz w:val="24"/>
          <w:szCs w:val="24"/>
        </w:rPr>
      </w:pPr>
      <w:r w:rsidRPr="00431540">
        <w:rPr>
          <w:b/>
          <w:sz w:val="24"/>
          <w:szCs w:val="24"/>
        </w:rPr>
        <w:t xml:space="preserve">However, </w:t>
      </w:r>
      <w:r w:rsidRPr="00431540">
        <w:rPr>
          <w:b/>
          <w:bCs/>
          <w:sz w:val="24"/>
          <w:szCs w:val="24"/>
        </w:rPr>
        <w:t>any member of staff can make a referral directly to Children's Social Care.</w:t>
      </w:r>
    </w:p>
    <w:p w14:paraId="54485A35" w14:textId="77777777" w:rsidR="00431540" w:rsidRPr="00431540" w:rsidRDefault="00431540" w:rsidP="00431540">
      <w:pPr>
        <w:rPr>
          <w:b/>
          <w:sz w:val="24"/>
          <w:szCs w:val="24"/>
        </w:rPr>
      </w:pPr>
      <w:r w:rsidRPr="00431540">
        <w:rPr>
          <w:b/>
          <w:sz w:val="24"/>
          <w:szCs w:val="24"/>
        </w:rPr>
        <w:t>Staff do not require permission from Northern Edge Academy, a commissioning school or a parent to make a safeguarding referral where this is necessary to protect a child.</w:t>
      </w:r>
    </w:p>
    <w:p w14:paraId="76B9930B" w14:textId="77777777" w:rsidR="00431540" w:rsidRPr="00431540" w:rsidRDefault="00431540" w:rsidP="00431540">
      <w:pPr>
        <w:rPr>
          <w:b/>
          <w:sz w:val="24"/>
          <w:szCs w:val="24"/>
        </w:rPr>
      </w:pPr>
      <w:r w:rsidRPr="00431540">
        <w:rPr>
          <w:b/>
          <w:sz w:val="24"/>
          <w:szCs w:val="24"/>
        </w:rPr>
        <w:lastRenderedPageBreak/>
        <w:t xml:space="preserve">Where immediate emergency assistance is required, the police should be contacted on </w:t>
      </w:r>
      <w:r w:rsidRPr="00431540">
        <w:rPr>
          <w:b/>
          <w:bCs/>
          <w:sz w:val="24"/>
          <w:szCs w:val="24"/>
        </w:rPr>
        <w:t>999</w:t>
      </w:r>
      <w:r w:rsidRPr="00431540">
        <w:rPr>
          <w:b/>
          <w:sz w:val="24"/>
          <w:szCs w:val="24"/>
        </w:rPr>
        <w:t>.</w:t>
      </w:r>
    </w:p>
    <w:p w14:paraId="484B0D7F" w14:textId="77777777" w:rsidR="00431540" w:rsidRPr="00431540" w:rsidRDefault="00431540" w:rsidP="00431540">
      <w:pPr>
        <w:rPr>
          <w:b/>
          <w:sz w:val="24"/>
          <w:szCs w:val="24"/>
        </w:rPr>
      </w:pPr>
      <w:r w:rsidRPr="00431540">
        <w:rPr>
          <w:b/>
          <w:sz w:val="24"/>
          <w:szCs w:val="24"/>
        </w:rPr>
        <w:t>Safeguarding action must never be delayed while waiting for another organisation to respond.</w:t>
      </w:r>
    </w:p>
    <w:p w14:paraId="0251AEC3" w14:textId="77777777" w:rsidR="00431540" w:rsidRPr="00431540" w:rsidRDefault="00431540" w:rsidP="00431540">
      <w:pPr>
        <w:rPr>
          <w:b/>
          <w:sz w:val="24"/>
          <w:szCs w:val="24"/>
        </w:rPr>
      </w:pPr>
      <w:r w:rsidRPr="00431540">
        <w:rPr>
          <w:b/>
          <w:sz w:val="24"/>
          <w:szCs w:val="24"/>
        </w:rPr>
        <w:pict w14:anchorId="7C0AA62E">
          <v:rect id="_x0000_i1328" style="width:0;height:1.5pt" o:hralign="center" o:hrstd="t" o:hr="t" fillcolor="#a0a0a0" stroked="f"/>
        </w:pict>
      </w:r>
    </w:p>
    <w:p w14:paraId="12AA185A" w14:textId="77777777" w:rsidR="00431540" w:rsidRPr="00431540" w:rsidRDefault="00431540" w:rsidP="00431540">
      <w:pPr>
        <w:rPr>
          <w:b/>
          <w:bCs/>
          <w:sz w:val="24"/>
          <w:szCs w:val="24"/>
        </w:rPr>
      </w:pPr>
      <w:r w:rsidRPr="00431540">
        <w:rPr>
          <w:b/>
          <w:bCs/>
          <w:sz w:val="24"/>
          <w:szCs w:val="24"/>
        </w:rPr>
        <w:t>22. Early Help</w:t>
      </w:r>
    </w:p>
    <w:p w14:paraId="2275004D" w14:textId="77777777" w:rsidR="00431540" w:rsidRPr="00431540" w:rsidRDefault="00431540" w:rsidP="00431540">
      <w:pPr>
        <w:rPr>
          <w:b/>
          <w:sz w:val="24"/>
          <w:szCs w:val="24"/>
        </w:rPr>
      </w:pPr>
      <w:r w:rsidRPr="00431540">
        <w:rPr>
          <w:b/>
          <w:sz w:val="24"/>
          <w:szCs w:val="24"/>
        </w:rPr>
        <w:t>Northern Edge Academy recognises the importance of identifying emerging difficulties before they escalate.</w:t>
      </w:r>
    </w:p>
    <w:p w14:paraId="7D995F03" w14:textId="77777777" w:rsidR="00431540" w:rsidRPr="00431540" w:rsidRDefault="00431540" w:rsidP="00431540">
      <w:pPr>
        <w:rPr>
          <w:b/>
          <w:sz w:val="24"/>
          <w:szCs w:val="24"/>
        </w:rPr>
      </w:pPr>
      <w:r w:rsidRPr="00431540">
        <w:rPr>
          <w:b/>
          <w:sz w:val="24"/>
          <w:szCs w:val="24"/>
        </w:rPr>
        <w:t>Where a pupil or family may benefit from additional support, Northern Edge Academy will work with the commissioning school, local authority and relevant agencies to contribute to Early Help arrangements.</w:t>
      </w:r>
    </w:p>
    <w:p w14:paraId="7FDEFC82" w14:textId="77777777" w:rsidR="00431540" w:rsidRPr="00431540" w:rsidRDefault="00431540" w:rsidP="00431540">
      <w:pPr>
        <w:rPr>
          <w:b/>
          <w:sz w:val="24"/>
          <w:szCs w:val="24"/>
        </w:rPr>
      </w:pPr>
      <w:r w:rsidRPr="00431540">
        <w:rPr>
          <w:b/>
          <w:sz w:val="24"/>
          <w:szCs w:val="24"/>
        </w:rPr>
        <w:t>Staff will contribute to relevant meetings and assessments where appropriate.</w:t>
      </w:r>
    </w:p>
    <w:p w14:paraId="288A0256" w14:textId="77777777" w:rsidR="00431540" w:rsidRPr="00431540" w:rsidRDefault="00431540" w:rsidP="00431540">
      <w:pPr>
        <w:rPr>
          <w:b/>
          <w:sz w:val="24"/>
          <w:szCs w:val="24"/>
        </w:rPr>
      </w:pPr>
      <w:r w:rsidRPr="00431540">
        <w:rPr>
          <w:b/>
          <w:sz w:val="24"/>
          <w:szCs w:val="24"/>
        </w:rPr>
        <w:t>Early Help does not replace child protection procedures where there is reasonable cause to suspect significant harm.</w:t>
      </w:r>
    </w:p>
    <w:p w14:paraId="51886180" w14:textId="77777777" w:rsidR="00431540" w:rsidRPr="00431540" w:rsidRDefault="00431540" w:rsidP="00431540">
      <w:pPr>
        <w:rPr>
          <w:b/>
          <w:sz w:val="24"/>
          <w:szCs w:val="24"/>
        </w:rPr>
      </w:pPr>
      <w:r w:rsidRPr="00431540">
        <w:rPr>
          <w:b/>
          <w:sz w:val="24"/>
          <w:szCs w:val="24"/>
        </w:rPr>
        <w:pict w14:anchorId="3F963337">
          <v:rect id="_x0000_i1329" style="width:0;height:1.5pt" o:hralign="center" o:hrstd="t" o:hr="t" fillcolor="#a0a0a0" stroked="f"/>
        </w:pict>
      </w:r>
    </w:p>
    <w:p w14:paraId="7811578B" w14:textId="77777777" w:rsidR="00431540" w:rsidRPr="00431540" w:rsidRDefault="00431540" w:rsidP="00431540">
      <w:pPr>
        <w:rPr>
          <w:b/>
          <w:bCs/>
          <w:sz w:val="24"/>
          <w:szCs w:val="24"/>
        </w:rPr>
      </w:pPr>
      <w:r w:rsidRPr="00431540">
        <w:rPr>
          <w:b/>
          <w:bCs/>
          <w:sz w:val="24"/>
          <w:szCs w:val="24"/>
        </w:rPr>
        <w:t>23. Allegations Against Staff, Volunteers or Other Adults</w:t>
      </w:r>
    </w:p>
    <w:p w14:paraId="4C586CDA" w14:textId="77777777" w:rsidR="00431540" w:rsidRPr="00431540" w:rsidRDefault="00431540" w:rsidP="00431540">
      <w:pPr>
        <w:rPr>
          <w:b/>
          <w:sz w:val="24"/>
          <w:szCs w:val="24"/>
        </w:rPr>
      </w:pPr>
      <w:r w:rsidRPr="00431540">
        <w:rPr>
          <w:b/>
          <w:sz w:val="24"/>
          <w:szCs w:val="24"/>
        </w:rPr>
        <w:t>Any allegation that a person working with children has:</w:t>
      </w:r>
    </w:p>
    <w:p w14:paraId="7754BCAF" w14:textId="77777777" w:rsidR="00431540" w:rsidRPr="00431540" w:rsidRDefault="00431540" w:rsidP="002C33BF">
      <w:pPr>
        <w:numPr>
          <w:ilvl w:val="0"/>
          <w:numId w:val="14"/>
        </w:numPr>
        <w:rPr>
          <w:b/>
          <w:sz w:val="24"/>
          <w:szCs w:val="24"/>
        </w:rPr>
      </w:pPr>
      <w:r w:rsidRPr="00431540">
        <w:rPr>
          <w:b/>
          <w:sz w:val="24"/>
          <w:szCs w:val="24"/>
        </w:rPr>
        <w:t xml:space="preserve">Behaved in a way that has harmed a child or may have harmed a child; </w:t>
      </w:r>
    </w:p>
    <w:p w14:paraId="08D78F72" w14:textId="77777777" w:rsidR="00431540" w:rsidRPr="00431540" w:rsidRDefault="00431540" w:rsidP="002C33BF">
      <w:pPr>
        <w:numPr>
          <w:ilvl w:val="0"/>
          <w:numId w:val="14"/>
        </w:numPr>
        <w:rPr>
          <w:b/>
          <w:sz w:val="24"/>
          <w:szCs w:val="24"/>
        </w:rPr>
      </w:pPr>
      <w:r w:rsidRPr="00431540">
        <w:rPr>
          <w:b/>
          <w:sz w:val="24"/>
          <w:szCs w:val="24"/>
        </w:rPr>
        <w:t xml:space="preserve">Possibly committed a criminal offence against or related to a child; </w:t>
      </w:r>
    </w:p>
    <w:p w14:paraId="50A6C448" w14:textId="77777777" w:rsidR="00431540" w:rsidRPr="00431540" w:rsidRDefault="00431540" w:rsidP="002C33BF">
      <w:pPr>
        <w:numPr>
          <w:ilvl w:val="0"/>
          <w:numId w:val="14"/>
        </w:numPr>
        <w:rPr>
          <w:b/>
          <w:sz w:val="24"/>
          <w:szCs w:val="24"/>
        </w:rPr>
      </w:pPr>
      <w:r w:rsidRPr="00431540">
        <w:rPr>
          <w:b/>
          <w:sz w:val="24"/>
          <w:szCs w:val="24"/>
        </w:rPr>
        <w:t xml:space="preserve">Behaved towards a child in a way indicating that they may pose a risk of harm to children; or </w:t>
      </w:r>
    </w:p>
    <w:p w14:paraId="28C4DD04" w14:textId="77777777" w:rsidR="00431540" w:rsidRPr="00431540" w:rsidRDefault="00431540" w:rsidP="002C33BF">
      <w:pPr>
        <w:numPr>
          <w:ilvl w:val="0"/>
          <w:numId w:val="14"/>
        </w:numPr>
        <w:rPr>
          <w:b/>
          <w:sz w:val="24"/>
          <w:szCs w:val="24"/>
        </w:rPr>
      </w:pPr>
      <w:r w:rsidRPr="00431540">
        <w:rPr>
          <w:b/>
          <w:sz w:val="24"/>
          <w:szCs w:val="24"/>
        </w:rPr>
        <w:t xml:space="preserve">Behaved or may have behaved in a way indicating they may not be suitable to work with children, </w:t>
      </w:r>
    </w:p>
    <w:p w14:paraId="235FBAA5" w14:textId="77777777" w:rsidR="00431540" w:rsidRPr="00431540" w:rsidRDefault="00431540" w:rsidP="00431540">
      <w:pPr>
        <w:rPr>
          <w:b/>
          <w:sz w:val="24"/>
          <w:szCs w:val="24"/>
        </w:rPr>
      </w:pPr>
      <w:r w:rsidRPr="00431540">
        <w:rPr>
          <w:b/>
          <w:sz w:val="24"/>
          <w:szCs w:val="24"/>
        </w:rPr>
        <w:t>must be taken seriously and managed in accordance with current statutory guidance.</w:t>
      </w:r>
    </w:p>
    <w:p w14:paraId="2A881DC4" w14:textId="77777777" w:rsidR="00431540" w:rsidRPr="00431540" w:rsidRDefault="00431540" w:rsidP="00431540">
      <w:pPr>
        <w:rPr>
          <w:b/>
          <w:sz w:val="24"/>
          <w:szCs w:val="24"/>
        </w:rPr>
      </w:pPr>
      <w:r w:rsidRPr="00431540">
        <w:rPr>
          <w:b/>
          <w:sz w:val="24"/>
          <w:szCs w:val="24"/>
        </w:rPr>
        <w:t>The appropriate Local Authority Designated Officer (LADO) will be contacted where required.</w:t>
      </w:r>
    </w:p>
    <w:p w14:paraId="42EAA92B" w14:textId="77777777" w:rsidR="00431540" w:rsidRPr="00431540" w:rsidRDefault="00431540" w:rsidP="00431540">
      <w:pPr>
        <w:rPr>
          <w:b/>
          <w:sz w:val="24"/>
          <w:szCs w:val="24"/>
        </w:rPr>
      </w:pPr>
      <w:r w:rsidRPr="00431540">
        <w:rPr>
          <w:b/>
          <w:sz w:val="24"/>
          <w:szCs w:val="24"/>
        </w:rPr>
        <w:t>Northern Edge Academy will also appropriately inform the commissioning school's DSL.</w:t>
      </w:r>
    </w:p>
    <w:p w14:paraId="3F689C9B" w14:textId="77777777" w:rsidR="00431540" w:rsidRPr="00431540" w:rsidRDefault="00431540" w:rsidP="00431540">
      <w:pPr>
        <w:rPr>
          <w:b/>
          <w:sz w:val="24"/>
          <w:szCs w:val="24"/>
        </w:rPr>
      </w:pPr>
      <w:r w:rsidRPr="00431540">
        <w:rPr>
          <w:b/>
          <w:sz w:val="24"/>
          <w:szCs w:val="24"/>
        </w:rPr>
        <w:t>An allegation must not be investigated internally before appropriate advice has been obtained where doing so could compromise statutory procedures.</w:t>
      </w:r>
    </w:p>
    <w:p w14:paraId="2B4CB2D0" w14:textId="77777777" w:rsidR="00431540" w:rsidRPr="00431540" w:rsidRDefault="00431540" w:rsidP="00431540">
      <w:pPr>
        <w:rPr>
          <w:b/>
          <w:sz w:val="24"/>
          <w:szCs w:val="24"/>
        </w:rPr>
      </w:pPr>
      <w:r w:rsidRPr="00431540">
        <w:rPr>
          <w:b/>
          <w:sz w:val="24"/>
          <w:szCs w:val="24"/>
        </w:rPr>
        <w:t>Suspension will not be an automatic response and will be considered on an individual basis.</w:t>
      </w:r>
    </w:p>
    <w:p w14:paraId="38749A7F" w14:textId="77777777" w:rsidR="00431540" w:rsidRPr="00431540" w:rsidRDefault="00431540" w:rsidP="00431540">
      <w:pPr>
        <w:rPr>
          <w:b/>
          <w:sz w:val="24"/>
          <w:szCs w:val="24"/>
        </w:rPr>
      </w:pPr>
      <w:r w:rsidRPr="00431540">
        <w:rPr>
          <w:b/>
          <w:sz w:val="24"/>
          <w:szCs w:val="24"/>
        </w:rPr>
        <w:pict w14:anchorId="00378C3E">
          <v:rect id="_x0000_i1330" style="width:0;height:1.5pt" o:hralign="center" o:hrstd="t" o:hr="t" fillcolor="#a0a0a0" stroked="f"/>
        </w:pict>
      </w:r>
    </w:p>
    <w:p w14:paraId="6C57D82B" w14:textId="77777777" w:rsidR="00431540" w:rsidRPr="00431540" w:rsidRDefault="00431540" w:rsidP="00431540">
      <w:pPr>
        <w:rPr>
          <w:b/>
          <w:bCs/>
          <w:sz w:val="24"/>
          <w:szCs w:val="24"/>
        </w:rPr>
      </w:pPr>
      <w:r w:rsidRPr="00431540">
        <w:rPr>
          <w:b/>
          <w:bCs/>
          <w:sz w:val="24"/>
          <w:szCs w:val="24"/>
        </w:rPr>
        <w:t>24. Concerns About the DSL</w:t>
      </w:r>
    </w:p>
    <w:p w14:paraId="010CE841" w14:textId="77777777" w:rsidR="00431540" w:rsidRPr="00431540" w:rsidRDefault="00431540" w:rsidP="00431540">
      <w:pPr>
        <w:rPr>
          <w:b/>
          <w:sz w:val="24"/>
          <w:szCs w:val="24"/>
        </w:rPr>
      </w:pPr>
      <w:r w:rsidRPr="00431540">
        <w:rPr>
          <w:b/>
          <w:sz w:val="24"/>
          <w:szCs w:val="24"/>
        </w:rPr>
        <w:lastRenderedPageBreak/>
        <w:t xml:space="preserve">Where a safeguarding allegation or concern relates to </w:t>
      </w:r>
      <w:r w:rsidRPr="00431540">
        <w:rPr>
          <w:b/>
          <w:bCs/>
          <w:sz w:val="24"/>
          <w:szCs w:val="24"/>
        </w:rPr>
        <w:t>Paul Watson as DSL</w:t>
      </w:r>
      <w:r w:rsidRPr="00431540">
        <w:rPr>
          <w:b/>
          <w:sz w:val="24"/>
          <w:szCs w:val="24"/>
        </w:rPr>
        <w:t>, it must not be reported to him for him to investigate himself.</w:t>
      </w:r>
    </w:p>
    <w:p w14:paraId="6736B830" w14:textId="77777777" w:rsidR="00431540" w:rsidRPr="00431540" w:rsidRDefault="00431540" w:rsidP="00431540">
      <w:pPr>
        <w:rPr>
          <w:b/>
          <w:sz w:val="24"/>
          <w:szCs w:val="24"/>
        </w:rPr>
      </w:pPr>
      <w:r w:rsidRPr="00431540">
        <w:rPr>
          <w:b/>
          <w:sz w:val="24"/>
          <w:szCs w:val="24"/>
        </w:rPr>
        <w:t xml:space="preserve">The concern should be reported to the appropriate senior/governance representative and, where appropriate, directly to the relevant </w:t>
      </w:r>
      <w:r w:rsidRPr="00431540">
        <w:rPr>
          <w:b/>
          <w:bCs/>
          <w:sz w:val="24"/>
          <w:szCs w:val="24"/>
        </w:rPr>
        <w:t>Local Authority Designated Officer (LADO)</w:t>
      </w:r>
      <w:r w:rsidRPr="00431540">
        <w:rPr>
          <w:b/>
          <w:sz w:val="24"/>
          <w:szCs w:val="24"/>
        </w:rPr>
        <w:t>.</w:t>
      </w:r>
    </w:p>
    <w:p w14:paraId="3944FA95" w14:textId="77777777" w:rsidR="00431540" w:rsidRPr="00431540" w:rsidRDefault="00431540" w:rsidP="00431540">
      <w:pPr>
        <w:rPr>
          <w:b/>
          <w:sz w:val="24"/>
          <w:szCs w:val="24"/>
        </w:rPr>
      </w:pPr>
      <w:r w:rsidRPr="00431540">
        <w:rPr>
          <w:b/>
          <w:sz w:val="24"/>
          <w:szCs w:val="24"/>
        </w:rPr>
        <w:t>Where a child may be at immediate risk, Children's Social Care and/or police should be contacted directly.</w:t>
      </w:r>
    </w:p>
    <w:p w14:paraId="264DEFB6" w14:textId="77777777" w:rsidR="00431540" w:rsidRPr="00431540" w:rsidRDefault="00431540" w:rsidP="00431540">
      <w:pPr>
        <w:rPr>
          <w:b/>
          <w:sz w:val="24"/>
          <w:szCs w:val="24"/>
        </w:rPr>
      </w:pPr>
      <w:r w:rsidRPr="00431540">
        <w:rPr>
          <w:b/>
          <w:sz w:val="24"/>
          <w:szCs w:val="24"/>
        </w:rPr>
        <w:pict w14:anchorId="6E0BD008">
          <v:rect id="_x0000_i1331" style="width:0;height:1.5pt" o:hralign="center" o:hrstd="t" o:hr="t" fillcolor="#a0a0a0" stroked="f"/>
        </w:pict>
      </w:r>
    </w:p>
    <w:p w14:paraId="16F1DAD5" w14:textId="77777777" w:rsidR="00431540" w:rsidRPr="00431540" w:rsidRDefault="00431540" w:rsidP="00431540">
      <w:pPr>
        <w:rPr>
          <w:b/>
          <w:bCs/>
          <w:sz w:val="24"/>
          <w:szCs w:val="24"/>
        </w:rPr>
      </w:pPr>
      <w:r w:rsidRPr="00431540">
        <w:rPr>
          <w:b/>
          <w:bCs/>
          <w:sz w:val="24"/>
          <w:szCs w:val="24"/>
        </w:rPr>
        <w:t>25. Low-Level Concerns</w:t>
      </w:r>
    </w:p>
    <w:p w14:paraId="5764DC51" w14:textId="77777777" w:rsidR="00431540" w:rsidRPr="00431540" w:rsidRDefault="00431540" w:rsidP="00431540">
      <w:pPr>
        <w:rPr>
          <w:b/>
          <w:sz w:val="24"/>
          <w:szCs w:val="24"/>
        </w:rPr>
      </w:pPr>
      <w:r w:rsidRPr="00431540">
        <w:rPr>
          <w:b/>
          <w:sz w:val="24"/>
          <w:szCs w:val="24"/>
        </w:rPr>
        <w:t>Northern Edge Academy promotes an open culture in which staff feel confident reporting concerns about adult behaviour, even where the behaviour does not meet the threshold for a formal allegation.</w:t>
      </w:r>
    </w:p>
    <w:p w14:paraId="5364FF71" w14:textId="77777777" w:rsidR="00431540" w:rsidRPr="00431540" w:rsidRDefault="00431540" w:rsidP="00431540">
      <w:pPr>
        <w:rPr>
          <w:b/>
          <w:sz w:val="24"/>
          <w:szCs w:val="24"/>
        </w:rPr>
      </w:pPr>
      <w:r w:rsidRPr="00431540">
        <w:rPr>
          <w:b/>
          <w:sz w:val="24"/>
          <w:szCs w:val="24"/>
        </w:rPr>
        <w:t>A low-level concern is any concern that an adult working with children may have acted in a way that is inconsistent with the Staff Code of Conduct, including inappropriate conduct outside work, even where the behaviour does not meet the harm threshold.</w:t>
      </w:r>
    </w:p>
    <w:p w14:paraId="64A88118" w14:textId="77777777" w:rsidR="00431540" w:rsidRPr="00431540" w:rsidRDefault="00431540" w:rsidP="00431540">
      <w:pPr>
        <w:rPr>
          <w:b/>
          <w:sz w:val="24"/>
          <w:szCs w:val="24"/>
        </w:rPr>
      </w:pPr>
      <w:r w:rsidRPr="00431540">
        <w:rPr>
          <w:b/>
          <w:sz w:val="24"/>
          <w:szCs w:val="24"/>
        </w:rPr>
        <w:t>Low-level concerns will be appropriately recorded, reviewed and monitored so that patterns of concerning behaviour can be identified.</w:t>
      </w:r>
    </w:p>
    <w:p w14:paraId="2F6D56E7" w14:textId="77777777" w:rsidR="00431540" w:rsidRPr="00431540" w:rsidRDefault="00431540" w:rsidP="00431540">
      <w:pPr>
        <w:rPr>
          <w:b/>
          <w:sz w:val="24"/>
          <w:szCs w:val="24"/>
        </w:rPr>
      </w:pPr>
      <w:r w:rsidRPr="00431540">
        <w:rPr>
          <w:b/>
          <w:sz w:val="24"/>
          <w:szCs w:val="24"/>
        </w:rPr>
        <w:pict w14:anchorId="5638B4DF">
          <v:rect id="_x0000_i1332" style="width:0;height:1.5pt" o:hralign="center" o:hrstd="t" o:hr="t" fillcolor="#a0a0a0" stroked="f"/>
        </w:pict>
      </w:r>
    </w:p>
    <w:p w14:paraId="10ABA5F3" w14:textId="77777777" w:rsidR="00431540" w:rsidRPr="00431540" w:rsidRDefault="00431540" w:rsidP="00431540">
      <w:pPr>
        <w:rPr>
          <w:b/>
          <w:bCs/>
          <w:sz w:val="24"/>
          <w:szCs w:val="24"/>
        </w:rPr>
      </w:pPr>
      <w:r w:rsidRPr="00431540">
        <w:rPr>
          <w:b/>
          <w:bCs/>
          <w:sz w:val="24"/>
          <w:szCs w:val="24"/>
        </w:rPr>
        <w:t>26. Whistleblowing</w:t>
      </w:r>
    </w:p>
    <w:p w14:paraId="240A2070" w14:textId="77777777" w:rsidR="00431540" w:rsidRPr="00431540" w:rsidRDefault="00431540" w:rsidP="00431540">
      <w:pPr>
        <w:rPr>
          <w:b/>
          <w:sz w:val="24"/>
          <w:szCs w:val="24"/>
        </w:rPr>
      </w:pPr>
      <w:r w:rsidRPr="00431540">
        <w:rPr>
          <w:b/>
          <w:sz w:val="24"/>
          <w:szCs w:val="24"/>
        </w:rPr>
        <w:t>All staff must feel able to raise concerns about safeguarding practice within Northern Edge Academy.</w:t>
      </w:r>
    </w:p>
    <w:p w14:paraId="338B3544" w14:textId="77777777" w:rsidR="00431540" w:rsidRPr="00431540" w:rsidRDefault="00431540" w:rsidP="00431540">
      <w:pPr>
        <w:rPr>
          <w:b/>
          <w:sz w:val="24"/>
          <w:szCs w:val="24"/>
        </w:rPr>
      </w:pPr>
      <w:r w:rsidRPr="00431540">
        <w:rPr>
          <w:b/>
          <w:sz w:val="24"/>
          <w:szCs w:val="24"/>
        </w:rPr>
        <w:t>Where staff believe safeguarding concerns are not being appropriately addressed, they should follow Northern Edge Academy's Whistleblowing Policy.</w:t>
      </w:r>
    </w:p>
    <w:p w14:paraId="7E873D9A" w14:textId="77777777" w:rsidR="00431540" w:rsidRPr="00431540" w:rsidRDefault="00431540" w:rsidP="00431540">
      <w:pPr>
        <w:rPr>
          <w:b/>
          <w:sz w:val="24"/>
          <w:szCs w:val="24"/>
        </w:rPr>
      </w:pPr>
      <w:r w:rsidRPr="00431540">
        <w:rPr>
          <w:b/>
          <w:sz w:val="24"/>
          <w:szCs w:val="24"/>
        </w:rPr>
        <w:t>No member of staff should suffer detrimental treatment for raising a genuine safeguarding concern in good faith.</w:t>
      </w:r>
    </w:p>
    <w:p w14:paraId="25533D39" w14:textId="77777777" w:rsidR="00431540" w:rsidRPr="00431540" w:rsidRDefault="00431540" w:rsidP="00431540">
      <w:pPr>
        <w:rPr>
          <w:b/>
          <w:sz w:val="24"/>
          <w:szCs w:val="24"/>
        </w:rPr>
      </w:pPr>
      <w:r w:rsidRPr="00431540">
        <w:rPr>
          <w:b/>
          <w:sz w:val="24"/>
          <w:szCs w:val="24"/>
        </w:rPr>
        <w:pict w14:anchorId="587FC1E0">
          <v:rect id="_x0000_i1333" style="width:0;height:1.5pt" o:hralign="center" o:hrstd="t" o:hr="t" fillcolor="#a0a0a0" stroked="f"/>
        </w:pict>
      </w:r>
    </w:p>
    <w:p w14:paraId="05608C5A" w14:textId="77777777" w:rsidR="00431540" w:rsidRPr="00431540" w:rsidRDefault="00431540" w:rsidP="00431540">
      <w:pPr>
        <w:rPr>
          <w:b/>
          <w:bCs/>
          <w:sz w:val="24"/>
          <w:szCs w:val="24"/>
        </w:rPr>
      </w:pPr>
      <w:r w:rsidRPr="00431540">
        <w:rPr>
          <w:b/>
          <w:bCs/>
          <w:sz w:val="24"/>
          <w:szCs w:val="24"/>
        </w:rPr>
        <w:t>27. Safer Recruitment</w:t>
      </w:r>
    </w:p>
    <w:p w14:paraId="63F50799" w14:textId="77777777" w:rsidR="00431540" w:rsidRPr="00431540" w:rsidRDefault="00431540" w:rsidP="00431540">
      <w:pPr>
        <w:rPr>
          <w:b/>
          <w:sz w:val="24"/>
          <w:szCs w:val="24"/>
        </w:rPr>
      </w:pPr>
      <w:r w:rsidRPr="00431540">
        <w:rPr>
          <w:b/>
          <w:sz w:val="24"/>
          <w:szCs w:val="24"/>
        </w:rPr>
        <w:t>Northern Edge Academy is committed to preventing unsuitable individuals from working with children.</w:t>
      </w:r>
    </w:p>
    <w:p w14:paraId="4A316D8B" w14:textId="77777777" w:rsidR="00431540" w:rsidRPr="00431540" w:rsidRDefault="00431540" w:rsidP="00431540">
      <w:pPr>
        <w:rPr>
          <w:b/>
          <w:sz w:val="24"/>
          <w:szCs w:val="24"/>
        </w:rPr>
      </w:pPr>
      <w:r w:rsidRPr="00431540">
        <w:rPr>
          <w:b/>
          <w:sz w:val="24"/>
          <w:szCs w:val="24"/>
        </w:rPr>
        <w:t>Recruitment procedures will include appropriate:</w:t>
      </w:r>
    </w:p>
    <w:p w14:paraId="65445C17" w14:textId="77777777" w:rsidR="00431540" w:rsidRPr="00431540" w:rsidRDefault="00431540" w:rsidP="002C33BF">
      <w:pPr>
        <w:numPr>
          <w:ilvl w:val="0"/>
          <w:numId w:val="15"/>
        </w:numPr>
        <w:rPr>
          <w:b/>
          <w:sz w:val="24"/>
          <w:szCs w:val="24"/>
        </w:rPr>
      </w:pPr>
      <w:r w:rsidRPr="00431540">
        <w:rPr>
          <w:b/>
          <w:sz w:val="24"/>
          <w:szCs w:val="24"/>
        </w:rPr>
        <w:t xml:space="preserve">Identity checks </w:t>
      </w:r>
    </w:p>
    <w:p w14:paraId="0A8DBC18" w14:textId="77777777" w:rsidR="00431540" w:rsidRPr="00431540" w:rsidRDefault="00431540" w:rsidP="002C33BF">
      <w:pPr>
        <w:numPr>
          <w:ilvl w:val="0"/>
          <w:numId w:val="15"/>
        </w:numPr>
        <w:rPr>
          <w:b/>
          <w:sz w:val="24"/>
          <w:szCs w:val="24"/>
        </w:rPr>
      </w:pPr>
      <w:r w:rsidRPr="00431540">
        <w:rPr>
          <w:b/>
          <w:sz w:val="24"/>
          <w:szCs w:val="24"/>
        </w:rPr>
        <w:t xml:space="preserve">Enhanced DBS checks </w:t>
      </w:r>
    </w:p>
    <w:p w14:paraId="7A75A11C" w14:textId="77777777" w:rsidR="00431540" w:rsidRPr="00431540" w:rsidRDefault="00431540" w:rsidP="002C33BF">
      <w:pPr>
        <w:numPr>
          <w:ilvl w:val="0"/>
          <w:numId w:val="15"/>
        </w:numPr>
        <w:rPr>
          <w:b/>
          <w:sz w:val="24"/>
          <w:szCs w:val="24"/>
        </w:rPr>
      </w:pPr>
      <w:r w:rsidRPr="00431540">
        <w:rPr>
          <w:b/>
          <w:sz w:val="24"/>
          <w:szCs w:val="24"/>
        </w:rPr>
        <w:t xml:space="preserve">Children's Barred List checks where legally applicable </w:t>
      </w:r>
    </w:p>
    <w:p w14:paraId="0DB29873" w14:textId="77777777" w:rsidR="00431540" w:rsidRPr="00431540" w:rsidRDefault="00431540" w:rsidP="002C33BF">
      <w:pPr>
        <w:numPr>
          <w:ilvl w:val="0"/>
          <w:numId w:val="15"/>
        </w:numPr>
        <w:rPr>
          <w:b/>
          <w:sz w:val="24"/>
          <w:szCs w:val="24"/>
        </w:rPr>
      </w:pPr>
      <w:r w:rsidRPr="00431540">
        <w:rPr>
          <w:b/>
          <w:sz w:val="24"/>
          <w:szCs w:val="24"/>
        </w:rPr>
        <w:t xml:space="preserve">Right-to-work checks </w:t>
      </w:r>
    </w:p>
    <w:p w14:paraId="178F2F33" w14:textId="77777777" w:rsidR="00431540" w:rsidRPr="00431540" w:rsidRDefault="00431540" w:rsidP="002C33BF">
      <w:pPr>
        <w:numPr>
          <w:ilvl w:val="0"/>
          <w:numId w:val="15"/>
        </w:numPr>
        <w:rPr>
          <w:b/>
          <w:sz w:val="24"/>
          <w:szCs w:val="24"/>
        </w:rPr>
      </w:pPr>
      <w:r w:rsidRPr="00431540">
        <w:rPr>
          <w:b/>
          <w:sz w:val="24"/>
          <w:szCs w:val="24"/>
        </w:rPr>
        <w:lastRenderedPageBreak/>
        <w:t xml:space="preserve">Employment history </w:t>
      </w:r>
    </w:p>
    <w:p w14:paraId="6B126C93" w14:textId="77777777" w:rsidR="00431540" w:rsidRPr="00431540" w:rsidRDefault="00431540" w:rsidP="002C33BF">
      <w:pPr>
        <w:numPr>
          <w:ilvl w:val="0"/>
          <w:numId w:val="15"/>
        </w:numPr>
        <w:rPr>
          <w:b/>
          <w:sz w:val="24"/>
          <w:szCs w:val="24"/>
        </w:rPr>
      </w:pPr>
      <w:r w:rsidRPr="00431540">
        <w:rPr>
          <w:b/>
          <w:sz w:val="24"/>
          <w:szCs w:val="24"/>
        </w:rPr>
        <w:t xml:space="preserve">References </w:t>
      </w:r>
    </w:p>
    <w:p w14:paraId="3CDC3452" w14:textId="77777777" w:rsidR="00431540" w:rsidRPr="00431540" w:rsidRDefault="00431540" w:rsidP="002C33BF">
      <w:pPr>
        <w:numPr>
          <w:ilvl w:val="0"/>
          <w:numId w:val="15"/>
        </w:numPr>
        <w:rPr>
          <w:b/>
          <w:sz w:val="24"/>
          <w:szCs w:val="24"/>
        </w:rPr>
      </w:pPr>
      <w:r w:rsidRPr="00431540">
        <w:rPr>
          <w:b/>
          <w:sz w:val="24"/>
          <w:szCs w:val="24"/>
        </w:rPr>
        <w:t xml:space="preserve">Qualification checks where appropriate </w:t>
      </w:r>
    </w:p>
    <w:p w14:paraId="66CFFD70" w14:textId="77777777" w:rsidR="00431540" w:rsidRPr="00431540" w:rsidRDefault="00431540" w:rsidP="002C33BF">
      <w:pPr>
        <w:numPr>
          <w:ilvl w:val="0"/>
          <w:numId w:val="15"/>
        </w:numPr>
        <w:rPr>
          <w:b/>
          <w:sz w:val="24"/>
          <w:szCs w:val="24"/>
        </w:rPr>
      </w:pPr>
      <w:r w:rsidRPr="00431540">
        <w:rPr>
          <w:b/>
          <w:sz w:val="24"/>
          <w:szCs w:val="24"/>
        </w:rPr>
        <w:t xml:space="preserve">Overseas checks where relevant </w:t>
      </w:r>
    </w:p>
    <w:p w14:paraId="543A8EBF" w14:textId="77777777" w:rsidR="00431540" w:rsidRPr="00431540" w:rsidRDefault="00431540" w:rsidP="002C33BF">
      <w:pPr>
        <w:numPr>
          <w:ilvl w:val="0"/>
          <w:numId w:val="15"/>
        </w:numPr>
        <w:rPr>
          <w:b/>
          <w:sz w:val="24"/>
          <w:szCs w:val="24"/>
        </w:rPr>
      </w:pPr>
      <w:r w:rsidRPr="00431540">
        <w:rPr>
          <w:b/>
          <w:sz w:val="24"/>
          <w:szCs w:val="24"/>
        </w:rPr>
        <w:t xml:space="preserve">Consideration of suitability to work with children. </w:t>
      </w:r>
    </w:p>
    <w:p w14:paraId="65832627" w14:textId="77777777" w:rsidR="00431540" w:rsidRPr="00431540" w:rsidRDefault="00431540" w:rsidP="00431540">
      <w:pPr>
        <w:rPr>
          <w:b/>
          <w:sz w:val="24"/>
          <w:szCs w:val="24"/>
        </w:rPr>
      </w:pPr>
      <w:r w:rsidRPr="00431540">
        <w:rPr>
          <w:b/>
          <w:sz w:val="24"/>
          <w:szCs w:val="24"/>
        </w:rPr>
        <w:t>Northern Edge Academy will comply with the current legal definition of regulated activity and statutory safeguarding requirements.</w:t>
      </w:r>
    </w:p>
    <w:p w14:paraId="735B8E2A" w14:textId="77777777" w:rsidR="00431540" w:rsidRPr="00431540" w:rsidRDefault="00431540" w:rsidP="00431540">
      <w:pPr>
        <w:rPr>
          <w:b/>
          <w:sz w:val="24"/>
          <w:szCs w:val="24"/>
        </w:rPr>
      </w:pPr>
      <w:r w:rsidRPr="00431540">
        <w:rPr>
          <w:b/>
          <w:sz w:val="24"/>
          <w:szCs w:val="24"/>
        </w:rPr>
        <w:t>Appropriate records of recruitment checks will be maintained.</w:t>
      </w:r>
    </w:p>
    <w:p w14:paraId="1A69E5F5" w14:textId="77777777" w:rsidR="00431540" w:rsidRPr="00431540" w:rsidRDefault="00431540" w:rsidP="00431540">
      <w:pPr>
        <w:rPr>
          <w:b/>
          <w:sz w:val="24"/>
          <w:szCs w:val="24"/>
        </w:rPr>
      </w:pPr>
      <w:r w:rsidRPr="00431540">
        <w:rPr>
          <w:b/>
          <w:sz w:val="24"/>
          <w:szCs w:val="24"/>
        </w:rPr>
        <w:pict w14:anchorId="383D99AC">
          <v:rect id="_x0000_i1334" style="width:0;height:1.5pt" o:hralign="center" o:hrstd="t" o:hr="t" fillcolor="#a0a0a0" stroked="f"/>
        </w:pict>
      </w:r>
    </w:p>
    <w:p w14:paraId="6BA7B5DA" w14:textId="77777777" w:rsidR="00431540" w:rsidRPr="00431540" w:rsidRDefault="00431540" w:rsidP="00431540">
      <w:pPr>
        <w:rPr>
          <w:b/>
          <w:bCs/>
          <w:sz w:val="24"/>
          <w:szCs w:val="24"/>
        </w:rPr>
      </w:pPr>
      <w:r w:rsidRPr="00431540">
        <w:rPr>
          <w:b/>
          <w:bCs/>
          <w:sz w:val="24"/>
          <w:szCs w:val="24"/>
        </w:rPr>
        <w:t>28. Volunteers, Contractors and Visitors</w:t>
      </w:r>
    </w:p>
    <w:p w14:paraId="1BF861D6" w14:textId="77777777" w:rsidR="00431540" w:rsidRPr="00431540" w:rsidRDefault="00431540" w:rsidP="00431540">
      <w:pPr>
        <w:rPr>
          <w:b/>
          <w:sz w:val="24"/>
          <w:szCs w:val="24"/>
        </w:rPr>
      </w:pPr>
      <w:r w:rsidRPr="00431540">
        <w:rPr>
          <w:b/>
          <w:sz w:val="24"/>
          <w:szCs w:val="24"/>
        </w:rPr>
        <w:t>Northern Edge Academy will assess the safeguarding requirements associated with volunteers, contractors, guest coaches, speakers and visitors.</w:t>
      </w:r>
    </w:p>
    <w:p w14:paraId="22CE091D" w14:textId="77777777" w:rsidR="00431540" w:rsidRPr="00431540" w:rsidRDefault="00431540" w:rsidP="00431540">
      <w:pPr>
        <w:rPr>
          <w:b/>
          <w:sz w:val="24"/>
          <w:szCs w:val="24"/>
        </w:rPr>
      </w:pPr>
      <w:r w:rsidRPr="00431540">
        <w:rPr>
          <w:b/>
          <w:sz w:val="24"/>
          <w:szCs w:val="24"/>
        </w:rPr>
        <w:t>Appropriate checks will be undertaken according to the individual's role and level of contact with children.</w:t>
      </w:r>
    </w:p>
    <w:p w14:paraId="5540641E" w14:textId="77777777" w:rsidR="00431540" w:rsidRPr="00431540" w:rsidRDefault="00431540" w:rsidP="00431540">
      <w:pPr>
        <w:rPr>
          <w:b/>
          <w:sz w:val="24"/>
          <w:szCs w:val="24"/>
        </w:rPr>
      </w:pPr>
      <w:r w:rsidRPr="00431540">
        <w:rPr>
          <w:b/>
          <w:sz w:val="24"/>
          <w:szCs w:val="24"/>
        </w:rPr>
        <w:t>Visitors who have not undergone the necessary checks will not be permitted unsupervised access to pupils where this would be inappropriate.</w:t>
      </w:r>
    </w:p>
    <w:p w14:paraId="224DB0C9" w14:textId="77777777" w:rsidR="00431540" w:rsidRPr="00431540" w:rsidRDefault="00431540" w:rsidP="00431540">
      <w:pPr>
        <w:rPr>
          <w:b/>
          <w:sz w:val="24"/>
          <w:szCs w:val="24"/>
        </w:rPr>
      </w:pPr>
      <w:r w:rsidRPr="00431540">
        <w:rPr>
          <w:b/>
          <w:sz w:val="24"/>
          <w:szCs w:val="24"/>
        </w:rPr>
        <w:t>All visitors are expected to comply with Northern Edge Academy's safeguarding arrangements.</w:t>
      </w:r>
    </w:p>
    <w:p w14:paraId="1983D95A" w14:textId="77777777" w:rsidR="00431540" w:rsidRPr="00431540" w:rsidRDefault="00431540" w:rsidP="00431540">
      <w:pPr>
        <w:rPr>
          <w:b/>
          <w:sz w:val="24"/>
          <w:szCs w:val="24"/>
        </w:rPr>
      </w:pPr>
      <w:r w:rsidRPr="00431540">
        <w:rPr>
          <w:b/>
          <w:sz w:val="24"/>
          <w:szCs w:val="24"/>
        </w:rPr>
        <w:pict w14:anchorId="2E3D3985">
          <v:rect id="_x0000_i1335" style="width:0;height:1.5pt" o:hralign="center" o:hrstd="t" o:hr="t" fillcolor="#a0a0a0" stroked="f"/>
        </w:pict>
      </w:r>
    </w:p>
    <w:p w14:paraId="72360C5D" w14:textId="77777777" w:rsidR="00431540" w:rsidRPr="00431540" w:rsidRDefault="00431540" w:rsidP="00431540">
      <w:pPr>
        <w:rPr>
          <w:b/>
          <w:bCs/>
          <w:sz w:val="24"/>
          <w:szCs w:val="24"/>
        </w:rPr>
      </w:pPr>
      <w:r w:rsidRPr="00431540">
        <w:rPr>
          <w:b/>
          <w:bCs/>
          <w:sz w:val="24"/>
          <w:szCs w:val="24"/>
        </w:rPr>
        <w:t>29. Sport, Coaching and Physical Contact</w:t>
      </w:r>
    </w:p>
    <w:p w14:paraId="1E852E3E" w14:textId="77777777" w:rsidR="00431540" w:rsidRPr="00431540" w:rsidRDefault="00431540" w:rsidP="00431540">
      <w:pPr>
        <w:rPr>
          <w:b/>
          <w:sz w:val="24"/>
          <w:szCs w:val="24"/>
        </w:rPr>
      </w:pPr>
      <w:r w:rsidRPr="00431540">
        <w:rPr>
          <w:b/>
          <w:sz w:val="24"/>
          <w:szCs w:val="24"/>
        </w:rPr>
        <w:t>Northern Edge Academy recognises that appropriate physical contact may sometimes be necessary within sport and physical education.</w:t>
      </w:r>
    </w:p>
    <w:p w14:paraId="764BCE12" w14:textId="77777777" w:rsidR="00431540" w:rsidRPr="00431540" w:rsidRDefault="00431540" w:rsidP="00431540">
      <w:pPr>
        <w:rPr>
          <w:b/>
          <w:sz w:val="24"/>
          <w:szCs w:val="24"/>
        </w:rPr>
      </w:pPr>
      <w:r w:rsidRPr="00431540">
        <w:rPr>
          <w:b/>
          <w:sz w:val="24"/>
          <w:szCs w:val="24"/>
        </w:rPr>
        <w:t>Examples may include demonstrating technique, preventing injury, providing first aid or assisting a pupil with a movement.</w:t>
      </w:r>
    </w:p>
    <w:p w14:paraId="552D88AA" w14:textId="77777777" w:rsidR="00431540" w:rsidRPr="00431540" w:rsidRDefault="00431540" w:rsidP="00431540">
      <w:pPr>
        <w:rPr>
          <w:b/>
          <w:sz w:val="24"/>
          <w:szCs w:val="24"/>
        </w:rPr>
      </w:pPr>
      <w:r w:rsidRPr="00431540">
        <w:rPr>
          <w:b/>
          <w:sz w:val="24"/>
          <w:szCs w:val="24"/>
        </w:rPr>
        <w:t>Any physical contact must be:</w:t>
      </w:r>
    </w:p>
    <w:p w14:paraId="4EE0D2F9" w14:textId="77777777" w:rsidR="00431540" w:rsidRPr="00431540" w:rsidRDefault="00431540" w:rsidP="002C33BF">
      <w:pPr>
        <w:numPr>
          <w:ilvl w:val="0"/>
          <w:numId w:val="16"/>
        </w:numPr>
        <w:rPr>
          <w:b/>
          <w:sz w:val="24"/>
          <w:szCs w:val="24"/>
        </w:rPr>
      </w:pPr>
      <w:r w:rsidRPr="00431540">
        <w:rPr>
          <w:b/>
          <w:sz w:val="24"/>
          <w:szCs w:val="24"/>
        </w:rPr>
        <w:t xml:space="preserve">Necessary </w:t>
      </w:r>
    </w:p>
    <w:p w14:paraId="220A85E8" w14:textId="77777777" w:rsidR="00431540" w:rsidRPr="00431540" w:rsidRDefault="00431540" w:rsidP="002C33BF">
      <w:pPr>
        <w:numPr>
          <w:ilvl w:val="0"/>
          <w:numId w:val="16"/>
        </w:numPr>
        <w:rPr>
          <w:b/>
          <w:sz w:val="24"/>
          <w:szCs w:val="24"/>
        </w:rPr>
      </w:pPr>
      <w:r w:rsidRPr="00431540">
        <w:rPr>
          <w:b/>
          <w:sz w:val="24"/>
          <w:szCs w:val="24"/>
        </w:rPr>
        <w:t xml:space="preserve">Appropriate to the activity </w:t>
      </w:r>
    </w:p>
    <w:p w14:paraId="08BFDAE5" w14:textId="77777777" w:rsidR="00431540" w:rsidRPr="00431540" w:rsidRDefault="00431540" w:rsidP="002C33BF">
      <w:pPr>
        <w:numPr>
          <w:ilvl w:val="0"/>
          <w:numId w:val="16"/>
        </w:numPr>
        <w:rPr>
          <w:b/>
          <w:sz w:val="24"/>
          <w:szCs w:val="24"/>
        </w:rPr>
      </w:pPr>
      <w:r w:rsidRPr="00431540">
        <w:rPr>
          <w:b/>
          <w:sz w:val="24"/>
          <w:szCs w:val="24"/>
        </w:rPr>
        <w:t xml:space="preserve">Proportionate </w:t>
      </w:r>
    </w:p>
    <w:p w14:paraId="433D2CDA" w14:textId="77777777" w:rsidR="00431540" w:rsidRPr="00431540" w:rsidRDefault="00431540" w:rsidP="002C33BF">
      <w:pPr>
        <w:numPr>
          <w:ilvl w:val="0"/>
          <w:numId w:val="16"/>
        </w:numPr>
        <w:rPr>
          <w:b/>
          <w:sz w:val="24"/>
          <w:szCs w:val="24"/>
        </w:rPr>
      </w:pPr>
      <w:r w:rsidRPr="00431540">
        <w:rPr>
          <w:b/>
          <w:sz w:val="24"/>
          <w:szCs w:val="24"/>
        </w:rPr>
        <w:t xml:space="preserve">Professional </w:t>
      </w:r>
    </w:p>
    <w:p w14:paraId="1CEE80BD" w14:textId="77777777" w:rsidR="00431540" w:rsidRPr="00431540" w:rsidRDefault="00431540" w:rsidP="002C33BF">
      <w:pPr>
        <w:numPr>
          <w:ilvl w:val="0"/>
          <w:numId w:val="16"/>
        </w:numPr>
        <w:rPr>
          <w:b/>
          <w:sz w:val="24"/>
          <w:szCs w:val="24"/>
        </w:rPr>
      </w:pPr>
      <w:r w:rsidRPr="00431540">
        <w:rPr>
          <w:b/>
          <w:sz w:val="24"/>
          <w:szCs w:val="24"/>
        </w:rPr>
        <w:t xml:space="preserve">In the pupil's best interests </w:t>
      </w:r>
    </w:p>
    <w:p w14:paraId="04CD8876" w14:textId="77777777" w:rsidR="00431540" w:rsidRPr="00431540" w:rsidRDefault="00431540" w:rsidP="002C33BF">
      <w:pPr>
        <w:numPr>
          <w:ilvl w:val="0"/>
          <w:numId w:val="16"/>
        </w:numPr>
        <w:rPr>
          <w:b/>
          <w:sz w:val="24"/>
          <w:szCs w:val="24"/>
        </w:rPr>
      </w:pPr>
      <w:r w:rsidRPr="00431540">
        <w:rPr>
          <w:b/>
          <w:sz w:val="24"/>
          <w:szCs w:val="24"/>
        </w:rPr>
        <w:t xml:space="preserve">Sensitive to the pupil's individual needs. </w:t>
      </w:r>
    </w:p>
    <w:p w14:paraId="5BF8DA60" w14:textId="77777777" w:rsidR="00431540" w:rsidRPr="00431540" w:rsidRDefault="00431540" w:rsidP="00431540">
      <w:pPr>
        <w:rPr>
          <w:b/>
          <w:sz w:val="24"/>
          <w:szCs w:val="24"/>
        </w:rPr>
      </w:pPr>
      <w:r w:rsidRPr="00431540">
        <w:rPr>
          <w:b/>
          <w:sz w:val="24"/>
          <w:szCs w:val="24"/>
        </w:rPr>
        <w:lastRenderedPageBreak/>
        <w:t>Staff must consider a pupil's SEND, communication needs, previous experiences and known safeguarding information.</w:t>
      </w:r>
    </w:p>
    <w:p w14:paraId="74DE87F6" w14:textId="77777777" w:rsidR="00431540" w:rsidRPr="00431540" w:rsidRDefault="00431540" w:rsidP="00431540">
      <w:pPr>
        <w:rPr>
          <w:b/>
          <w:sz w:val="24"/>
          <w:szCs w:val="24"/>
        </w:rPr>
      </w:pPr>
      <w:r w:rsidRPr="00431540">
        <w:rPr>
          <w:b/>
          <w:sz w:val="24"/>
          <w:szCs w:val="24"/>
        </w:rPr>
        <w:t>Physical contact must never be secretive, unnecessary or for the gratification of the adult.</w:t>
      </w:r>
    </w:p>
    <w:p w14:paraId="1812E892" w14:textId="77777777" w:rsidR="00431540" w:rsidRPr="00431540" w:rsidRDefault="00431540" w:rsidP="00431540">
      <w:pPr>
        <w:rPr>
          <w:b/>
          <w:sz w:val="24"/>
          <w:szCs w:val="24"/>
        </w:rPr>
      </w:pPr>
      <w:r w:rsidRPr="00431540">
        <w:rPr>
          <w:b/>
          <w:sz w:val="24"/>
          <w:szCs w:val="24"/>
        </w:rPr>
        <w:t>Where possible, coaching techniques should be demonstrated without physical contact first.</w:t>
      </w:r>
    </w:p>
    <w:p w14:paraId="2870FACA" w14:textId="77777777" w:rsidR="00431540" w:rsidRPr="00431540" w:rsidRDefault="00431540" w:rsidP="00431540">
      <w:pPr>
        <w:rPr>
          <w:b/>
          <w:sz w:val="24"/>
          <w:szCs w:val="24"/>
        </w:rPr>
      </w:pPr>
      <w:r w:rsidRPr="00431540">
        <w:rPr>
          <w:b/>
          <w:sz w:val="24"/>
          <w:szCs w:val="24"/>
        </w:rPr>
        <w:pict w14:anchorId="7DD47B94">
          <v:rect id="_x0000_i1336" style="width:0;height:1.5pt" o:hralign="center" o:hrstd="t" o:hr="t" fillcolor="#a0a0a0" stroked="f"/>
        </w:pict>
      </w:r>
    </w:p>
    <w:p w14:paraId="1151D161" w14:textId="77777777" w:rsidR="00431540" w:rsidRPr="00431540" w:rsidRDefault="00431540" w:rsidP="00431540">
      <w:pPr>
        <w:rPr>
          <w:b/>
          <w:bCs/>
          <w:sz w:val="24"/>
          <w:szCs w:val="24"/>
        </w:rPr>
      </w:pPr>
      <w:r w:rsidRPr="00431540">
        <w:rPr>
          <w:b/>
          <w:bCs/>
          <w:sz w:val="24"/>
          <w:szCs w:val="24"/>
        </w:rPr>
        <w:t>30. One-to-One Working</w:t>
      </w:r>
    </w:p>
    <w:p w14:paraId="0ADA4059" w14:textId="77777777" w:rsidR="00431540" w:rsidRPr="00431540" w:rsidRDefault="00431540" w:rsidP="00431540">
      <w:pPr>
        <w:rPr>
          <w:b/>
          <w:sz w:val="24"/>
          <w:szCs w:val="24"/>
        </w:rPr>
      </w:pPr>
      <w:r w:rsidRPr="00431540">
        <w:rPr>
          <w:b/>
          <w:sz w:val="24"/>
          <w:szCs w:val="24"/>
        </w:rPr>
        <w:t>Northern Edge Academy recognises that the nature of Alternative Provision may involve individual or small-group work.</w:t>
      </w:r>
    </w:p>
    <w:p w14:paraId="71E33C18" w14:textId="77777777" w:rsidR="00431540" w:rsidRPr="00431540" w:rsidRDefault="00431540" w:rsidP="00431540">
      <w:pPr>
        <w:rPr>
          <w:b/>
          <w:sz w:val="24"/>
          <w:szCs w:val="24"/>
        </w:rPr>
      </w:pPr>
      <w:r w:rsidRPr="00431540">
        <w:rPr>
          <w:b/>
          <w:sz w:val="24"/>
          <w:szCs w:val="24"/>
        </w:rPr>
        <w:t>One-to-one working is not prohibited, but must be appropriately managed.</w:t>
      </w:r>
    </w:p>
    <w:p w14:paraId="3585538A" w14:textId="77777777" w:rsidR="00431540" w:rsidRPr="00431540" w:rsidRDefault="00431540" w:rsidP="00431540">
      <w:pPr>
        <w:rPr>
          <w:b/>
          <w:sz w:val="24"/>
          <w:szCs w:val="24"/>
        </w:rPr>
      </w:pPr>
      <w:r w:rsidRPr="00431540">
        <w:rPr>
          <w:b/>
          <w:sz w:val="24"/>
          <w:szCs w:val="24"/>
        </w:rPr>
        <w:t>Where possible:</w:t>
      </w:r>
    </w:p>
    <w:p w14:paraId="56E2A17C" w14:textId="77777777" w:rsidR="00431540" w:rsidRPr="00431540" w:rsidRDefault="00431540" w:rsidP="002C33BF">
      <w:pPr>
        <w:numPr>
          <w:ilvl w:val="0"/>
          <w:numId w:val="17"/>
        </w:numPr>
        <w:rPr>
          <w:b/>
          <w:sz w:val="24"/>
          <w:szCs w:val="24"/>
        </w:rPr>
      </w:pPr>
      <w:r w:rsidRPr="00431540">
        <w:rPr>
          <w:b/>
          <w:sz w:val="24"/>
          <w:szCs w:val="24"/>
        </w:rPr>
        <w:t xml:space="preserve">Activities should take place in observable or accessible environments. </w:t>
      </w:r>
    </w:p>
    <w:p w14:paraId="4F59EF68" w14:textId="77777777" w:rsidR="00431540" w:rsidRPr="00431540" w:rsidRDefault="00431540" w:rsidP="002C33BF">
      <w:pPr>
        <w:numPr>
          <w:ilvl w:val="0"/>
          <w:numId w:val="17"/>
        </w:numPr>
        <w:rPr>
          <w:b/>
          <w:sz w:val="24"/>
          <w:szCs w:val="24"/>
        </w:rPr>
      </w:pPr>
      <w:r w:rsidRPr="00431540">
        <w:rPr>
          <w:b/>
          <w:sz w:val="24"/>
          <w:szCs w:val="24"/>
        </w:rPr>
        <w:t xml:space="preserve">Other staff should know where the pupil and member of staff are. </w:t>
      </w:r>
    </w:p>
    <w:p w14:paraId="48424F0F" w14:textId="77777777" w:rsidR="00431540" w:rsidRPr="00431540" w:rsidRDefault="00431540" w:rsidP="002C33BF">
      <w:pPr>
        <w:numPr>
          <w:ilvl w:val="0"/>
          <w:numId w:val="17"/>
        </w:numPr>
        <w:rPr>
          <w:b/>
          <w:sz w:val="24"/>
          <w:szCs w:val="24"/>
        </w:rPr>
      </w:pPr>
      <w:r w:rsidRPr="00431540">
        <w:rPr>
          <w:b/>
          <w:sz w:val="24"/>
          <w:szCs w:val="24"/>
        </w:rPr>
        <w:t xml:space="preserve">Professional boundaries must be maintained. </w:t>
      </w:r>
    </w:p>
    <w:p w14:paraId="32DFC9F7" w14:textId="77777777" w:rsidR="00431540" w:rsidRPr="00431540" w:rsidRDefault="00431540" w:rsidP="002C33BF">
      <w:pPr>
        <w:numPr>
          <w:ilvl w:val="0"/>
          <w:numId w:val="17"/>
        </w:numPr>
        <w:rPr>
          <w:b/>
          <w:sz w:val="24"/>
          <w:szCs w:val="24"/>
        </w:rPr>
      </w:pPr>
      <w:r w:rsidRPr="00431540">
        <w:rPr>
          <w:b/>
          <w:sz w:val="24"/>
          <w:szCs w:val="24"/>
        </w:rPr>
        <w:t xml:space="preserve">Unnecessary isolation should be avoided. </w:t>
      </w:r>
    </w:p>
    <w:p w14:paraId="4E53E890" w14:textId="77777777" w:rsidR="00431540" w:rsidRPr="00431540" w:rsidRDefault="00431540" w:rsidP="002C33BF">
      <w:pPr>
        <w:numPr>
          <w:ilvl w:val="0"/>
          <w:numId w:val="17"/>
        </w:numPr>
        <w:rPr>
          <w:b/>
          <w:sz w:val="24"/>
          <w:szCs w:val="24"/>
        </w:rPr>
      </w:pPr>
      <w:r w:rsidRPr="00431540">
        <w:rPr>
          <w:b/>
          <w:sz w:val="24"/>
          <w:szCs w:val="24"/>
        </w:rPr>
        <w:t xml:space="preserve">Any concern or unusual incident should be recorded and reported. </w:t>
      </w:r>
    </w:p>
    <w:p w14:paraId="040DC25E" w14:textId="77777777" w:rsidR="00431540" w:rsidRPr="00431540" w:rsidRDefault="00431540" w:rsidP="00431540">
      <w:pPr>
        <w:rPr>
          <w:b/>
          <w:sz w:val="24"/>
          <w:szCs w:val="24"/>
        </w:rPr>
      </w:pPr>
      <w:r w:rsidRPr="00431540">
        <w:rPr>
          <w:b/>
          <w:sz w:val="24"/>
          <w:szCs w:val="24"/>
        </w:rPr>
        <w:t>A pupil's individual risk assessment may identify additional measures.</w:t>
      </w:r>
    </w:p>
    <w:p w14:paraId="1EE652C3" w14:textId="77777777" w:rsidR="00431540" w:rsidRPr="00431540" w:rsidRDefault="00431540" w:rsidP="00431540">
      <w:pPr>
        <w:rPr>
          <w:b/>
          <w:sz w:val="24"/>
          <w:szCs w:val="24"/>
        </w:rPr>
      </w:pPr>
      <w:r w:rsidRPr="00431540">
        <w:rPr>
          <w:b/>
          <w:sz w:val="24"/>
          <w:szCs w:val="24"/>
        </w:rPr>
        <w:pict w14:anchorId="5B95DBEB">
          <v:rect id="_x0000_i1337" style="width:0;height:1.5pt" o:hralign="center" o:hrstd="t" o:hr="t" fillcolor="#a0a0a0" stroked="f"/>
        </w:pict>
      </w:r>
    </w:p>
    <w:p w14:paraId="0501C8AD" w14:textId="77777777" w:rsidR="00431540" w:rsidRPr="00431540" w:rsidRDefault="00431540" w:rsidP="00431540">
      <w:pPr>
        <w:rPr>
          <w:b/>
          <w:bCs/>
          <w:sz w:val="24"/>
          <w:szCs w:val="24"/>
        </w:rPr>
      </w:pPr>
      <w:r w:rsidRPr="00431540">
        <w:rPr>
          <w:b/>
          <w:bCs/>
          <w:sz w:val="24"/>
          <w:szCs w:val="24"/>
        </w:rPr>
        <w:t>31. Changing Areas and Toilets</w:t>
      </w:r>
    </w:p>
    <w:p w14:paraId="307C536A" w14:textId="77777777" w:rsidR="00431540" w:rsidRPr="00431540" w:rsidRDefault="00431540" w:rsidP="00431540">
      <w:pPr>
        <w:rPr>
          <w:b/>
          <w:sz w:val="24"/>
          <w:szCs w:val="24"/>
        </w:rPr>
      </w:pPr>
      <w:r w:rsidRPr="00431540">
        <w:rPr>
          <w:b/>
          <w:sz w:val="24"/>
          <w:szCs w:val="24"/>
        </w:rPr>
        <w:t>Particular care will be taken around changing rooms and toilets because of the sporting nature of Northern Edge Academy.</w:t>
      </w:r>
    </w:p>
    <w:p w14:paraId="2C98D6AF" w14:textId="77777777" w:rsidR="00431540" w:rsidRPr="00431540" w:rsidRDefault="00431540" w:rsidP="00431540">
      <w:pPr>
        <w:rPr>
          <w:b/>
          <w:sz w:val="24"/>
          <w:szCs w:val="24"/>
        </w:rPr>
      </w:pPr>
      <w:r w:rsidRPr="00431540">
        <w:rPr>
          <w:b/>
          <w:sz w:val="24"/>
          <w:szCs w:val="24"/>
        </w:rPr>
        <w:t>Staff must respect pupils' privacy and dignity.</w:t>
      </w:r>
    </w:p>
    <w:p w14:paraId="7E70D4DB" w14:textId="77777777" w:rsidR="00431540" w:rsidRPr="00431540" w:rsidRDefault="00431540" w:rsidP="00431540">
      <w:pPr>
        <w:rPr>
          <w:b/>
          <w:sz w:val="24"/>
          <w:szCs w:val="24"/>
        </w:rPr>
      </w:pPr>
      <w:r w:rsidRPr="00431540">
        <w:rPr>
          <w:b/>
          <w:sz w:val="24"/>
          <w:szCs w:val="24"/>
        </w:rPr>
        <w:t>Staff should not routinely enter changing areas while pupils are changing unless necessary for safeguarding, supervision or emergency reasons.</w:t>
      </w:r>
    </w:p>
    <w:p w14:paraId="49A2DB3B" w14:textId="77777777" w:rsidR="00431540" w:rsidRPr="00431540" w:rsidRDefault="00431540" w:rsidP="00431540">
      <w:pPr>
        <w:rPr>
          <w:b/>
          <w:sz w:val="24"/>
          <w:szCs w:val="24"/>
        </w:rPr>
      </w:pPr>
      <w:r w:rsidRPr="00431540">
        <w:rPr>
          <w:b/>
          <w:sz w:val="24"/>
          <w:szCs w:val="24"/>
        </w:rPr>
        <w:t>Where entry is necessary, staff should announce themselves wherever circumstances permit.</w:t>
      </w:r>
    </w:p>
    <w:p w14:paraId="07C14213" w14:textId="77777777" w:rsidR="00431540" w:rsidRPr="00431540" w:rsidRDefault="00431540" w:rsidP="00431540">
      <w:pPr>
        <w:rPr>
          <w:b/>
          <w:sz w:val="24"/>
          <w:szCs w:val="24"/>
        </w:rPr>
      </w:pPr>
      <w:r w:rsidRPr="00431540">
        <w:rPr>
          <w:b/>
          <w:sz w:val="24"/>
          <w:szCs w:val="24"/>
        </w:rPr>
        <w:t>Mobile phones, photography and video recording are not permitted within pupil changing areas.</w:t>
      </w:r>
    </w:p>
    <w:p w14:paraId="1C108C00" w14:textId="77777777" w:rsidR="00431540" w:rsidRPr="00431540" w:rsidRDefault="00431540" w:rsidP="00431540">
      <w:pPr>
        <w:rPr>
          <w:b/>
          <w:sz w:val="24"/>
          <w:szCs w:val="24"/>
        </w:rPr>
      </w:pPr>
      <w:r w:rsidRPr="00431540">
        <w:rPr>
          <w:b/>
          <w:sz w:val="24"/>
          <w:szCs w:val="24"/>
        </w:rPr>
        <w:t>Any individual safeguarding requirements identified for a pupil will be incorporated into their support arrangements or risk assessment.</w:t>
      </w:r>
    </w:p>
    <w:p w14:paraId="41D79F36" w14:textId="77777777" w:rsidR="00431540" w:rsidRPr="00431540" w:rsidRDefault="00431540" w:rsidP="00431540">
      <w:pPr>
        <w:rPr>
          <w:b/>
          <w:sz w:val="24"/>
          <w:szCs w:val="24"/>
        </w:rPr>
      </w:pPr>
      <w:r w:rsidRPr="00431540">
        <w:rPr>
          <w:b/>
          <w:sz w:val="24"/>
          <w:szCs w:val="24"/>
        </w:rPr>
        <w:pict w14:anchorId="1F22A9A7">
          <v:rect id="_x0000_i1338" style="width:0;height:1.5pt" o:hralign="center" o:hrstd="t" o:hr="t" fillcolor="#a0a0a0" stroked="f"/>
        </w:pict>
      </w:r>
    </w:p>
    <w:p w14:paraId="0803B1D6" w14:textId="77777777" w:rsidR="00431540" w:rsidRPr="00431540" w:rsidRDefault="00431540" w:rsidP="00431540">
      <w:pPr>
        <w:rPr>
          <w:b/>
          <w:bCs/>
          <w:sz w:val="24"/>
          <w:szCs w:val="24"/>
        </w:rPr>
      </w:pPr>
      <w:r w:rsidRPr="00431540">
        <w:rPr>
          <w:b/>
          <w:bCs/>
          <w:sz w:val="24"/>
          <w:szCs w:val="24"/>
        </w:rPr>
        <w:t>32. Physical Intervention and Reasonable Force</w:t>
      </w:r>
    </w:p>
    <w:p w14:paraId="10CA22B5" w14:textId="77777777" w:rsidR="00431540" w:rsidRPr="00431540" w:rsidRDefault="00431540" w:rsidP="00431540">
      <w:pPr>
        <w:rPr>
          <w:b/>
          <w:sz w:val="24"/>
          <w:szCs w:val="24"/>
        </w:rPr>
      </w:pPr>
      <w:r w:rsidRPr="00431540">
        <w:rPr>
          <w:b/>
          <w:sz w:val="24"/>
          <w:szCs w:val="24"/>
        </w:rPr>
        <w:lastRenderedPageBreak/>
        <w:t>Northern Edge Academy's primary approach is prevention and de-escalation.</w:t>
      </w:r>
    </w:p>
    <w:p w14:paraId="35A22391" w14:textId="77777777" w:rsidR="00431540" w:rsidRPr="00431540" w:rsidRDefault="00431540" w:rsidP="00431540">
      <w:pPr>
        <w:rPr>
          <w:b/>
          <w:sz w:val="24"/>
          <w:szCs w:val="24"/>
        </w:rPr>
      </w:pPr>
      <w:r w:rsidRPr="00431540">
        <w:rPr>
          <w:b/>
          <w:sz w:val="24"/>
          <w:szCs w:val="24"/>
        </w:rPr>
        <w:t>Reasonable force will only be used where lawful, necessary and proportionate.</w:t>
      </w:r>
    </w:p>
    <w:p w14:paraId="283B32CA" w14:textId="77777777" w:rsidR="00431540" w:rsidRPr="00431540" w:rsidRDefault="00431540" w:rsidP="00431540">
      <w:pPr>
        <w:rPr>
          <w:b/>
          <w:sz w:val="24"/>
          <w:szCs w:val="24"/>
        </w:rPr>
      </w:pPr>
      <w:r w:rsidRPr="00431540">
        <w:rPr>
          <w:b/>
          <w:sz w:val="24"/>
          <w:szCs w:val="24"/>
        </w:rPr>
        <w:t>Any physical intervention will consider the pupil's individual needs, including SEND, medical conditions and known safeguarding information.</w:t>
      </w:r>
    </w:p>
    <w:p w14:paraId="0218434E" w14:textId="77777777" w:rsidR="00431540" w:rsidRPr="00431540" w:rsidRDefault="00431540" w:rsidP="00431540">
      <w:pPr>
        <w:rPr>
          <w:b/>
          <w:sz w:val="24"/>
          <w:szCs w:val="24"/>
        </w:rPr>
      </w:pPr>
      <w:r w:rsidRPr="00431540">
        <w:rPr>
          <w:b/>
          <w:sz w:val="24"/>
          <w:szCs w:val="24"/>
        </w:rPr>
        <w:t>Significant incidents involving physical intervention will be recorded and communicated appropriately.</w:t>
      </w:r>
    </w:p>
    <w:p w14:paraId="77DACB98" w14:textId="77777777" w:rsidR="00431540" w:rsidRPr="00431540" w:rsidRDefault="00431540" w:rsidP="00431540">
      <w:pPr>
        <w:rPr>
          <w:b/>
          <w:sz w:val="24"/>
          <w:szCs w:val="24"/>
        </w:rPr>
      </w:pPr>
      <w:r w:rsidRPr="00431540">
        <w:rPr>
          <w:b/>
          <w:sz w:val="24"/>
          <w:szCs w:val="24"/>
        </w:rPr>
        <w:t>This section should be read alongside Northern Edge Academy's Physical Intervention/Reasonable Force procedures.</w:t>
      </w:r>
    </w:p>
    <w:p w14:paraId="1FC17245" w14:textId="77777777" w:rsidR="00431540" w:rsidRPr="00431540" w:rsidRDefault="00431540" w:rsidP="00431540">
      <w:pPr>
        <w:rPr>
          <w:b/>
          <w:sz w:val="24"/>
          <w:szCs w:val="24"/>
        </w:rPr>
      </w:pPr>
      <w:r w:rsidRPr="00431540">
        <w:rPr>
          <w:b/>
          <w:sz w:val="24"/>
          <w:szCs w:val="24"/>
        </w:rPr>
        <w:pict w14:anchorId="0FD338FF">
          <v:rect id="_x0000_i1339" style="width:0;height:1.5pt" o:hralign="center" o:hrstd="t" o:hr="t" fillcolor="#a0a0a0" stroked="f"/>
        </w:pict>
      </w:r>
    </w:p>
    <w:p w14:paraId="5B4988C5" w14:textId="77777777" w:rsidR="00431540" w:rsidRPr="00431540" w:rsidRDefault="00431540" w:rsidP="00431540">
      <w:pPr>
        <w:rPr>
          <w:b/>
          <w:bCs/>
          <w:sz w:val="24"/>
          <w:szCs w:val="24"/>
        </w:rPr>
      </w:pPr>
      <w:r w:rsidRPr="00431540">
        <w:rPr>
          <w:b/>
          <w:bCs/>
          <w:sz w:val="24"/>
          <w:szCs w:val="24"/>
        </w:rPr>
        <w:t>33. Site Security and Shared Public Facilities</w:t>
      </w:r>
    </w:p>
    <w:p w14:paraId="2F10E740" w14:textId="77777777" w:rsidR="00431540" w:rsidRPr="00431540" w:rsidRDefault="00431540" w:rsidP="00431540">
      <w:pPr>
        <w:rPr>
          <w:b/>
          <w:sz w:val="24"/>
          <w:szCs w:val="24"/>
        </w:rPr>
      </w:pPr>
      <w:r w:rsidRPr="00431540">
        <w:rPr>
          <w:b/>
          <w:sz w:val="24"/>
          <w:szCs w:val="24"/>
        </w:rPr>
        <w:t>Northern Edge Academy recognises that its sport-based provision may operate within facilities where areas outside its immediate teaching or activity spaces are accessible to members of the public.</w:t>
      </w:r>
    </w:p>
    <w:p w14:paraId="36845B7E" w14:textId="77777777" w:rsidR="00431540" w:rsidRPr="00431540" w:rsidRDefault="00431540" w:rsidP="00431540">
      <w:pPr>
        <w:rPr>
          <w:b/>
          <w:sz w:val="24"/>
          <w:szCs w:val="24"/>
        </w:rPr>
      </w:pPr>
      <w:r w:rsidRPr="00431540">
        <w:rPr>
          <w:b/>
          <w:sz w:val="24"/>
          <w:szCs w:val="24"/>
        </w:rPr>
        <w:t>Appropriate risk assessments and supervision arrangements will therefore be maintained.</w:t>
      </w:r>
    </w:p>
    <w:p w14:paraId="0EB6B111" w14:textId="77777777" w:rsidR="00431540" w:rsidRPr="00431540" w:rsidRDefault="00431540" w:rsidP="00431540">
      <w:pPr>
        <w:rPr>
          <w:b/>
          <w:sz w:val="24"/>
          <w:szCs w:val="24"/>
        </w:rPr>
      </w:pPr>
      <w:r w:rsidRPr="00431540">
        <w:rPr>
          <w:b/>
          <w:sz w:val="24"/>
          <w:szCs w:val="24"/>
        </w:rPr>
        <w:t>Pupils will be appropriately supervised while under Northern Edge Academy's responsibility.</w:t>
      </w:r>
    </w:p>
    <w:p w14:paraId="11B386CF" w14:textId="77777777" w:rsidR="00431540" w:rsidRPr="00431540" w:rsidRDefault="00431540" w:rsidP="00431540">
      <w:pPr>
        <w:rPr>
          <w:b/>
          <w:sz w:val="24"/>
          <w:szCs w:val="24"/>
        </w:rPr>
      </w:pPr>
      <w:r w:rsidRPr="00431540">
        <w:rPr>
          <w:b/>
          <w:sz w:val="24"/>
          <w:szCs w:val="24"/>
        </w:rPr>
        <w:t>Staff will remain vigilant regarding unauthorised adults, interaction with members of the public and movement between different areas of the facility.</w:t>
      </w:r>
    </w:p>
    <w:p w14:paraId="2F477E6E" w14:textId="77777777" w:rsidR="00431540" w:rsidRPr="00431540" w:rsidRDefault="00431540" w:rsidP="00431540">
      <w:pPr>
        <w:rPr>
          <w:b/>
          <w:sz w:val="24"/>
          <w:szCs w:val="24"/>
        </w:rPr>
      </w:pPr>
      <w:r w:rsidRPr="00431540">
        <w:rPr>
          <w:b/>
          <w:sz w:val="24"/>
          <w:szCs w:val="24"/>
        </w:rPr>
        <w:t>Arrival, departure and collection arrangements will be appropriate to each pupil's age, needs and agreed placement arrangements.</w:t>
      </w:r>
    </w:p>
    <w:p w14:paraId="64CA0385" w14:textId="77777777" w:rsidR="00431540" w:rsidRPr="00431540" w:rsidRDefault="00431540" w:rsidP="00431540">
      <w:pPr>
        <w:rPr>
          <w:b/>
          <w:sz w:val="24"/>
          <w:szCs w:val="24"/>
        </w:rPr>
      </w:pPr>
      <w:r w:rsidRPr="00431540">
        <w:rPr>
          <w:b/>
          <w:sz w:val="24"/>
          <w:szCs w:val="24"/>
        </w:rPr>
        <w:pict w14:anchorId="353E537F">
          <v:rect id="_x0000_i1340" style="width:0;height:1.5pt" o:hralign="center" o:hrstd="t" o:hr="t" fillcolor="#a0a0a0" stroked="f"/>
        </w:pict>
      </w:r>
    </w:p>
    <w:p w14:paraId="34F6030C" w14:textId="77777777" w:rsidR="00431540" w:rsidRPr="00431540" w:rsidRDefault="00431540" w:rsidP="00431540">
      <w:pPr>
        <w:rPr>
          <w:b/>
          <w:bCs/>
          <w:sz w:val="24"/>
          <w:szCs w:val="24"/>
        </w:rPr>
      </w:pPr>
      <w:r w:rsidRPr="00431540">
        <w:rPr>
          <w:b/>
          <w:bCs/>
          <w:sz w:val="24"/>
          <w:szCs w:val="24"/>
        </w:rPr>
        <w:t>34. Off-Site Activities</w:t>
      </w:r>
    </w:p>
    <w:p w14:paraId="5CDFB541" w14:textId="77777777" w:rsidR="00431540" w:rsidRPr="00431540" w:rsidRDefault="00431540" w:rsidP="00431540">
      <w:pPr>
        <w:rPr>
          <w:b/>
          <w:sz w:val="24"/>
          <w:szCs w:val="24"/>
        </w:rPr>
      </w:pPr>
      <w:r w:rsidRPr="00431540">
        <w:rPr>
          <w:b/>
          <w:sz w:val="24"/>
          <w:szCs w:val="24"/>
        </w:rPr>
        <w:t>Educational visits, sporting activities and other off-site provision will be appropriately risk assessed.</w:t>
      </w:r>
    </w:p>
    <w:p w14:paraId="0D396CE9" w14:textId="77777777" w:rsidR="00431540" w:rsidRPr="00431540" w:rsidRDefault="00431540" w:rsidP="00431540">
      <w:pPr>
        <w:rPr>
          <w:b/>
          <w:sz w:val="24"/>
          <w:szCs w:val="24"/>
        </w:rPr>
      </w:pPr>
      <w:r w:rsidRPr="00431540">
        <w:rPr>
          <w:b/>
          <w:sz w:val="24"/>
          <w:szCs w:val="24"/>
        </w:rPr>
        <w:t>Risk assessments will consider:</w:t>
      </w:r>
    </w:p>
    <w:p w14:paraId="6F13E881" w14:textId="77777777" w:rsidR="00431540" w:rsidRPr="00431540" w:rsidRDefault="00431540" w:rsidP="002C33BF">
      <w:pPr>
        <w:numPr>
          <w:ilvl w:val="0"/>
          <w:numId w:val="18"/>
        </w:numPr>
        <w:rPr>
          <w:b/>
          <w:sz w:val="24"/>
          <w:szCs w:val="24"/>
        </w:rPr>
      </w:pPr>
      <w:r w:rsidRPr="00431540">
        <w:rPr>
          <w:b/>
          <w:sz w:val="24"/>
          <w:szCs w:val="24"/>
        </w:rPr>
        <w:t xml:space="preserve">Supervision </w:t>
      </w:r>
    </w:p>
    <w:p w14:paraId="69CB901A" w14:textId="77777777" w:rsidR="00431540" w:rsidRPr="00431540" w:rsidRDefault="00431540" w:rsidP="002C33BF">
      <w:pPr>
        <w:numPr>
          <w:ilvl w:val="0"/>
          <w:numId w:val="18"/>
        </w:numPr>
        <w:rPr>
          <w:b/>
          <w:sz w:val="24"/>
          <w:szCs w:val="24"/>
        </w:rPr>
      </w:pPr>
      <w:r w:rsidRPr="00431540">
        <w:rPr>
          <w:b/>
          <w:sz w:val="24"/>
          <w:szCs w:val="24"/>
        </w:rPr>
        <w:t xml:space="preserve">Transport </w:t>
      </w:r>
    </w:p>
    <w:p w14:paraId="41641D5F" w14:textId="77777777" w:rsidR="00431540" w:rsidRPr="00431540" w:rsidRDefault="00431540" w:rsidP="002C33BF">
      <w:pPr>
        <w:numPr>
          <w:ilvl w:val="0"/>
          <w:numId w:val="18"/>
        </w:numPr>
        <w:rPr>
          <w:b/>
          <w:sz w:val="24"/>
          <w:szCs w:val="24"/>
        </w:rPr>
      </w:pPr>
      <w:r w:rsidRPr="00431540">
        <w:rPr>
          <w:b/>
          <w:sz w:val="24"/>
          <w:szCs w:val="24"/>
        </w:rPr>
        <w:t xml:space="preserve">SEND </w:t>
      </w:r>
    </w:p>
    <w:p w14:paraId="38C79CE1" w14:textId="77777777" w:rsidR="00431540" w:rsidRPr="00431540" w:rsidRDefault="00431540" w:rsidP="002C33BF">
      <w:pPr>
        <w:numPr>
          <w:ilvl w:val="0"/>
          <w:numId w:val="18"/>
        </w:numPr>
        <w:rPr>
          <w:b/>
          <w:sz w:val="24"/>
          <w:szCs w:val="24"/>
        </w:rPr>
      </w:pPr>
      <w:r w:rsidRPr="00431540">
        <w:rPr>
          <w:b/>
          <w:sz w:val="24"/>
          <w:szCs w:val="24"/>
        </w:rPr>
        <w:t xml:space="preserve">Medical needs </w:t>
      </w:r>
    </w:p>
    <w:p w14:paraId="5CDA35A2" w14:textId="77777777" w:rsidR="00431540" w:rsidRPr="00431540" w:rsidRDefault="00431540" w:rsidP="002C33BF">
      <w:pPr>
        <w:numPr>
          <w:ilvl w:val="0"/>
          <w:numId w:val="18"/>
        </w:numPr>
        <w:rPr>
          <w:b/>
          <w:sz w:val="24"/>
          <w:szCs w:val="24"/>
        </w:rPr>
      </w:pPr>
      <w:r w:rsidRPr="00431540">
        <w:rPr>
          <w:b/>
          <w:sz w:val="24"/>
          <w:szCs w:val="24"/>
        </w:rPr>
        <w:t xml:space="preserve">Safeguarding vulnerabilities </w:t>
      </w:r>
    </w:p>
    <w:p w14:paraId="3A487626" w14:textId="77777777" w:rsidR="00431540" w:rsidRPr="00431540" w:rsidRDefault="00431540" w:rsidP="002C33BF">
      <w:pPr>
        <w:numPr>
          <w:ilvl w:val="0"/>
          <w:numId w:val="18"/>
        </w:numPr>
        <w:rPr>
          <w:b/>
          <w:sz w:val="24"/>
          <w:szCs w:val="24"/>
        </w:rPr>
      </w:pPr>
      <w:r w:rsidRPr="00431540">
        <w:rPr>
          <w:b/>
          <w:sz w:val="24"/>
          <w:szCs w:val="24"/>
        </w:rPr>
        <w:t xml:space="preserve">Public environments </w:t>
      </w:r>
    </w:p>
    <w:p w14:paraId="08E951AC" w14:textId="77777777" w:rsidR="00431540" w:rsidRPr="00431540" w:rsidRDefault="00431540" w:rsidP="002C33BF">
      <w:pPr>
        <w:numPr>
          <w:ilvl w:val="0"/>
          <w:numId w:val="18"/>
        </w:numPr>
        <w:rPr>
          <w:b/>
          <w:sz w:val="24"/>
          <w:szCs w:val="24"/>
        </w:rPr>
      </w:pPr>
      <w:r w:rsidRPr="00431540">
        <w:rPr>
          <w:b/>
          <w:sz w:val="24"/>
          <w:szCs w:val="24"/>
        </w:rPr>
        <w:t xml:space="preserve">Changing facilities </w:t>
      </w:r>
    </w:p>
    <w:p w14:paraId="79EED9FF" w14:textId="77777777" w:rsidR="00431540" w:rsidRPr="00431540" w:rsidRDefault="00431540" w:rsidP="002C33BF">
      <w:pPr>
        <w:numPr>
          <w:ilvl w:val="0"/>
          <w:numId w:val="18"/>
        </w:numPr>
        <w:rPr>
          <w:b/>
          <w:sz w:val="24"/>
          <w:szCs w:val="24"/>
        </w:rPr>
      </w:pPr>
      <w:r w:rsidRPr="00431540">
        <w:rPr>
          <w:b/>
          <w:sz w:val="24"/>
          <w:szCs w:val="24"/>
        </w:rPr>
        <w:lastRenderedPageBreak/>
        <w:t xml:space="preserve">Emergency arrangements </w:t>
      </w:r>
    </w:p>
    <w:p w14:paraId="5B2DF369" w14:textId="77777777" w:rsidR="00431540" w:rsidRPr="00431540" w:rsidRDefault="00431540" w:rsidP="002C33BF">
      <w:pPr>
        <w:numPr>
          <w:ilvl w:val="0"/>
          <w:numId w:val="18"/>
        </w:numPr>
        <w:rPr>
          <w:b/>
          <w:sz w:val="24"/>
          <w:szCs w:val="24"/>
        </w:rPr>
      </w:pPr>
      <w:r w:rsidRPr="00431540">
        <w:rPr>
          <w:b/>
          <w:sz w:val="24"/>
          <w:szCs w:val="24"/>
        </w:rPr>
        <w:t xml:space="preserve">Communication </w:t>
      </w:r>
    </w:p>
    <w:p w14:paraId="0CDFF304" w14:textId="77777777" w:rsidR="00431540" w:rsidRPr="00431540" w:rsidRDefault="00431540" w:rsidP="002C33BF">
      <w:pPr>
        <w:numPr>
          <w:ilvl w:val="0"/>
          <w:numId w:val="18"/>
        </w:numPr>
        <w:rPr>
          <w:b/>
          <w:sz w:val="24"/>
          <w:szCs w:val="24"/>
        </w:rPr>
      </w:pPr>
      <w:r w:rsidRPr="00431540">
        <w:rPr>
          <w:b/>
          <w:sz w:val="24"/>
          <w:szCs w:val="24"/>
        </w:rPr>
        <w:t xml:space="preserve">Individual pupil risks. </w:t>
      </w:r>
    </w:p>
    <w:p w14:paraId="067A9B33" w14:textId="77777777" w:rsidR="00431540" w:rsidRPr="00431540" w:rsidRDefault="00431540" w:rsidP="00431540">
      <w:pPr>
        <w:rPr>
          <w:b/>
          <w:sz w:val="24"/>
          <w:szCs w:val="24"/>
        </w:rPr>
      </w:pPr>
      <w:r w:rsidRPr="00431540">
        <w:rPr>
          <w:b/>
          <w:sz w:val="24"/>
          <w:szCs w:val="24"/>
        </w:rPr>
        <w:t>Northern Edge Academy's safeguarding procedures continue to apply during activities delivered away from its normal premises.</w:t>
      </w:r>
    </w:p>
    <w:p w14:paraId="28A0B697" w14:textId="77777777" w:rsidR="00431540" w:rsidRPr="00431540" w:rsidRDefault="00431540" w:rsidP="00431540">
      <w:pPr>
        <w:rPr>
          <w:b/>
          <w:sz w:val="24"/>
          <w:szCs w:val="24"/>
        </w:rPr>
      </w:pPr>
      <w:r w:rsidRPr="00431540">
        <w:rPr>
          <w:b/>
          <w:sz w:val="24"/>
          <w:szCs w:val="24"/>
        </w:rPr>
        <w:pict w14:anchorId="33160634">
          <v:rect id="_x0000_i1341" style="width:0;height:1.5pt" o:hralign="center" o:hrstd="t" o:hr="t" fillcolor="#a0a0a0" stroked="f"/>
        </w:pict>
      </w:r>
    </w:p>
    <w:p w14:paraId="38898823" w14:textId="77777777" w:rsidR="00431540" w:rsidRPr="00431540" w:rsidRDefault="00431540" w:rsidP="00431540">
      <w:pPr>
        <w:rPr>
          <w:b/>
          <w:bCs/>
          <w:sz w:val="24"/>
          <w:szCs w:val="24"/>
        </w:rPr>
      </w:pPr>
      <w:r w:rsidRPr="00431540">
        <w:rPr>
          <w:b/>
          <w:bCs/>
          <w:sz w:val="24"/>
          <w:szCs w:val="24"/>
        </w:rPr>
        <w:t>35. Photography, Video and Performance Analysis</w:t>
      </w:r>
    </w:p>
    <w:p w14:paraId="0F3872EC" w14:textId="77777777" w:rsidR="00431540" w:rsidRPr="00431540" w:rsidRDefault="00431540" w:rsidP="00431540">
      <w:pPr>
        <w:rPr>
          <w:b/>
          <w:sz w:val="24"/>
          <w:szCs w:val="24"/>
        </w:rPr>
      </w:pPr>
      <w:r w:rsidRPr="00431540">
        <w:rPr>
          <w:b/>
          <w:sz w:val="24"/>
          <w:szCs w:val="24"/>
        </w:rPr>
        <w:t>Northern Edge Academy recognises that photography and video can form a legitimate part of sporting development, education and performance analysis.</w:t>
      </w:r>
    </w:p>
    <w:p w14:paraId="039D70CD" w14:textId="77777777" w:rsidR="00431540" w:rsidRPr="00431540" w:rsidRDefault="00431540" w:rsidP="00431540">
      <w:pPr>
        <w:rPr>
          <w:b/>
          <w:sz w:val="24"/>
          <w:szCs w:val="24"/>
        </w:rPr>
      </w:pPr>
      <w:r w:rsidRPr="00431540">
        <w:rPr>
          <w:b/>
          <w:sz w:val="24"/>
          <w:szCs w:val="24"/>
        </w:rPr>
        <w:t>It may also use appropriately consented images for promotional purposes.</w:t>
      </w:r>
    </w:p>
    <w:p w14:paraId="49FD0A44" w14:textId="77777777" w:rsidR="00431540" w:rsidRPr="00431540" w:rsidRDefault="00431540" w:rsidP="00431540">
      <w:pPr>
        <w:rPr>
          <w:b/>
          <w:sz w:val="24"/>
          <w:szCs w:val="24"/>
        </w:rPr>
      </w:pPr>
      <w:r w:rsidRPr="00431540">
        <w:rPr>
          <w:b/>
          <w:sz w:val="24"/>
          <w:szCs w:val="24"/>
        </w:rPr>
        <w:t>Appropriate consent arrangements will be maintained.</w:t>
      </w:r>
    </w:p>
    <w:p w14:paraId="0B7FA979" w14:textId="77777777" w:rsidR="00431540" w:rsidRPr="00431540" w:rsidRDefault="00431540" w:rsidP="00431540">
      <w:pPr>
        <w:rPr>
          <w:b/>
          <w:sz w:val="24"/>
          <w:szCs w:val="24"/>
        </w:rPr>
      </w:pPr>
      <w:r w:rsidRPr="00431540">
        <w:rPr>
          <w:b/>
          <w:sz w:val="24"/>
          <w:szCs w:val="24"/>
        </w:rPr>
        <w:t>Images and recordings must:</w:t>
      </w:r>
    </w:p>
    <w:p w14:paraId="3B954779" w14:textId="77777777" w:rsidR="00431540" w:rsidRPr="00431540" w:rsidRDefault="00431540" w:rsidP="002C33BF">
      <w:pPr>
        <w:numPr>
          <w:ilvl w:val="0"/>
          <w:numId w:val="19"/>
        </w:numPr>
        <w:rPr>
          <w:b/>
          <w:sz w:val="24"/>
          <w:szCs w:val="24"/>
        </w:rPr>
      </w:pPr>
      <w:r w:rsidRPr="00431540">
        <w:rPr>
          <w:b/>
          <w:sz w:val="24"/>
          <w:szCs w:val="24"/>
        </w:rPr>
        <w:t xml:space="preserve">Have a legitimate purpose. </w:t>
      </w:r>
    </w:p>
    <w:p w14:paraId="68E3AF7E" w14:textId="77777777" w:rsidR="00431540" w:rsidRPr="00431540" w:rsidRDefault="00431540" w:rsidP="002C33BF">
      <w:pPr>
        <w:numPr>
          <w:ilvl w:val="0"/>
          <w:numId w:val="19"/>
        </w:numPr>
        <w:rPr>
          <w:b/>
          <w:sz w:val="24"/>
          <w:szCs w:val="24"/>
        </w:rPr>
      </w:pPr>
      <w:r w:rsidRPr="00431540">
        <w:rPr>
          <w:b/>
          <w:sz w:val="24"/>
          <w:szCs w:val="24"/>
        </w:rPr>
        <w:t xml:space="preserve">Be captured using authorised equipment/accounts where required. </w:t>
      </w:r>
    </w:p>
    <w:p w14:paraId="01D05A01" w14:textId="77777777" w:rsidR="00431540" w:rsidRPr="00431540" w:rsidRDefault="00431540" w:rsidP="002C33BF">
      <w:pPr>
        <w:numPr>
          <w:ilvl w:val="0"/>
          <w:numId w:val="19"/>
        </w:numPr>
        <w:rPr>
          <w:b/>
          <w:sz w:val="24"/>
          <w:szCs w:val="24"/>
        </w:rPr>
      </w:pPr>
      <w:r w:rsidRPr="00431540">
        <w:rPr>
          <w:b/>
          <w:sz w:val="24"/>
          <w:szCs w:val="24"/>
        </w:rPr>
        <w:t xml:space="preserve">Be appropriately stored. </w:t>
      </w:r>
    </w:p>
    <w:p w14:paraId="31199B0D" w14:textId="77777777" w:rsidR="00431540" w:rsidRPr="00431540" w:rsidRDefault="00431540" w:rsidP="002C33BF">
      <w:pPr>
        <w:numPr>
          <w:ilvl w:val="0"/>
          <w:numId w:val="19"/>
        </w:numPr>
        <w:rPr>
          <w:b/>
          <w:sz w:val="24"/>
          <w:szCs w:val="24"/>
        </w:rPr>
      </w:pPr>
      <w:r w:rsidRPr="00431540">
        <w:rPr>
          <w:b/>
          <w:sz w:val="24"/>
          <w:szCs w:val="24"/>
        </w:rPr>
        <w:t xml:space="preserve">Not compromise the dignity of pupils. </w:t>
      </w:r>
    </w:p>
    <w:p w14:paraId="3E5E0E87" w14:textId="77777777" w:rsidR="00431540" w:rsidRPr="00431540" w:rsidRDefault="00431540" w:rsidP="002C33BF">
      <w:pPr>
        <w:numPr>
          <w:ilvl w:val="0"/>
          <w:numId w:val="19"/>
        </w:numPr>
        <w:rPr>
          <w:b/>
          <w:sz w:val="24"/>
          <w:szCs w:val="24"/>
        </w:rPr>
      </w:pPr>
      <w:r w:rsidRPr="00431540">
        <w:rPr>
          <w:b/>
          <w:sz w:val="24"/>
          <w:szCs w:val="24"/>
        </w:rPr>
        <w:t xml:space="preserve">Never be captured in changing or toilet areas. </w:t>
      </w:r>
    </w:p>
    <w:p w14:paraId="3960227E" w14:textId="77777777" w:rsidR="00431540" w:rsidRPr="00431540" w:rsidRDefault="00431540" w:rsidP="002C33BF">
      <w:pPr>
        <w:numPr>
          <w:ilvl w:val="0"/>
          <w:numId w:val="19"/>
        </w:numPr>
        <w:rPr>
          <w:b/>
          <w:sz w:val="24"/>
          <w:szCs w:val="24"/>
        </w:rPr>
      </w:pPr>
      <w:r w:rsidRPr="00431540">
        <w:rPr>
          <w:b/>
          <w:sz w:val="24"/>
          <w:szCs w:val="24"/>
        </w:rPr>
        <w:t xml:space="preserve">Be used consistently with the consent obtained. </w:t>
      </w:r>
    </w:p>
    <w:p w14:paraId="38180042" w14:textId="77777777" w:rsidR="00431540" w:rsidRPr="00431540" w:rsidRDefault="00431540" w:rsidP="00431540">
      <w:pPr>
        <w:rPr>
          <w:b/>
          <w:sz w:val="24"/>
          <w:szCs w:val="24"/>
        </w:rPr>
      </w:pPr>
      <w:r w:rsidRPr="00431540">
        <w:rPr>
          <w:b/>
          <w:sz w:val="24"/>
          <w:szCs w:val="24"/>
        </w:rPr>
        <w:t>Safeguarding takes precedence over promotional or performance-analysis considerations.</w:t>
      </w:r>
    </w:p>
    <w:p w14:paraId="0BCEBE92" w14:textId="77777777" w:rsidR="00431540" w:rsidRPr="00431540" w:rsidRDefault="00431540" w:rsidP="00431540">
      <w:pPr>
        <w:rPr>
          <w:b/>
          <w:sz w:val="24"/>
          <w:szCs w:val="24"/>
        </w:rPr>
      </w:pPr>
      <w:r w:rsidRPr="00431540">
        <w:rPr>
          <w:b/>
          <w:sz w:val="24"/>
          <w:szCs w:val="24"/>
        </w:rPr>
        <w:pict w14:anchorId="6EF8D546">
          <v:rect id="_x0000_i1342" style="width:0;height:1.5pt" o:hralign="center" o:hrstd="t" o:hr="t" fillcolor="#a0a0a0" stroked="f"/>
        </w:pict>
      </w:r>
    </w:p>
    <w:p w14:paraId="15718B4F" w14:textId="77777777" w:rsidR="00431540" w:rsidRPr="00431540" w:rsidRDefault="00431540" w:rsidP="00431540">
      <w:pPr>
        <w:rPr>
          <w:b/>
          <w:bCs/>
          <w:sz w:val="24"/>
          <w:szCs w:val="24"/>
        </w:rPr>
      </w:pPr>
      <w:r w:rsidRPr="00431540">
        <w:rPr>
          <w:b/>
          <w:bCs/>
          <w:sz w:val="24"/>
          <w:szCs w:val="24"/>
        </w:rPr>
        <w:t>36. Online Safety</w:t>
      </w:r>
    </w:p>
    <w:p w14:paraId="3FFA05E1" w14:textId="77777777" w:rsidR="00431540" w:rsidRPr="00431540" w:rsidRDefault="00431540" w:rsidP="00431540">
      <w:pPr>
        <w:rPr>
          <w:b/>
          <w:sz w:val="24"/>
          <w:szCs w:val="24"/>
        </w:rPr>
      </w:pPr>
      <w:r w:rsidRPr="00431540">
        <w:rPr>
          <w:b/>
          <w:sz w:val="24"/>
          <w:szCs w:val="24"/>
        </w:rPr>
        <w:t>Northern Edge Academy recognises online safety as an integral part of safeguarding.</w:t>
      </w:r>
    </w:p>
    <w:p w14:paraId="75C05AB5" w14:textId="77777777" w:rsidR="00431540" w:rsidRPr="00431540" w:rsidRDefault="00431540" w:rsidP="00431540">
      <w:pPr>
        <w:rPr>
          <w:b/>
          <w:sz w:val="24"/>
          <w:szCs w:val="24"/>
        </w:rPr>
      </w:pPr>
      <w:r w:rsidRPr="00431540">
        <w:rPr>
          <w:b/>
          <w:sz w:val="24"/>
          <w:szCs w:val="24"/>
        </w:rPr>
        <w:t>Risks can include:</w:t>
      </w:r>
    </w:p>
    <w:p w14:paraId="6F64C704" w14:textId="77777777" w:rsidR="00431540" w:rsidRPr="00431540" w:rsidRDefault="00431540" w:rsidP="002C33BF">
      <w:pPr>
        <w:numPr>
          <w:ilvl w:val="0"/>
          <w:numId w:val="20"/>
        </w:numPr>
        <w:rPr>
          <w:b/>
          <w:sz w:val="24"/>
          <w:szCs w:val="24"/>
        </w:rPr>
      </w:pPr>
      <w:r w:rsidRPr="00431540">
        <w:rPr>
          <w:b/>
          <w:sz w:val="24"/>
          <w:szCs w:val="24"/>
        </w:rPr>
        <w:t xml:space="preserve">Online sexual abuse </w:t>
      </w:r>
    </w:p>
    <w:p w14:paraId="0833C8A3" w14:textId="77777777" w:rsidR="00431540" w:rsidRPr="00431540" w:rsidRDefault="00431540" w:rsidP="002C33BF">
      <w:pPr>
        <w:numPr>
          <w:ilvl w:val="0"/>
          <w:numId w:val="20"/>
        </w:numPr>
        <w:rPr>
          <w:b/>
          <w:sz w:val="24"/>
          <w:szCs w:val="24"/>
        </w:rPr>
      </w:pPr>
      <w:r w:rsidRPr="00431540">
        <w:rPr>
          <w:b/>
          <w:sz w:val="24"/>
          <w:szCs w:val="24"/>
        </w:rPr>
        <w:t xml:space="preserve">Grooming </w:t>
      </w:r>
    </w:p>
    <w:p w14:paraId="45A4C325" w14:textId="77777777" w:rsidR="00431540" w:rsidRPr="00431540" w:rsidRDefault="00431540" w:rsidP="002C33BF">
      <w:pPr>
        <w:numPr>
          <w:ilvl w:val="0"/>
          <w:numId w:val="20"/>
        </w:numPr>
        <w:rPr>
          <w:b/>
          <w:sz w:val="24"/>
          <w:szCs w:val="24"/>
        </w:rPr>
      </w:pPr>
      <w:r w:rsidRPr="00431540">
        <w:rPr>
          <w:b/>
          <w:sz w:val="24"/>
          <w:szCs w:val="24"/>
        </w:rPr>
        <w:t xml:space="preserve">Cyberbullying </w:t>
      </w:r>
    </w:p>
    <w:p w14:paraId="5CDF498B" w14:textId="77777777" w:rsidR="00431540" w:rsidRPr="00431540" w:rsidRDefault="00431540" w:rsidP="002C33BF">
      <w:pPr>
        <w:numPr>
          <w:ilvl w:val="0"/>
          <w:numId w:val="20"/>
        </w:numPr>
        <w:rPr>
          <w:b/>
          <w:sz w:val="24"/>
          <w:szCs w:val="24"/>
        </w:rPr>
      </w:pPr>
      <w:r w:rsidRPr="00431540">
        <w:rPr>
          <w:b/>
          <w:sz w:val="24"/>
          <w:szCs w:val="24"/>
        </w:rPr>
        <w:t xml:space="preserve">Exploitation </w:t>
      </w:r>
    </w:p>
    <w:p w14:paraId="7D1530EF" w14:textId="77777777" w:rsidR="00431540" w:rsidRPr="00431540" w:rsidRDefault="00431540" w:rsidP="002C33BF">
      <w:pPr>
        <w:numPr>
          <w:ilvl w:val="0"/>
          <w:numId w:val="20"/>
        </w:numPr>
        <w:rPr>
          <w:b/>
          <w:sz w:val="24"/>
          <w:szCs w:val="24"/>
        </w:rPr>
      </w:pPr>
      <w:r w:rsidRPr="00431540">
        <w:rPr>
          <w:b/>
          <w:sz w:val="24"/>
          <w:szCs w:val="24"/>
        </w:rPr>
        <w:t xml:space="preserve">Radicalisation </w:t>
      </w:r>
    </w:p>
    <w:p w14:paraId="3103400E" w14:textId="77777777" w:rsidR="00431540" w:rsidRPr="00431540" w:rsidRDefault="00431540" w:rsidP="002C33BF">
      <w:pPr>
        <w:numPr>
          <w:ilvl w:val="0"/>
          <w:numId w:val="20"/>
        </w:numPr>
        <w:rPr>
          <w:b/>
          <w:sz w:val="24"/>
          <w:szCs w:val="24"/>
        </w:rPr>
      </w:pPr>
      <w:r w:rsidRPr="00431540">
        <w:rPr>
          <w:b/>
          <w:sz w:val="24"/>
          <w:szCs w:val="24"/>
        </w:rPr>
        <w:t xml:space="preserve">Harmful content </w:t>
      </w:r>
    </w:p>
    <w:p w14:paraId="64BD1D0B" w14:textId="77777777" w:rsidR="00431540" w:rsidRPr="00431540" w:rsidRDefault="00431540" w:rsidP="002C33BF">
      <w:pPr>
        <w:numPr>
          <w:ilvl w:val="0"/>
          <w:numId w:val="20"/>
        </w:numPr>
        <w:rPr>
          <w:b/>
          <w:sz w:val="24"/>
          <w:szCs w:val="24"/>
        </w:rPr>
      </w:pPr>
      <w:r w:rsidRPr="00431540">
        <w:rPr>
          <w:b/>
          <w:sz w:val="24"/>
          <w:szCs w:val="24"/>
        </w:rPr>
        <w:t xml:space="preserve">Sharing nude or semi-nude images </w:t>
      </w:r>
    </w:p>
    <w:p w14:paraId="46102588" w14:textId="77777777" w:rsidR="00431540" w:rsidRPr="00431540" w:rsidRDefault="00431540" w:rsidP="002C33BF">
      <w:pPr>
        <w:numPr>
          <w:ilvl w:val="0"/>
          <w:numId w:val="20"/>
        </w:numPr>
        <w:rPr>
          <w:b/>
          <w:sz w:val="24"/>
          <w:szCs w:val="24"/>
        </w:rPr>
      </w:pPr>
      <w:r w:rsidRPr="00431540">
        <w:rPr>
          <w:b/>
          <w:sz w:val="24"/>
          <w:szCs w:val="24"/>
        </w:rPr>
        <w:lastRenderedPageBreak/>
        <w:t xml:space="preserve">Misinformation and disinformation </w:t>
      </w:r>
    </w:p>
    <w:p w14:paraId="747CB9E1" w14:textId="77777777" w:rsidR="00431540" w:rsidRPr="00431540" w:rsidRDefault="00431540" w:rsidP="002C33BF">
      <w:pPr>
        <w:numPr>
          <w:ilvl w:val="0"/>
          <w:numId w:val="20"/>
        </w:numPr>
        <w:rPr>
          <w:b/>
          <w:sz w:val="24"/>
          <w:szCs w:val="24"/>
        </w:rPr>
      </w:pPr>
      <w:r w:rsidRPr="00431540">
        <w:rPr>
          <w:b/>
          <w:sz w:val="24"/>
          <w:szCs w:val="24"/>
        </w:rPr>
        <w:t xml:space="preserve">Inappropriate contact </w:t>
      </w:r>
    </w:p>
    <w:p w14:paraId="6FF3E705" w14:textId="77777777" w:rsidR="00431540" w:rsidRPr="00431540" w:rsidRDefault="00431540" w:rsidP="002C33BF">
      <w:pPr>
        <w:numPr>
          <w:ilvl w:val="0"/>
          <w:numId w:val="20"/>
        </w:numPr>
        <w:rPr>
          <w:b/>
          <w:sz w:val="24"/>
          <w:szCs w:val="24"/>
        </w:rPr>
      </w:pPr>
      <w:r w:rsidRPr="00431540">
        <w:rPr>
          <w:b/>
          <w:sz w:val="24"/>
          <w:szCs w:val="24"/>
        </w:rPr>
        <w:t xml:space="preserve">Privacy breaches </w:t>
      </w:r>
    </w:p>
    <w:p w14:paraId="7AF29570" w14:textId="77777777" w:rsidR="00431540" w:rsidRPr="00431540" w:rsidRDefault="00431540" w:rsidP="002C33BF">
      <w:pPr>
        <w:numPr>
          <w:ilvl w:val="0"/>
          <w:numId w:val="20"/>
        </w:numPr>
        <w:rPr>
          <w:b/>
          <w:sz w:val="24"/>
          <w:szCs w:val="24"/>
        </w:rPr>
      </w:pPr>
      <w:r w:rsidRPr="00431540">
        <w:rPr>
          <w:b/>
          <w:sz w:val="24"/>
          <w:szCs w:val="24"/>
        </w:rPr>
        <w:t xml:space="preserve">Artificial intelligence and emerging technologies. </w:t>
      </w:r>
    </w:p>
    <w:p w14:paraId="475BD5CF" w14:textId="77777777" w:rsidR="00431540" w:rsidRPr="00431540" w:rsidRDefault="00431540" w:rsidP="00431540">
      <w:pPr>
        <w:rPr>
          <w:b/>
          <w:sz w:val="24"/>
          <w:szCs w:val="24"/>
        </w:rPr>
      </w:pPr>
      <w:r w:rsidRPr="00431540">
        <w:rPr>
          <w:b/>
          <w:sz w:val="24"/>
          <w:szCs w:val="24"/>
        </w:rPr>
        <w:t>Staff will maintain professional boundaries when communicating electronically with pupils.</w:t>
      </w:r>
    </w:p>
    <w:p w14:paraId="2926443C" w14:textId="77777777" w:rsidR="00431540" w:rsidRPr="00431540" w:rsidRDefault="00431540" w:rsidP="00431540">
      <w:pPr>
        <w:rPr>
          <w:b/>
          <w:sz w:val="24"/>
          <w:szCs w:val="24"/>
        </w:rPr>
      </w:pPr>
      <w:r w:rsidRPr="00431540">
        <w:rPr>
          <w:b/>
          <w:sz w:val="24"/>
          <w:szCs w:val="24"/>
        </w:rPr>
        <w:t>Personal social-media accounts must not be used to establish inappropriate relationships with pupils.</w:t>
      </w:r>
    </w:p>
    <w:p w14:paraId="3C148A10" w14:textId="77777777" w:rsidR="00431540" w:rsidRPr="00431540" w:rsidRDefault="00431540" w:rsidP="00431540">
      <w:pPr>
        <w:rPr>
          <w:b/>
          <w:sz w:val="24"/>
          <w:szCs w:val="24"/>
        </w:rPr>
      </w:pPr>
      <w:r w:rsidRPr="00431540">
        <w:rPr>
          <w:b/>
          <w:sz w:val="24"/>
          <w:szCs w:val="24"/>
        </w:rPr>
        <w:t>Staff must not accept pupils as personal social-media friends/followers where this would breach professional boundaries.</w:t>
      </w:r>
    </w:p>
    <w:p w14:paraId="7B016099" w14:textId="77777777" w:rsidR="00431540" w:rsidRPr="00431540" w:rsidRDefault="00431540" w:rsidP="00431540">
      <w:pPr>
        <w:rPr>
          <w:b/>
          <w:sz w:val="24"/>
          <w:szCs w:val="24"/>
        </w:rPr>
      </w:pPr>
      <w:r w:rsidRPr="00431540">
        <w:rPr>
          <w:b/>
          <w:sz w:val="24"/>
          <w:szCs w:val="24"/>
        </w:rPr>
        <w:pict w14:anchorId="5B1ADD35">
          <v:rect id="_x0000_i1343" style="width:0;height:1.5pt" o:hralign="center" o:hrstd="t" o:hr="t" fillcolor="#a0a0a0" stroked="f"/>
        </w:pict>
      </w:r>
    </w:p>
    <w:p w14:paraId="7EE3D726" w14:textId="77777777" w:rsidR="00431540" w:rsidRPr="00431540" w:rsidRDefault="00431540" w:rsidP="00431540">
      <w:pPr>
        <w:rPr>
          <w:b/>
          <w:bCs/>
          <w:sz w:val="24"/>
          <w:szCs w:val="24"/>
        </w:rPr>
      </w:pPr>
      <w:r w:rsidRPr="00431540">
        <w:rPr>
          <w:b/>
          <w:bCs/>
          <w:sz w:val="24"/>
          <w:szCs w:val="24"/>
        </w:rPr>
        <w:t>37. Filtering, Monitoring and Technology</w:t>
      </w:r>
    </w:p>
    <w:p w14:paraId="05C1B988" w14:textId="77777777" w:rsidR="00431540" w:rsidRPr="00431540" w:rsidRDefault="00431540" w:rsidP="00431540">
      <w:pPr>
        <w:rPr>
          <w:b/>
          <w:sz w:val="24"/>
          <w:szCs w:val="24"/>
        </w:rPr>
      </w:pPr>
      <w:r w:rsidRPr="00431540">
        <w:rPr>
          <w:b/>
          <w:sz w:val="24"/>
          <w:szCs w:val="24"/>
        </w:rPr>
        <w:t>Northern Edge Academy will consider appropriate filtering and monitoring arrangements for technology and internet access that it provides to pupils.</w:t>
      </w:r>
    </w:p>
    <w:p w14:paraId="73F73918" w14:textId="77777777" w:rsidR="00431540" w:rsidRPr="00431540" w:rsidRDefault="00431540" w:rsidP="00431540">
      <w:pPr>
        <w:rPr>
          <w:b/>
          <w:sz w:val="24"/>
          <w:szCs w:val="24"/>
        </w:rPr>
      </w:pPr>
      <w:r w:rsidRPr="00431540">
        <w:rPr>
          <w:b/>
          <w:sz w:val="24"/>
          <w:szCs w:val="24"/>
        </w:rPr>
        <w:t>The effectiveness and proportionality of these arrangements will reflect Northern Edge Academy's particular IT systems, devices and provision.</w:t>
      </w:r>
    </w:p>
    <w:p w14:paraId="6E5651BD" w14:textId="77777777" w:rsidR="00431540" w:rsidRPr="00431540" w:rsidRDefault="00431540" w:rsidP="00431540">
      <w:pPr>
        <w:rPr>
          <w:b/>
          <w:sz w:val="24"/>
          <w:szCs w:val="24"/>
        </w:rPr>
      </w:pPr>
      <w:r w:rsidRPr="00431540">
        <w:rPr>
          <w:b/>
          <w:sz w:val="24"/>
          <w:szCs w:val="24"/>
        </w:rPr>
        <w:t>Staff must understand that filtering and monitoring systems do not replace appropriate supervision and safeguarding awareness.</w:t>
      </w:r>
    </w:p>
    <w:p w14:paraId="008AC1F7" w14:textId="77777777" w:rsidR="00431540" w:rsidRPr="00431540" w:rsidRDefault="00431540" w:rsidP="00431540">
      <w:pPr>
        <w:rPr>
          <w:b/>
          <w:sz w:val="24"/>
          <w:szCs w:val="24"/>
        </w:rPr>
      </w:pPr>
      <w:r w:rsidRPr="00431540">
        <w:rPr>
          <w:b/>
          <w:sz w:val="24"/>
          <w:szCs w:val="24"/>
        </w:rPr>
        <w:t>Emerging technologies, including generative AI, will be considered as part of online safety risk management.</w:t>
      </w:r>
    </w:p>
    <w:p w14:paraId="663FCF69" w14:textId="77777777" w:rsidR="00431540" w:rsidRPr="00431540" w:rsidRDefault="00431540" w:rsidP="00431540">
      <w:pPr>
        <w:rPr>
          <w:b/>
          <w:sz w:val="24"/>
          <w:szCs w:val="24"/>
        </w:rPr>
      </w:pPr>
      <w:r w:rsidRPr="00431540">
        <w:rPr>
          <w:b/>
          <w:sz w:val="24"/>
          <w:szCs w:val="24"/>
        </w:rPr>
        <w:pict w14:anchorId="30A520FB">
          <v:rect id="_x0000_i1344" style="width:0;height:1.5pt" o:hralign="center" o:hrstd="t" o:hr="t" fillcolor="#a0a0a0" stroked="f"/>
        </w:pict>
      </w:r>
    </w:p>
    <w:p w14:paraId="3904CF34" w14:textId="77777777" w:rsidR="00431540" w:rsidRPr="00431540" w:rsidRDefault="00431540" w:rsidP="00431540">
      <w:pPr>
        <w:rPr>
          <w:b/>
          <w:bCs/>
          <w:sz w:val="24"/>
          <w:szCs w:val="24"/>
        </w:rPr>
      </w:pPr>
      <w:r w:rsidRPr="00431540">
        <w:rPr>
          <w:b/>
          <w:bCs/>
          <w:sz w:val="24"/>
          <w:szCs w:val="24"/>
        </w:rPr>
        <w:t>38. Information Sharing and Confidentiality</w:t>
      </w:r>
    </w:p>
    <w:p w14:paraId="088DDDF4" w14:textId="77777777" w:rsidR="00431540" w:rsidRPr="00431540" w:rsidRDefault="00431540" w:rsidP="00431540">
      <w:pPr>
        <w:rPr>
          <w:b/>
          <w:sz w:val="24"/>
          <w:szCs w:val="24"/>
        </w:rPr>
      </w:pPr>
      <w:r w:rsidRPr="00431540">
        <w:rPr>
          <w:b/>
          <w:sz w:val="24"/>
          <w:szCs w:val="24"/>
        </w:rPr>
        <w:t xml:space="preserve">Safeguarding information will be treated sensitively but safeguarding is </w:t>
      </w:r>
      <w:r w:rsidRPr="00431540">
        <w:rPr>
          <w:b/>
          <w:bCs/>
          <w:sz w:val="24"/>
          <w:szCs w:val="24"/>
        </w:rPr>
        <w:t>not subject to an absolute duty of confidentiality</w:t>
      </w:r>
      <w:r w:rsidRPr="00431540">
        <w:rPr>
          <w:b/>
          <w:sz w:val="24"/>
          <w:szCs w:val="24"/>
        </w:rPr>
        <w:t>.</w:t>
      </w:r>
    </w:p>
    <w:p w14:paraId="458887DF" w14:textId="77777777" w:rsidR="00431540" w:rsidRPr="00431540" w:rsidRDefault="00431540" w:rsidP="00431540">
      <w:pPr>
        <w:rPr>
          <w:b/>
          <w:sz w:val="24"/>
          <w:szCs w:val="24"/>
        </w:rPr>
      </w:pPr>
      <w:r w:rsidRPr="00431540">
        <w:rPr>
          <w:b/>
          <w:sz w:val="24"/>
          <w:szCs w:val="24"/>
        </w:rPr>
        <w:t>Information may be shared without consent where there is a lawful safeguarding reason to do so.</w:t>
      </w:r>
    </w:p>
    <w:p w14:paraId="21D152A0" w14:textId="77777777" w:rsidR="00431540" w:rsidRPr="00431540" w:rsidRDefault="00431540" w:rsidP="00431540">
      <w:pPr>
        <w:rPr>
          <w:b/>
          <w:sz w:val="24"/>
          <w:szCs w:val="24"/>
        </w:rPr>
      </w:pPr>
      <w:r w:rsidRPr="00431540">
        <w:rPr>
          <w:b/>
          <w:sz w:val="24"/>
          <w:szCs w:val="24"/>
        </w:rPr>
        <w:t>Staff must never promise a child that safeguarding information will remain secret.</w:t>
      </w:r>
    </w:p>
    <w:p w14:paraId="765B8B14" w14:textId="77777777" w:rsidR="00431540" w:rsidRPr="00431540" w:rsidRDefault="00431540" w:rsidP="00431540">
      <w:pPr>
        <w:rPr>
          <w:b/>
          <w:sz w:val="24"/>
          <w:szCs w:val="24"/>
        </w:rPr>
      </w:pPr>
      <w:r w:rsidRPr="00431540">
        <w:rPr>
          <w:b/>
          <w:sz w:val="24"/>
          <w:szCs w:val="24"/>
        </w:rPr>
        <w:t>Information will be shared on an appropriate basis with organisations and professionals who need it to safeguard the child.</w:t>
      </w:r>
    </w:p>
    <w:p w14:paraId="30F37EFE" w14:textId="77777777" w:rsidR="00431540" w:rsidRPr="00431540" w:rsidRDefault="00431540" w:rsidP="00431540">
      <w:pPr>
        <w:rPr>
          <w:b/>
          <w:sz w:val="24"/>
          <w:szCs w:val="24"/>
        </w:rPr>
      </w:pPr>
      <w:r w:rsidRPr="00431540">
        <w:rPr>
          <w:b/>
          <w:sz w:val="24"/>
          <w:szCs w:val="24"/>
        </w:rPr>
        <w:t>The DSL will ensure safeguarding information is securely stored and appropriately transferred when required.</w:t>
      </w:r>
    </w:p>
    <w:p w14:paraId="085BB284" w14:textId="77777777" w:rsidR="00431540" w:rsidRPr="00431540" w:rsidRDefault="00431540" w:rsidP="00431540">
      <w:pPr>
        <w:rPr>
          <w:b/>
          <w:sz w:val="24"/>
          <w:szCs w:val="24"/>
        </w:rPr>
      </w:pPr>
      <w:r w:rsidRPr="00431540">
        <w:rPr>
          <w:b/>
          <w:sz w:val="24"/>
          <w:szCs w:val="24"/>
        </w:rPr>
        <w:t>Data protection legislation will not be used as a reason to prevent necessary safeguarding information sharing.</w:t>
      </w:r>
    </w:p>
    <w:p w14:paraId="40DC1612" w14:textId="77777777" w:rsidR="00431540" w:rsidRPr="00431540" w:rsidRDefault="00431540" w:rsidP="00431540">
      <w:pPr>
        <w:rPr>
          <w:b/>
          <w:sz w:val="24"/>
          <w:szCs w:val="24"/>
        </w:rPr>
      </w:pPr>
      <w:r w:rsidRPr="00431540">
        <w:rPr>
          <w:b/>
          <w:sz w:val="24"/>
          <w:szCs w:val="24"/>
        </w:rPr>
        <w:lastRenderedPageBreak/>
        <w:pict w14:anchorId="49EF1825">
          <v:rect id="_x0000_i1345" style="width:0;height:1.5pt" o:hralign="center" o:hrstd="t" o:hr="t" fillcolor="#a0a0a0" stroked="f"/>
        </w:pict>
      </w:r>
    </w:p>
    <w:p w14:paraId="56477925" w14:textId="77777777" w:rsidR="00431540" w:rsidRPr="00431540" w:rsidRDefault="00431540" w:rsidP="00431540">
      <w:pPr>
        <w:rPr>
          <w:b/>
          <w:bCs/>
          <w:sz w:val="24"/>
          <w:szCs w:val="24"/>
        </w:rPr>
      </w:pPr>
      <w:r w:rsidRPr="00431540">
        <w:rPr>
          <w:b/>
          <w:bCs/>
          <w:sz w:val="24"/>
          <w:szCs w:val="24"/>
        </w:rPr>
        <w:t>39. Safeguarding Records</w:t>
      </w:r>
    </w:p>
    <w:p w14:paraId="0EFF5AA9" w14:textId="77777777" w:rsidR="00431540" w:rsidRPr="00431540" w:rsidRDefault="00431540" w:rsidP="00431540">
      <w:pPr>
        <w:rPr>
          <w:b/>
          <w:sz w:val="24"/>
          <w:szCs w:val="24"/>
        </w:rPr>
      </w:pPr>
      <w:r w:rsidRPr="00431540">
        <w:rPr>
          <w:b/>
          <w:sz w:val="24"/>
          <w:szCs w:val="24"/>
        </w:rPr>
        <w:t>Safeguarding concerns, discussions, decisions and actions will be recorded accurately and promptly.</w:t>
      </w:r>
    </w:p>
    <w:p w14:paraId="7545AD2E" w14:textId="77777777" w:rsidR="00431540" w:rsidRPr="00431540" w:rsidRDefault="00431540" w:rsidP="00431540">
      <w:pPr>
        <w:rPr>
          <w:b/>
          <w:sz w:val="24"/>
          <w:szCs w:val="24"/>
        </w:rPr>
      </w:pPr>
      <w:r w:rsidRPr="00431540">
        <w:rPr>
          <w:b/>
          <w:sz w:val="24"/>
          <w:szCs w:val="24"/>
        </w:rPr>
        <w:t>Records should include:</w:t>
      </w:r>
    </w:p>
    <w:p w14:paraId="0D11A8DD" w14:textId="77777777" w:rsidR="00431540" w:rsidRPr="00431540" w:rsidRDefault="00431540" w:rsidP="002C33BF">
      <w:pPr>
        <w:numPr>
          <w:ilvl w:val="0"/>
          <w:numId w:val="21"/>
        </w:numPr>
        <w:rPr>
          <w:b/>
          <w:sz w:val="24"/>
          <w:szCs w:val="24"/>
        </w:rPr>
      </w:pPr>
      <w:r w:rsidRPr="00431540">
        <w:rPr>
          <w:b/>
          <w:sz w:val="24"/>
          <w:szCs w:val="24"/>
        </w:rPr>
        <w:t xml:space="preserve">The nature of the concern </w:t>
      </w:r>
    </w:p>
    <w:p w14:paraId="7987D02B" w14:textId="77777777" w:rsidR="00431540" w:rsidRPr="00431540" w:rsidRDefault="00431540" w:rsidP="002C33BF">
      <w:pPr>
        <w:numPr>
          <w:ilvl w:val="0"/>
          <w:numId w:val="21"/>
        </w:numPr>
        <w:rPr>
          <w:b/>
          <w:sz w:val="24"/>
          <w:szCs w:val="24"/>
        </w:rPr>
      </w:pPr>
      <w:r w:rsidRPr="00431540">
        <w:rPr>
          <w:b/>
          <w:sz w:val="24"/>
          <w:szCs w:val="24"/>
        </w:rPr>
        <w:t xml:space="preserve">What the child said, where relevant </w:t>
      </w:r>
    </w:p>
    <w:p w14:paraId="6A49F010" w14:textId="77777777" w:rsidR="00431540" w:rsidRPr="00431540" w:rsidRDefault="00431540" w:rsidP="002C33BF">
      <w:pPr>
        <w:numPr>
          <w:ilvl w:val="0"/>
          <w:numId w:val="21"/>
        </w:numPr>
        <w:rPr>
          <w:b/>
          <w:sz w:val="24"/>
          <w:szCs w:val="24"/>
        </w:rPr>
      </w:pPr>
      <w:r w:rsidRPr="00431540">
        <w:rPr>
          <w:b/>
          <w:sz w:val="24"/>
          <w:szCs w:val="24"/>
        </w:rPr>
        <w:t xml:space="preserve">Date and time </w:t>
      </w:r>
    </w:p>
    <w:p w14:paraId="318B8C20" w14:textId="77777777" w:rsidR="00431540" w:rsidRPr="00431540" w:rsidRDefault="00431540" w:rsidP="002C33BF">
      <w:pPr>
        <w:numPr>
          <w:ilvl w:val="0"/>
          <w:numId w:val="21"/>
        </w:numPr>
        <w:rPr>
          <w:b/>
          <w:sz w:val="24"/>
          <w:szCs w:val="24"/>
        </w:rPr>
      </w:pPr>
      <w:r w:rsidRPr="00431540">
        <w:rPr>
          <w:b/>
          <w:sz w:val="24"/>
          <w:szCs w:val="24"/>
        </w:rPr>
        <w:t xml:space="preserve">Staff member reporting </w:t>
      </w:r>
    </w:p>
    <w:p w14:paraId="518B7A32" w14:textId="77777777" w:rsidR="00431540" w:rsidRPr="00431540" w:rsidRDefault="00431540" w:rsidP="002C33BF">
      <w:pPr>
        <w:numPr>
          <w:ilvl w:val="0"/>
          <w:numId w:val="21"/>
        </w:numPr>
        <w:rPr>
          <w:b/>
          <w:sz w:val="24"/>
          <w:szCs w:val="24"/>
        </w:rPr>
      </w:pPr>
      <w:r w:rsidRPr="00431540">
        <w:rPr>
          <w:b/>
          <w:sz w:val="24"/>
          <w:szCs w:val="24"/>
        </w:rPr>
        <w:t xml:space="preserve">Action taken </w:t>
      </w:r>
    </w:p>
    <w:p w14:paraId="6EDBB072" w14:textId="77777777" w:rsidR="00431540" w:rsidRPr="00431540" w:rsidRDefault="00431540" w:rsidP="002C33BF">
      <w:pPr>
        <w:numPr>
          <w:ilvl w:val="0"/>
          <w:numId w:val="21"/>
        </w:numPr>
        <w:rPr>
          <w:b/>
          <w:sz w:val="24"/>
          <w:szCs w:val="24"/>
        </w:rPr>
      </w:pPr>
      <w:r w:rsidRPr="00431540">
        <w:rPr>
          <w:b/>
          <w:sz w:val="24"/>
          <w:szCs w:val="24"/>
        </w:rPr>
        <w:t xml:space="preserve">Decisions made </w:t>
      </w:r>
    </w:p>
    <w:p w14:paraId="7D0CEEE9" w14:textId="77777777" w:rsidR="00431540" w:rsidRPr="00431540" w:rsidRDefault="00431540" w:rsidP="002C33BF">
      <w:pPr>
        <w:numPr>
          <w:ilvl w:val="0"/>
          <w:numId w:val="21"/>
        </w:numPr>
        <w:rPr>
          <w:b/>
          <w:sz w:val="24"/>
          <w:szCs w:val="24"/>
        </w:rPr>
      </w:pPr>
      <w:r w:rsidRPr="00431540">
        <w:rPr>
          <w:b/>
          <w:sz w:val="24"/>
          <w:szCs w:val="24"/>
        </w:rPr>
        <w:t xml:space="preserve">Reasons for decisions </w:t>
      </w:r>
    </w:p>
    <w:p w14:paraId="74365741" w14:textId="77777777" w:rsidR="00431540" w:rsidRPr="00431540" w:rsidRDefault="00431540" w:rsidP="002C33BF">
      <w:pPr>
        <w:numPr>
          <w:ilvl w:val="0"/>
          <w:numId w:val="21"/>
        </w:numPr>
        <w:rPr>
          <w:b/>
          <w:sz w:val="24"/>
          <w:szCs w:val="24"/>
        </w:rPr>
      </w:pPr>
      <w:r w:rsidRPr="00431540">
        <w:rPr>
          <w:b/>
          <w:sz w:val="24"/>
          <w:szCs w:val="24"/>
        </w:rPr>
        <w:t xml:space="preserve">Referrals made </w:t>
      </w:r>
    </w:p>
    <w:p w14:paraId="63BE4721" w14:textId="77777777" w:rsidR="00431540" w:rsidRPr="00431540" w:rsidRDefault="00431540" w:rsidP="002C33BF">
      <w:pPr>
        <w:numPr>
          <w:ilvl w:val="0"/>
          <w:numId w:val="21"/>
        </w:numPr>
        <w:rPr>
          <w:b/>
          <w:sz w:val="24"/>
          <w:szCs w:val="24"/>
        </w:rPr>
      </w:pPr>
      <w:r w:rsidRPr="00431540">
        <w:rPr>
          <w:b/>
          <w:sz w:val="24"/>
          <w:szCs w:val="24"/>
        </w:rPr>
        <w:t xml:space="preserve">Relevant communications </w:t>
      </w:r>
    </w:p>
    <w:p w14:paraId="15BBBA32" w14:textId="77777777" w:rsidR="00431540" w:rsidRPr="00431540" w:rsidRDefault="00431540" w:rsidP="002C33BF">
      <w:pPr>
        <w:numPr>
          <w:ilvl w:val="0"/>
          <w:numId w:val="21"/>
        </w:numPr>
        <w:rPr>
          <w:b/>
          <w:sz w:val="24"/>
          <w:szCs w:val="24"/>
        </w:rPr>
      </w:pPr>
      <w:r w:rsidRPr="00431540">
        <w:rPr>
          <w:b/>
          <w:sz w:val="24"/>
          <w:szCs w:val="24"/>
        </w:rPr>
        <w:t xml:space="preserve">Outcomes and follow-up. </w:t>
      </w:r>
    </w:p>
    <w:p w14:paraId="5DE2D7A5" w14:textId="77777777" w:rsidR="00431540" w:rsidRPr="00431540" w:rsidRDefault="00431540" w:rsidP="00431540">
      <w:pPr>
        <w:rPr>
          <w:b/>
          <w:sz w:val="24"/>
          <w:szCs w:val="24"/>
        </w:rPr>
      </w:pPr>
      <w:r w:rsidRPr="00431540">
        <w:rPr>
          <w:b/>
          <w:sz w:val="24"/>
          <w:szCs w:val="24"/>
        </w:rPr>
        <w:t>Safeguarding records will be stored securely and separately from general educational records where appropriate, with access restricted to those who need the information.</w:t>
      </w:r>
    </w:p>
    <w:p w14:paraId="6277B9B8" w14:textId="77777777" w:rsidR="00431540" w:rsidRPr="00431540" w:rsidRDefault="00431540" w:rsidP="00431540">
      <w:pPr>
        <w:rPr>
          <w:b/>
          <w:sz w:val="24"/>
          <w:szCs w:val="24"/>
        </w:rPr>
      </w:pPr>
      <w:r w:rsidRPr="00431540">
        <w:rPr>
          <w:b/>
          <w:sz w:val="24"/>
          <w:szCs w:val="24"/>
        </w:rPr>
        <w:pict w14:anchorId="747E30E9">
          <v:rect id="_x0000_i1346" style="width:0;height:1.5pt" o:hralign="center" o:hrstd="t" o:hr="t" fillcolor="#a0a0a0" stroked="f"/>
        </w:pict>
      </w:r>
    </w:p>
    <w:p w14:paraId="261CAD73" w14:textId="77777777" w:rsidR="00431540" w:rsidRPr="00431540" w:rsidRDefault="00431540" w:rsidP="00431540">
      <w:pPr>
        <w:rPr>
          <w:b/>
          <w:bCs/>
          <w:sz w:val="24"/>
          <w:szCs w:val="24"/>
        </w:rPr>
      </w:pPr>
      <w:r w:rsidRPr="00431540">
        <w:rPr>
          <w:b/>
          <w:bCs/>
          <w:sz w:val="24"/>
          <w:szCs w:val="24"/>
        </w:rPr>
        <w:t>40. Parents and Carers</w:t>
      </w:r>
    </w:p>
    <w:p w14:paraId="3536D3F1" w14:textId="77777777" w:rsidR="00431540" w:rsidRPr="00431540" w:rsidRDefault="00431540" w:rsidP="00431540">
      <w:pPr>
        <w:rPr>
          <w:b/>
          <w:sz w:val="24"/>
          <w:szCs w:val="24"/>
        </w:rPr>
      </w:pPr>
      <w:r w:rsidRPr="00431540">
        <w:rPr>
          <w:b/>
          <w:sz w:val="24"/>
          <w:szCs w:val="24"/>
        </w:rPr>
        <w:t>Northern Edge Academy aims to work openly and collaboratively with parents and carers.</w:t>
      </w:r>
    </w:p>
    <w:p w14:paraId="136DA31D" w14:textId="77777777" w:rsidR="00431540" w:rsidRPr="00431540" w:rsidRDefault="00431540" w:rsidP="00431540">
      <w:pPr>
        <w:rPr>
          <w:b/>
          <w:sz w:val="24"/>
          <w:szCs w:val="24"/>
        </w:rPr>
      </w:pPr>
      <w:r w:rsidRPr="00431540">
        <w:rPr>
          <w:b/>
          <w:sz w:val="24"/>
          <w:szCs w:val="24"/>
        </w:rPr>
        <w:t>Parents will normally be informed about safeguarding concerns and referrals unless doing so could:</w:t>
      </w:r>
    </w:p>
    <w:p w14:paraId="70174BDA" w14:textId="77777777" w:rsidR="00431540" w:rsidRPr="00431540" w:rsidRDefault="00431540" w:rsidP="002C33BF">
      <w:pPr>
        <w:numPr>
          <w:ilvl w:val="0"/>
          <w:numId w:val="22"/>
        </w:numPr>
        <w:rPr>
          <w:b/>
          <w:sz w:val="24"/>
          <w:szCs w:val="24"/>
        </w:rPr>
      </w:pPr>
      <w:r w:rsidRPr="00431540">
        <w:rPr>
          <w:b/>
          <w:sz w:val="24"/>
          <w:szCs w:val="24"/>
        </w:rPr>
        <w:t xml:space="preserve">Increase risk to the child; </w:t>
      </w:r>
    </w:p>
    <w:p w14:paraId="48C5CC80" w14:textId="77777777" w:rsidR="00431540" w:rsidRPr="00431540" w:rsidRDefault="00431540" w:rsidP="002C33BF">
      <w:pPr>
        <w:numPr>
          <w:ilvl w:val="0"/>
          <w:numId w:val="22"/>
        </w:numPr>
        <w:rPr>
          <w:b/>
          <w:sz w:val="24"/>
          <w:szCs w:val="24"/>
        </w:rPr>
      </w:pPr>
      <w:r w:rsidRPr="00431540">
        <w:rPr>
          <w:b/>
          <w:sz w:val="24"/>
          <w:szCs w:val="24"/>
        </w:rPr>
        <w:t xml:space="preserve">Place another person at risk; </w:t>
      </w:r>
    </w:p>
    <w:p w14:paraId="67433053" w14:textId="77777777" w:rsidR="00431540" w:rsidRPr="00431540" w:rsidRDefault="00431540" w:rsidP="002C33BF">
      <w:pPr>
        <w:numPr>
          <w:ilvl w:val="0"/>
          <w:numId w:val="22"/>
        </w:numPr>
        <w:rPr>
          <w:b/>
          <w:sz w:val="24"/>
          <w:szCs w:val="24"/>
        </w:rPr>
      </w:pPr>
      <w:r w:rsidRPr="00431540">
        <w:rPr>
          <w:b/>
          <w:sz w:val="24"/>
          <w:szCs w:val="24"/>
        </w:rPr>
        <w:t xml:space="preserve">Compromise a police or Children's Social Care investigation; or </w:t>
      </w:r>
    </w:p>
    <w:p w14:paraId="17A1DA97" w14:textId="77777777" w:rsidR="00431540" w:rsidRPr="00431540" w:rsidRDefault="00431540" w:rsidP="002C33BF">
      <w:pPr>
        <w:numPr>
          <w:ilvl w:val="0"/>
          <w:numId w:val="22"/>
        </w:numPr>
        <w:rPr>
          <w:b/>
          <w:sz w:val="24"/>
          <w:szCs w:val="24"/>
        </w:rPr>
      </w:pPr>
      <w:r w:rsidRPr="00431540">
        <w:rPr>
          <w:b/>
          <w:sz w:val="24"/>
          <w:szCs w:val="24"/>
        </w:rPr>
        <w:t xml:space="preserve">Otherwise be contrary to the child's welfare. </w:t>
      </w:r>
    </w:p>
    <w:p w14:paraId="374B7EB0" w14:textId="77777777" w:rsidR="00431540" w:rsidRPr="00431540" w:rsidRDefault="00431540" w:rsidP="00431540">
      <w:pPr>
        <w:rPr>
          <w:b/>
          <w:sz w:val="24"/>
          <w:szCs w:val="24"/>
        </w:rPr>
      </w:pPr>
      <w:r w:rsidRPr="00431540">
        <w:rPr>
          <w:b/>
          <w:sz w:val="24"/>
          <w:szCs w:val="24"/>
        </w:rPr>
        <w:t>Where uncertainty exists, advice will be sought from Children's Social Care or other appropriate safeguarding professionals before parents are contacted.</w:t>
      </w:r>
    </w:p>
    <w:p w14:paraId="664809BD" w14:textId="77777777" w:rsidR="00431540" w:rsidRPr="00431540" w:rsidRDefault="00431540" w:rsidP="00431540">
      <w:pPr>
        <w:rPr>
          <w:b/>
          <w:sz w:val="24"/>
          <w:szCs w:val="24"/>
        </w:rPr>
      </w:pPr>
      <w:r w:rsidRPr="00431540">
        <w:rPr>
          <w:b/>
          <w:sz w:val="24"/>
          <w:szCs w:val="24"/>
        </w:rPr>
        <w:pict w14:anchorId="282742F2">
          <v:rect id="_x0000_i1347" style="width:0;height:1.5pt" o:hralign="center" o:hrstd="t" o:hr="t" fillcolor="#a0a0a0" stroked="f"/>
        </w:pict>
      </w:r>
    </w:p>
    <w:p w14:paraId="74AA95C3" w14:textId="77777777" w:rsidR="00431540" w:rsidRPr="00431540" w:rsidRDefault="00431540" w:rsidP="00431540">
      <w:pPr>
        <w:rPr>
          <w:b/>
          <w:bCs/>
          <w:sz w:val="24"/>
          <w:szCs w:val="24"/>
        </w:rPr>
      </w:pPr>
      <w:r w:rsidRPr="00431540">
        <w:rPr>
          <w:b/>
          <w:bCs/>
          <w:sz w:val="24"/>
          <w:szCs w:val="24"/>
        </w:rPr>
        <w:t>41. Looked-After Children and Children with Social Workers</w:t>
      </w:r>
    </w:p>
    <w:p w14:paraId="4F404E94" w14:textId="77777777" w:rsidR="00431540" w:rsidRPr="00431540" w:rsidRDefault="00431540" w:rsidP="00431540">
      <w:pPr>
        <w:rPr>
          <w:b/>
          <w:sz w:val="24"/>
          <w:szCs w:val="24"/>
        </w:rPr>
      </w:pPr>
      <w:r w:rsidRPr="00431540">
        <w:rPr>
          <w:b/>
          <w:sz w:val="24"/>
          <w:szCs w:val="24"/>
        </w:rPr>
        <w:lastRenderedPageBreak/>
        <w:t>Northern Edge Academy recognises that children who are looked after, previously looked after or who have a social worker may have additional vulnerabilities.</w:t>
      </w:r>
    </w:p>
    <w:p w14:paraId="71135D9A" w14:textId="77777777" w:rsidR="00431540" w:rsidRPr="00431540" w:rsidRDefault="00431540" w:rsidP="00431540">
      <w:pPr>
        <w:rPr>
          <w:b/>
          <w:sz w:val="24"/>
          <w:szCs w:val="24"/>
        </w:rPr>
      </w:pPr>
      <w:r w:rsidRPr="00431540">
        <w:rPr>
          <w:b/>
          <w:sz w:val="24"/>
          <w:szCs w:val="24"/>
        </w:rPr>
        <w:t>Relevant safeguarding information will be obtained as part of the placement process.</w:t>
      </w:r>
    </w:p>
    <w:p w14:paraId="0EFAD4FC" w14:textId="77777777" w:rsidR="00431540" w:rsidRPr="00431540" w:rsidRDefault="00431540" w:rsidP="00431540">
      <w:pPr>
        <w:rPr>
          <w:b/>
          <w:sz w:val="24"/>
          <w:szCs w:val="24"/>
        </w:rPr>
      </w:pPr>
      <w:r w:rsidRPr="00431540">
        <w:rPr>
          <w:b/>
          <w:sz w:val="24"/>
          <w:szCs w:val="24"/>
        </w:rPr>
        <w:t>Northern Edge Academy will work with social workers, commissioning schools, local authorities and other professionals to support the pupil.</w:t>
      </w:r>
    </w:p>
    <w:p w14:paraId="47C97AB9" w14:textId="77777777" w:rsidR="00431540" w:rsidRPr="00431540" w:rsidRDefault="00431540" w:rsidP="00431540">
      <w:pPr>
        <w:rPr>
          <w:b/>
          <w:sz w:val="24"/>
          <w:szCs w:val="24"/>
        </w:rPr>
      </w:pPr>
      <w:r w:rsidRPr="00431540">
        <w:rPr>
          <w:b/>
          <w:sz w:val="24"/>
          <w:szCs w:val="24"/>
        </w:rPr>
        <w:t>Significant safeguarding concerns involving a child with a social worker will be communicated appropriately and without unnecessary delay.</w:t>
      </w:r>
    </w:p>
    <w:p w14:paraId="1775E75F" w14:textId="77777777" w:rsidR="00431540" w:rsidRPr="00431540" w:rsidRDefault="00431540" w:rsidP="00431540">
      <w:pPr>
        <w:rPr>
          <w:b/>
          <w:sz w:val="24"/>
          <w:szCs w:val="24"/>
        </w:rPr>
      </w:pPr>
      <w:r w:rsidRPr="00431540">
        <w:rPr>
          <w:b/>
          <w:sz w:val="24"/>
          <w:szCs w:val="24"/>
        </w:rPr>
        <w:pict w14:anchorId="054011C3">
          <v:rect id="_x0000_i1348" style="width:0;height:1.5pt" o:hralign="center" o:hrstd="t" o:hr="t" fillcolor="#a0a0a0" stroked="f"/>
        </w:pict>
      </w:r>
    </w:p>
    <w:p w14:paraId="2139EB06" w14:textId="77777777" w:rsidR="00431540" w:rsidRPr="00431540" w:rsidRDefault="00431540" w:rsidP="00431540">
      <w:pPr>
        <w:rPr>
          <w:b/>
          <w:bCs/>
          <w:sz w:val="24"/>
          <w:szCs w:val="24"/>
        </w:rPr>
      </w:pPr>
      <w:r w:rsidRPr="00431540">
        <w:rPr>
          <w:b/>
          <w:bCs/>
          <w:sz w:val="24"/>
          <w:szCs w:val="24"/>
        </w:rPr>
        <w:t>42. Staff Training and Induction</w:t>
      </w:r>
    </w:p>
    <w:p w14:paraId="45FA11E8" w14:textId="77777777" w:rsidR="00431540" w:rsidRPr="00431540" w:rsidRDefault="00431540" w:rsidP="00431540">
      <w:pPr>
        <w:rPr>
          <w:b/>
          <w:sz w:val="24"/>
          <w:szCs w:val="24"/>
        </w:rPr>
      </w:pPr>
      <w:r w:rsidRPr="00431540">
        <w:rPr>
          <w:b/>
          <w:sz w:val="24"/>
          <w:szCs w:val="24"/>
        </w:rPr>
        <w:t>All staff will receive safeguarding and child protection training appropriate to their role.</w:t>
      </w:r>
    </w:p>
    <w:p w14:paraId="258DCB1F" w14:textId="77777777" w:rsidR="00431540" w:rsidRPr="00431540" w:rsidRDefault="00431540" w:rsidP="00431540">
      <w:pPr>
        <w:rPr>
          <w:b/>
          <w:sz w:val="24"/>
          <w:szCs w:val="24"/>
        </w:rPr>
      </w:pPr>
      <w:r w:rsidRPr="00431540">
        <w:rPr>
          <w:b/>
          <w:sz w:val="24"/>
          <w:szCs w:val="24"/>
        </w:rPr>
        <w:t>New staff and relevant volunteers will receive safeguarding information as part of their induction.</w:t>
      </w:r>
    </w:p>
    <w:p w14:paraId="4BB635EF" w14:textId="77777777" w:rsidR="00431540" w:rsidRPr="00431540" w:rsidRDefault="00431540" w:rsidP="00431540">
      <w:pPr>
        <w:rPr>
          <w:b/>
          <w:sz w:val="24"/>
          <w:szCs w:val="24"/>
        </w:rPr>
      </w:pPr>
      <w:r w:rsidRPr="00431540">
        <w:rPr>
          <w:b/>
          <w:sz w:val="24"/>
          <w:szCs w:val="24"/>
        </w:rPr>
        <w:t>Training will include appropriate understanding of:</w:t>
      </w:r>
    </w:p>
    <w:p w14:paraId="283FEB37" w14:textId="77777777" w:rsidR="00431540" w:rsidRPr="00431540" w:rsidRDefault="00431540" w:rsidP="002C33BF">
      <w:pPr>
        <w:numPr>
          <w:ilvl w:val="0"/>
          <w:numId w:val="23"/>
        </w:numPr>
        <w:rPr>
          <w:b/>
          <w:sz w:val="24"/>
          <w:szCs w:val="24"/>
        </w:rPr>
      </w:pPr>
      <w:r w:rsidRPr="00431540">
        <w:rPr>
          <w:b/>
          <w:sz w:val="24"/>
          <w:szCs w:val="24"/>
        </w:rPr>
        <w:t xml:space="preserve">Recognising abuse and neglect </w:t>
      </w:r>
    </w:p>
    <w:p w14:paraId="372F6B35" w14:textId="77777777" w:rsidR="00431540" w:rsidRPr="00431540" w:rsidRDefault="00431540" w:rsidP="002C33BF">
      <w:pPr>
        <w:numPr>
          <w:ilvl w:val="0"/>
          <w:numId w:val="23"/>
        </w:numPr>
        <w:rPr>
          <w:b/>
          <w:sz w:val="24"/>
          <w:szCs w:val="24"/>
        </w:rPr>
      </w:pPr>
      <w:r w:rsidRPr="00431540">
        <w:rPr>
          <w:b/>
          <w:sz w:val="24"/>
          <w:szCs w:val="24"/>
        </w:rPr>
        <w:t xml:space="preserve">Responding to disclosures </w:t>
      </w:r>
    </w:p>
    <w:p w14:paraId="31309C02" w14:textId="77777777" w:rsidR="00431540" w:rsidRPr="00431540" w:rsidRDefault="00431540" w:rsidP="002C33BF">
      <w:pPr>
        <w:numPr>
          <w:ilvl w:val="0"/>
          <w:numId w:val="23"/>
        </w:numPr>
        <w:rPr>
          <w:b/>
          <w:sz w:val="24"/>
          <w:szCs w:val="24"/>
        </w:rPr>
      </w:pPr>
      <w:r w:rsidRPr="00431540">
        <w:rPr>
          <w:b/>
          <w:sz w:val="24"/>
          <w:szCs w:val="24"/>
        </w:rPr>
        <w:t xml:space="preserve">Reporting procedures </w:t>
      </w:r>
    </w:p>
    <w:p w14:paraId="30DDC4B5" w14:textId="77777777" w:rsidR="00431540" w:rsidRPr="00431540" w:rsidRDefault="00431540" w:rsidP="002C33BF">
      <w:pPr>
        <w:numPr>
          <w:ilvl w:val="0"/>
          <w:numId w:val="23"/>
        </w:numPr>
        <w:rPr>
          <w:b/>
          <w:sz w:val="24"/>
          <w:szCs w:val="24"/>
        </w:rPr>
      </w:pPr>
      <w:r w:rsidRPr="00431540">
        <w:rPr>
          <w:b/>
          <w:sz w:val="24"/>
          <w:szCs w:val="24"/>
        </w:rPr>
        <w:t xml:space="preserve">Child-on-child abuse </w:t>
      </w:r>
    </w:p>
    <w:p w14:paraId="46D00E46" w14:textId="77777777" w:rsidR="00431540" w:rsidRPr="00431540" w:rsidRDefault="00431540" w:rsidP="002C33BF">
      <w:pPr>
        <w:numPr>
          <w:ilvl w:val="0"/>
          <w:numId w:val="23"/>
        </w:numPr>
        <w:rPr>
          <w:b/>
          <w:sz w:val="24"/>
          <w:szCs w:val="24"/>
        </w:rPr>
      </w:pPr>
      <w:r w:rsidRPr="00431540">
        <w:rPr>
          <w:b/>
          <w:sz w:val="24"/>
          <w:szCs w:val="24"/>
        </w:rPr>
        <w:t xml:space="preserve">Exploitation </w:t>
      </w:r>
    </w:p>
    <w:p w14:paraId="36C067F3" w14:textId="77777777" w:rsidR="00431540" w:rsidRPr="00431540" w:rsidRDefault="00431540" w:rsidP="002C33BF">
      <w:pPr>
        <w:numPr>
          <w:ilvl w:val="0"/>
          <w:numId w:val="23"/>
        </w:numPr>
        <w:rPr>
          <w:b/>
          <w:sz w:val="24"/>
          <w:szCs w:val="24"/>
        </w:rPr>
      </w:pPr>
      <w:r w:rsidRPr="00431540">
        <w:rPr>
          <w:b/>
          <w:sz w:val="24"/>
          <w:szCs w:val="24"/>
        </w:rPr>
        <w:t xml:space="preserve">Online safety </w:t>
      </w:r>
    </w:p>
    <w:p w14:paraId="0E60AAEC" w14:textId="77777777" w:rsidR="00431540" w:rsidRPr="00431540" w:rsidRDefault="00431540" w:rsidP="002C33BF">
      <w:pPr>
        <w:numPr>
          <w:ilvl w:val="0"/>
          <w:numId w:val="23"/>
        </w:numPr>
        <w:rPr>
          <w:b/>
          <w:sz w:val="24"/>
          <w:szCs w:val="24"/>
        </w:rPr>
      </w:pPr>
      <w:r w:rsidRPr="00431540">
        <w:rPr>
          <w:b/>
          <w:sz w:val="24"/>
          <w:szCs w:val="24"/>
        </w:rPr>
        <w:t xml:space="preserve">Prevent </w:t>
      </w:r>
    </w:p>
    <w:p w14:paraId="2D89EAD0" w14:textId="77777777" w:rsidR="00431540" w:rsidRPr="00431540" w:rsidRDefault="00431540" w:rsidP="002C33BF">
      <w:pPr>
        <w:numPr>
          <w:ilvl w:val="0"/>
          <w:numId w:val="23"/>
        </w:numPr>
        <w:rPr>
          <w:b/>
          <w:sz w:val="24"/>
          <w:szCs w:val="24"/>
        </w:rPr>
      </w:pPr>
      <w:r w:rsidRPr="00431540">
        <w:rPr>
          <w:b/>
          <w:sz w:val="24"/>
          <w:szCs w:val="24"/>
        </w:rPr>
        <w:t xml:space="preserve">SEND safeguarding vulnerabilities </w:t>
      </w:r>
    </w:p>
    <w:p w14:paraId="1F02078E" w14:textId="77777777" w:rsidR="00431540" w:rsidRPr="00431540" w:rsidRDefault="00431540" w:rsidP="002C33BF">
      <w:pPr>
        <w:numPr>
          <w:ilvl w:val="0"/>
          <w:numId w:val="23"/>
        </w:numPr>
        <w:rPr>
          <w:b/>
          <w:sz w:val="24"/>
          <w:szCs w:val="24"/>
        </w:rPr>
      </w:pPr>
      <w:r w:rsidRPr="00431540">
        <w:rPr>
          <w:b/>
          <w:sz w:val="24"/>
          <w:szCs w:val="24"/>
        </w:rPr>
        <w:t xml:space="preserve">Professional boundaries </w:t>
      </w:r>
    </w:p>
    <w:p w14:paraId="2BE88BD5" w14:textId="77777777" w:rsidR="00431540" w:rsidRPr="00431540" w:rsidRDefault="00431540" w:rsidP="002C33BF">
      <w:pPr>
        <w:numPr>
          <w:ilvl w:val="0"/>
          <w:numId w:val="23"/>
        </w:numPr>
        <w:rPr>
          <w:b/>
          <w:sz w:val="24"/>
          <w:szCs w:val="24"/>
        </w:rPr>
      </w:pPr>
      <w:r w:rsidRPr="00431540">
        <w:rPr>
          <w:b/>
          <w:sz w:val="24"/>
          <w:szCs w:val="24"/>
        </w:rPr>
        <w:t xml:space="preserve">Staff allegations and low-level concerns </w:t>
      </w:r>
    </w:p>
    <w:p w14:paraId="13493B88" w14:textId="77777777" w:rsidR="00431540" w:rsidRPr="00431540" w:rsidRDefault="00431540" w:rsidP="002C33BF">
      <w:pPr>
        <w:numPr>
          <w:ilvl w:val="0"/>
          <w:numId w:val="23"/>
        </w:numPr>
        <w:rPr>
          <w:b/>
          <w:sz w:val="24"/>
          <w:szCs w:val="24"/>
        </w:rPr>
      </w:pPr>
      <w:r w:rsidRPr="00431540">
        <w:rPr>
          <w:b/>
          <w:sz w:val="24"/>
          <w:szCs w:val="24"/>
        </w:rPr>
        <w:t xml:space="preserve">Whistleblowing </w:t>
      </w:r>
    </w:p>
    <w:p w14:paraId="7B7D7904" w14:textId="77777777" w:rsidR="00431540" w:rsidRPr="00431540" w:rsidRDefault="00431540" w:rsidP="002C33BF">
      <w:pPr>
        <w:numPr>
          <w:ilvl w:val="0"/>
          <w:numId w:val="23"/>
        </w:numPr>
        <w:rPr>
          <w:b/>
          <w:sz w:val="24"/>
          <w:szCs w:val="24"/>
        </w:rPr>
      </w:pPr>
      <w:r w:rsidRPr="00431540">
        <w:rPr>
          <w:b/>
          <w:sz w:val="24"/>
          <w:szCs w:val="24"/>
        </w:rPr>
        <w:t xml:space="preserve">Children absent from education. </w:t>
      </w:r>
    </w:p>
    <w:p w14:paraId="17987987" w14:textId="77777777" w:rsidR="00431540" w:rsidRPr="00431540" w:rsidRDefault="00431540" w:rsidP="00431540">
      <w:pPr>
        <w:rPr>
          <w:b/>
          <w:sz w:val="24"/>
          <w:szCs w:val="24"/>
        </w:rPr>
      </w:pPr>
      <w:r w:rsidRPr="00431540">
        <w:rPr>
          <w:b/>
          <w:sz w:val="24"/>
          <w:szCs w:val="24"/>
        </w:rPr>
        <w:t>The DSL will undertake appropriate DSL training and maintain their knowledge through regular updates.</w:t>
      </w:r>
    </w:p>
    <w:p w14:paraId="4F7AF93F" w14:textId="77777777" w:rsidR="00431540" w:rsidRPr="00431540" w:rsidRDefault="00431540" w:rsidP="00431540">
      <w:pPr>
        <w:rPr>
          <w:b/>
          <w:sz w:val="24"/>
          <w:szCs w:val="24"/>
        </w:rPr>
      </w:pPr>
      <w:r w:rsidRPr="00431540">
        <w:rPr>
          <w:b/>
          <w:sz w:val="24"/>
          <w:szCs w:val="24"/>
        </w:rPr>
        <w:t>Staff safeguarding knowledge will be refreshed regularly and at least in accordance with current statutory guidance.</w:t>
      </w:r>
    </w:p>
    <w:p w14:paraId="3BB8D17C" w14:textId="77777777" w:rsidR="00431540" w:rsidRPr="00431540" w:rsidRDefault="00431540" w:rsidP="00431540">
      <w:pPr>
        <w:rPr>
          <w:b/>
          <w:sz w:val="24"/>
          <w:szCs w:val="24"/>
        </w:rPr>
      </w:pPr>
      <w:r w:rsidRPr="00431540">
        <w:rPr>
          <w:b/>
          <w:sz w:val="24"/>
          <w:szCs w:val="24"/>
        </w:rPr>
        <w:pict w14:anchorId="05F62323">
          <v:rect id="_x0000_i1349" style="width:0;height:1.5pt" o:hralign="center" o:hrstd="t" o:hr="t" fillcolor="#a0a0a0" stroked="f"/>
        </w:pict>
      </w:r>
    </w:p>
    <w:p w14:paraId="3C495598" w14:textId="77777777" w:rsidR="00431540" w:rsidRPr="00431540" w:rsidRDefault="00431540" w:rsidP="00431540">
      <w:pPr>
        <w:rPr>
          <w:b/>
          <w:bCs/>
          <w:sz w:val="24"/>
          <w:szCs w:val="24"/>
        </w:rPr>
      </w:pPr>
      <w:r w:rsidRPr="00431540">
        <w:rPr>
          <w:b/>
          <w:bCs/>
          <w:sz w:val="24"/>
          <w:szCs w:val="24"/>
        </w:rPr>
        <w:t>43. Safeguarding Culture</w:t>
      </w:r>
    </w:p>
    <w:p w14:paraId="64657000" w14:textId="77777777" w:rsidR="00431540" w:rsidRPr="00431540" w:rsidRDefault="00431540" w:rsidP="00431540">
      <w:pPr>
        <w:rPr>
          <w:b/>
          <w:sz w:val="24"/>
          <w:szCs w:val="24"/>
        </w:rPr>
      </w:pPr>
      <w:r w:rsidRPr="00431540">
        <w:rPr>
          <w:b/>
          <w:sz w:val="24"/>
          <w:szCs w:val="24"/>
        </w:rPr>
        <w:lastRenderedPageBreak/>
        <w:t>Safeguarding at Northern Edge Academy extends beyond compliance with procedures.</w:t>
      </w:r>
    </w:p>
    <w:p w14:paraId="22868A4A" w14:textId="77777777" w:rsidR="00431540" w:rsidRPr="00431540" w:rsidRDefault="00431540" w:rsidP="00431540">
      <w:pPr>
        <w:rPr>
          <w:b/>
          <w:sz w:val="24"/>
          <w:szCs w:val="24"/>
        </w:rPr>
      </w:pPr>
      <w:r w:rsidRPr="00431540">
        <w:rPr>
          <w:b/>
          <w:sz w:val="24"/>
          <w:szCs w:val="24"/>
        </w:rPr>
        <w:t>We aim to establish a culture in which pupils:</w:t>
      </w:r>
    </w:p>
    <w:p w14:paraId="1E740E01" w14:textId="77777777" w:rsidR="00431540" w:rsidRPr="00431540" w:rsidRDefault="00431540" w:rsidP="002C33BF">
      <w:pPr>
        <w:numPr>
          <w:ilvl w:val="0"/>
          <w:numId w:val="24"/>
        </w:numPr>
        <w:rPr>
          <w:b/>
          <w:sz w:val="24"/>
          <w:szCs w:val="24"/>
        </w:rPr>
      </w:pPr>
      <w:r w:rsidRPr="00431540">
        <w:rPr>
          <w:b/>
          <w:sz w:val="24"/>
          <w:szCs w:val="24"/>
        </w:rPr>
        <w:t xml:space="preserve">Feel safe. </w:t>
      </w:r>
    </w:p>
    <w:p w14:paraId="6549FD06" w14:textId="77777777" w:rsidR="00431540" w:rsidRPr="00431540" w:rsidRDefault="00431540" w:rsidP="002C33BF">
      <w:pPr>
        <w:numPr>
          <w:ilvl w:val="0"/>
          <w:numId w:val="24"/>
        </w:numPr>
        <w:rPr>
          <w:b/>
          <w:sz w:val="24"/>
          <w:szCs w:val="24"/>
        </w:rPr>
      </w:pPr>
      <w:r w:rsidRPr="00431540">
        <w:rPr>
          <w:b/>
          <w:sz w:val="24"/>
          <w:szCs w:val="24"/>
        </w:rPr>
        <w:t xml:space="preserve">Know they will be listened to. </w:t>
      </w:r>
    </w:p>
    <w:p w14:paraId="627CC604" w14:textId="77777777" w:rsidR="00431540" w:rsidRPr="00431540" w:rsidRDefault="00431540" w:rsidP="002C33BF">
      <w:pPr>
        <w:numPr>
          <w:ilvl w:val="0"/>
          <w:numId w:val="24"/>
        </w:numPr>
        <w:rPr>
          <w:b/>
          <w:sz w:val="24"/>
          <w:szCs w:val="24"/>
        </w:rPr>
      </w:pPr>
      <w:r w:rsidRPr="00431540">
        <w:rPr>
          <w:b/>
          <w:sz w:val="24"/>
          <w:szCs w:val="24"/>
        </w:rPr>
        <w:t xml:space="preserve">Have trusted adults they can approach. </w:t>
      </w:r>
    </w:p>
    <w:p w14:paraId="67C56470" w14:textId="77777777" w:rsidR="00431540" w:rsidRPr="00431540" w:rsidRDefault="00431540" w:rsidP="002C33BF">
      <w:pPr>
        <w:numPr>
          <w:ilvl w:val="0"/>
          <w:numId w:val="24"/>
        </w:numPr>
        <w:rPr>
          <w:b/>
          <w:sz w:val="24"/>
          <w:szCs w:val="24"/>
        </w:rPr>
      </w:pPr>
      <w:r w:rsidRPr="00431540">
        <w:rPr>
          <w:b/>
          <w:sz w:val="24"/>
          <w:szCs w:val="24"/>
        </w:rPr>
        <w:t xml:space="preserve">Understand appropriate relationships and boundaries. </w:t>
      </w:r>
    </w:p>
    <w:p w14:paraId="1AAB067D" w14:textId="77777777" w:rsidR="00431540" w:rsidRPr="00431540" w:rsidRDefault="00431540" w:rsidP="002C33BF">
      <w:pPr>
        <w:numPr>
          <w:ilvl w:val="0"/>
          <w:numId w:val="24"/>
        </w:numPr>
        <w:rPr>
          <w:b/>
          <w:sz w:val="24"/>
          <w:szCs w:val="24"/>
        </w:rPr>
      </w:pPr>
      <w:r w:rsidRPr="00431540">
        <w:rPr>
          <w:b/>
          <w:sz w:val="24"/>
          <w:szCs w:val="24"/>
        </w:rPr>
        <w:t xml:space="preserve">Develop knowledge that helps them recognise unsafe situations. </w:t>
      </w:r>
    </w:p>
    <w:p w14:paraId="2E24AF2B" w14:textId="77777777" w:rsidR="00431540" w:rsidRPr="00431540" w:rsidRDefault="00431540" w:rsidP="002C33BF">
      <w:pPr>
        <w:numPr>
          <w:ilvl w:val="0"/>
          <w:numId w:val="24"/>
        </w:numPr>
        <w:rPr>
          <w:b/>
          <w:sz w:val="24"/>
          <w:szCs w:val="24"/>
        </w:rPr>
      </w:pPr>
      <w:r w:rsidRPr="00431540">
        <w:rPr>
          <w:b/>
          <w:sz w:val="24"/>
          <w:szCs w:val="24"/>
        </w:rPr>
        <w:t xml:space="preserve">Are treated with dignity and respect. </w:t>
      </w:r>
    </w:p>
    <w:p w14:paraId="5060E295" w14:textId="77777777" w:rsidR="00431540" w:rsidRPr="00431540" w:rsidRDefault="00431540" w:rsidP="002C33BF">
      <w:pPr>
        <w:numPr>
          <w:ilvl w:val="0"/>
          <w:numId w:val="24"/>
        </w:numPr>
        <w:rPr>
          <w:b/>
          <w:sz w:val="24"/>
          <w:szCs w:val="24"/>
        </w:rPr>
      </w:pPr>
      <w:r w:rsidRPr="00431540">
        <w:rPr>
          <w:b/>
          <w:sz w:val="24"/>
          <w:szCs w:val="24"/>
        </w:rPr>
        <w:t xml:space="preserve">Understand how to seek help. </w:t>
      </w:r>
    </w:p>
    <w:p w14:paraId="2FE13F6D" w14:textId="77777777" w:rsidR="00431540" w:rsidRPr="00431540" w:rsidRDefault="00431540" w:rsidP="00431540">
      <w:pPr>
        <w:rPr>
          <w:b/>
          <w:sz w:val="24"/>
          <w:szCs w:val="24"/>
        </w:rPr>
      </w:pPr>
      <w:r w:rsidRPr="00431540">
        <w:rPr>
          <w:b/>
          <w:sz w:val="24"/>
          <w:szCs w:val="24"/>
        </w:rPr>
        <w:t>Safeguarding will be embedded throughout Northern Edge Academy's educational and sporting activities.</w:t>
      </w:r>
    </w:p>
    <w:p w14:paraId="6F4B1582" w14:textId="77777777" w:rsidR="00431540" w:rsidRPr="00431540" w:rsidRDefault="00431540" w:rsidP="00431540">
      <w:pPr>
        <w:rPr>
          <w:b/>
          <w:sz w:val="24"/>
          <w:szCs w:val="24"/>
        </w:rPr>
      </w:pPr>
      <w:r w:rsidRPr="00431540">
        <w:rPr>
          <w:b/>
          <w:sz w:val="24"/>
          <w:szCs w:val="24"/>
        </w:rPr>
        <w:pict w14:anchorId="4EAE9928">
          <v:rect id="_x0000_i1350" style="width:0;height:1.5pt" o:hralign="center" o:hrstd="t" o:hr="t" fillcolor="#a0a0a0" stroked="f"/>
        </w:pict>
      </w:r>
    </w:p>
    <w:p w14:paraId="2E84FF0F" w14:textId="77777777" w:rsidR="00431540" w:rsidRPr="00431540" w:rsidRDefault="00431540" w:rsidP="00431540">
      <w:pPr>
        <w:rPr>
          <w:b/>
          <w:bCs/>
          <w:sz w:val="24"/>
          <w:szCs w:val="24"/>
        </w:rPr>
      </w:pPr>
      <w:r w:rsidRPr="00431540">
        <w:rPr>
          <w:b/>
          <w:bCs/>
          <w:sz w:val="24"/>
          <w:szCs w:val="24"/>
        </w:rPr>
        <w:t>44. Monitoring and Review</w:t>
      </w:r>
    </w:p>
    <w:p w14:paraId="3F39AC67" w14:textId="77777777" w:rsidR="00431540" w:rsidRPr="00431540" w:rsidRDefault="00431540" w:rsidP="00431540">
      <w:pPr>
        <w:rPr>
          <w:b/>
          <w:sz w:val="24"/>
          <w:szCs w:val="24"/>
        </w:rPr>
      </w:pPr>
      <w:r w:rsidRPr="00431540">
        <w:rPr>
          <w:b/>
          <w:sz w:val="24"/>
          <w:szCs w:val="24"/>
        </w:rPr>
        <w:t>The DSL will monitor the implementation and effectiveness of this policy.</w:t>
      </w:r>
    </w:p>
    <w:p w14:paraId="2297CFF9" w14:textId="77777777" w:rsidR="00431540" w:rsidRPr="00431540" w:rsidRDefault="00431540" w:rsidP="00431540">
      <w:pPr>
        <w:rPr>
          <w:b/>
          <w:sz w:val="24"/>
          <w:szCs w:val="24"/>
        </w:rPr>
      </w:pPr>
      <w:r w:rsidRPr="00431540">
        <w:rPr>
          <w:b/>
          <w:sz w:val="24"/>
          <w:szCs w:val="24"/>
        </w:rPr>
        <w:t>Safeguarding arrangements will be reviewed in response to:</w:t>
      </w:r>
    </w:p>
    <w:p w14:paraId="35125428" w14:textId="77777777" w:rsidR="00431540" w:rsidRPr="00431540" w:rsidRDefault="00431540" w:rsidP="002C33BF">
      <w:pPr>
        <w:numPr>
          <w:ilvl w:val="0"/>
          <w:numId w:val="25"/>
        </w:numPr>
        <w:rPr>
          <w:b/>
          <w:sz w:val="24"/>
          <w:szCs w:val="24"/>
        </w:rPr>
      </w:pPr>
      <w:r w:rsidRPr="00431540">
        <w:rPr>
          <w:b/>
          <w:sz w:val="24"/>
          <w:szCs w:val="24"/>
        </w:rPr>
        <w:t xml:space="preserve">Changes in legislation or statutory guidance </w:t>
      </w:r>
    </w:p>
    <w:p w14:paraId="1B334E10" w14:textId="77777777" w:rsidR="00431540" w:rsidRPr="00431540" w:rsidRDefault="00431540" w:rsidP="002C33BF">
      <w:pPr>
        <w:numPr>
          <w:ilvl w:val="0"/>
          <w:numId w:val="25"/>
        </w:numPr>
        <w:rPr>
          <w:b/>
          <w:sz w:val="24"/>
          <w:szCs w:val="24"/>
        </w:rPr>
      </w:pPr>
      <w:r w:rsidRPr="00431540">
        <w:rPr>
          <w:b/>
          <w:sz w:val="24"/>
          <w:szCs w:val="24"/>
        </w:rPr>
        <w:t xml:space="preserve">Changes to local safeguarding arrangements </w:t>
      </w:r>
    </w:p>
    <w:p w14:paraId="1A4672E3" w14:textId="77777777" w:rsidR="00431540" w:rsidRPr="00431540" w:rsidRDefault="00431540" w:rsidP="002C33BF">
      <w:pPr>
        <w:numPr>
          <w:ilvl w:val="0"/>
          <w:numId w:val="25"/>
        </w:numPr>
        <w:rPr>
          <w:b/>
          <w:sz w:val="24"/>
          <w:szCs w:val="24"/>
        </w:rPr>
      </w:pPr>
      <w:r w:rsidRPr="00431540">
        <w:rPr>
          <w:b/>
          <w:sz w:val="24"/>
          <w:szCs w:val="24"/>
        </w:rPr>
        <w:t xml:space="preserve">Safeguarding incidents </w:t>
      </w:r>
    </w:p>
    <w:p w14:paraId="1BB23559" w14:textId="77777777" w:rsidR="00431540" w:rsidRPr="00431540" w:rsidRDefault="00431540" w:rsidP="002C33BF">
      <w:pPr>
        <w:numPr>
          <w:ilvl w:val="0"/>
          <w:numId w:val="25"/>
        </w:numPr>
        <w:rPr>
          <w:b/>
          <w:sz w:val="24"/>
          <w:szCs w:val="24"/>
        </w:rPr>
      </w:pPr>
      <w:r w:rsidRPr="00431540">
        <w:rPr>
          <w:b/>
          <w:sz w:val="24"/>
          <w:szCs w:val="24"/>
        </w:rPr>
        <w:t xml:space="preserve">Changes to Northern Edge Academy's provision </w:t>
      </w:r>
    </w:p>
    <w:p w14:paraId="1EB56ABB" w14:textId="77777777" w:rsidR="00431540" w:rsidRPr="00431540" w:rsidRDefault="00431540" w:rsidP="002C33BF">
      <w:pPr>
        <w:numPr>
          <w:ilvl w:val="0"/>
          <w:numId w:val="25"/>
        </w:numPr>
        <w:rPr>
          <w:b/>
          <w:sz w:val="24"/>
          <w:szCs w:val="24"/>
        </w:rPr>
      </w:pPr>
      <w:r w:rsidRPr="00431540">
        <w:rPr>
          <w:b/>
          <w:sz w:val="24"/>
          <w:szCs w:val="24"/>
        </w:rPr>
        <w:t xml:space="preserve">Changes to the needs of pupils </w:t>
      </w:r>
    </w:p>
    <w:p w14:paraId="30CC41C8" w14:textId="77777777" w:rsidR="00431540" w:rsidRPr="00431540" w:rsidRDefault="00431540" w:rsidP="002C33BF">
      <w:pPr>
        <w:numPr>
          <w:ilvl w:val="0"/>
          <w:numId w:val="25"/>
        </w:numPr>
        <w:rPr>
          <w:b/>
          <w:sz w:val="24"/>
          <w:szCs w:val="24"/>
        </w:rPr>
      </w:pPr>
      <w:r w:rsidRPr="00431540">
        <w:rPr>
          <w:b/>
          <w:sz w:val="24"/>
          <w:szCs w:val="24"/>
        </w:rPr>
        <w:t xml:space="preserve">Findings from quality assurance or governance </w:t>
      </w:r>
    </w:p>
    <w:p w14:paraId="270451D3" w14:textId="77777777" w:rsidR="00431540" w:rsidRPr="00431540" w:rsidRDefault="00431540" w:rsidP="002C33BF">
      <w:pPr>
        <w:numPr>
          <w:ilvl w:val="0"/>
          <w:numId w:val="25"/>
        </w:numPr>
        <w:rPr>
          <w:b/>
          <w:sz w:val="24"/>
          <w:szCs w:val="24"/>
        </w:rPr>
      </w:pPr>
      <w:r w:rsidRPr="00431540">
        <w:rPr>
          <w:b/>
          <w:sz w:val="24"/>
          <w:szCs w:val="24"/>
        </w:rPr>
        <w:t xml:space="preserve">Lessons arising from local or national safeguarding practice reviews. </w:t>
      </w:r>
    </w:p>
    <w:p w14:paraId="6BC3E005" w14:textId="77777777" w:rsidR="00431540" w:rsidRPr="00431540" w:rsidRDefault="00431540" w:rsidP="00431540">
      <w:pPr>
        <w:rPr>
          <w:b/>
          <w:sz w:val="24"/>
          <w:szCs w:val="24"/>
        </w:rPr>
      </w:pPr>
      <w:r w:rsidRPr="00431540">
        <w:rPr>
          <w:b/>
          <w:sz w:val="24"/>
          <w:szCs w:val="24"/>
        </w:rPr>
        <w:t>This policy will be formally reviewed at least annually.</w:t>
      </w:r>
    </w:p>
    <w:p w14:paraId="54760DE3" w14:textId="77777777" w:rsidR="00431540" w:rsidRPr="00431540" w:rsidRDefault="00431540" w:rsidP="00431540">
      <w:pPr>
        <w:rPr>
          <w:b/>
          <w:sz w:val="24"/>
          <w:szCs w:val="24"/>
        </w:rPr>
      </w:pPr>
      <w:r w:rsidRPr="00431540">
        <w:rPr>
          <w:b/>
          <w:sz w:val="24"/>
          <w:szCs w:val="24"/>
        </w:rPr>
        <w:pict w14:anchorId="1B366A27">
          <v:rect id="_x0000_i1351" style="width:0;height:1.5pt" o:hralign="center" o:hrstd="t" o:hr="t" fillcolor="#a0a0a0" stroked="f"/>
        </w:pict>
      </w:r>
    </w:p>
    <w:p w14:paraId="4FFF90DC" w14:textId="77777777" w:rsidR="00431540" w:rsidRPr="00431540" w:rsidRDefault="00431540" w:rsidP="00431540">
      <w:pPr>
        <w:rPr>
          <w:b/>
          <w:bCs/>
          <w:sz w:val="24"/>
          <w:szCs w:val="24"/>
        </w:rPr>
      </w:pPr>
      <w:r w:rsidRPr="00431540">
        <w:rPr>
          <w:b/>
          <w:bCs/>
          <w:sz w:val="24"/>
          <w:szCs w:val="24"/>
        </w:rPr>
        <w:t>45. Key Safeguarding Contacts</w:t>
      </w:r>
    </w:p>
    <w:p w14:paraId="1A652822" w14:textId="77777777" w:rsidR="00431540" w:rsidRPr="00431540" w:rsidRDefault="00431540" w:rsidP="00431540">
      <w:pPr>
        <w:rPr>
          <w:b/>
          <w:sz w:val="24"/>
          <w:szCs w:val="24"/>
        </w:rPr>
      </w:pPr>
      <w:r w:rsidRPr="00431540">
        <w:rPr>
          <w:b/>
          <w:bCs/>
          <w:sz w:val="24"/>
          <w:szCs w:val="24"/>
        </w:rPr>
        <w:t>Northern Edge Academy Designated Safeguarding Lead (DSL)</w:t>
      </w:r>
      <w:r w:rsidRPr="00431540">
        <w:rPr>
          <w:b/>
          <w:sz w:val="24"/>
          <w:szCs w:val="24"/>
        </w:rPr>
        <w:br/>
      </w:r>
      <w:r w:rsidRPr="00431540">
        <w:rPr>
          <w:b/>
          <w:bCs/>
          <w:sz w:val="24"/>
          <w:szCs w:val="24"/>
        </w:rPr>
        <w:t>Paul Watson</w:t>
      </w:r>
    </w:p>
    <w:p w14:paraId="35C15C85" w14:textId="77777777" w:rsidR="00431540" w:rsidRPr="00431540" w:rsidRDefault="00431540" w:rsidP="00431540">
      <w:pPr>
        <w:rPr>
          <w:b/>
          <w:sz w:val="24"/>
          <w:szCs w:val="24"/>
        </w:rPr>
      </w:pPr>
      <w:r w:rsidRPr="00431540">
        <w:rPr>
          <w:b/>
          <w:bCs/>
          <w:sz w:val="24"/>
          <w:szCs w:val="24"/>
        </w:rPr>
        <w:t>Commissioning School DSL</w:t>
      </w:r>
      <w:r w:rsidRPr="00431540">
        <w:rPr>
          <w:b/>
          <w:sz w:val="24"/>
          <w:szCs w:val="24"/>
        </w:rPr>
        <w:br/>
        <w:t>Details will be held for each pupil as part of their placement information.</w:t>
      </w:r>
    </w:p>
    <w:p w14:paraId="56072EAF" w14:textId="77777777" w:rsidR="00431540" w:rsidRPr="00431540" w:rsidRDefault="00431540" w:rsidP="00431540">
      <w:pPr>
        <w:rPr>
          <w:b/>
          <w:sz w:val="24"/>
          <w:szCs w:val="24"/>
        </w:rPr>
      </w:pPr>
      <w:r w:rsidRPr="00431540">
        <w:rPr>
          <w:b/>
          <w:bCs/>
          <w:sz w:val="24"/>
          <w:szCs w:val="24"/>
        </w:rPr>
        <w:t>Local Authority Children's Social Care / Safeguarding Hub</w:t>
      </w:r>
      <w:r w:rsidRPr="00431540">
        <w:rPr>
          <w:b/>
          <w:sz w:val="24"/>
          <w:szCs w:val="24"/>
        </w:rPr>
        <w:br/>
        <w:t>The appropriate service for the pupil's home/responsible local authority will be contacted.</w:t>
      </w:r>
    </w:p>
    <w:p w14:paraId="6C96DDA4" w14:textId="77777777" w:rsidR="00431540" w:rsidRPr="00431540" w:rsidRDefault="00431540" w:rsidP="00431540">
      <w:pPr>
        <w:rPr>
          <w:b/>
          <w:sz w:val="24"/>
          <w:szCs w:val="24"/>
        </w:rPr>
      </w:pPr>
      <w:r w:rsidRPr="00431540">
        <w:rPr>
          <w:b/>
          <w:bCs/>
          <w:sz w:val="24"/>
          <w:szCs w:val="24"/>
        </w:rPr>
        <w:lastRenderedPageBreak/>
        <w:t>Local Authority Designated Officer (LADO)</w:t>
      </w:r>
      <w:r w:rsidRPr="00431540">
        <w:rPr>
          <w:b/>
          <w:sz w:val="24"/>
          <w:szCs w:val="24"/>
        </w:rPr>
        <w:br/>
        <w:t>The LADO for the relevant local authority will be contacted regarding allegations against adults working with children where required.</w:t>
      </w:r>
    </w:p>
    <w:p w14:paraId="72C1D642" w14:textId="77777777" w:rsidR="00431540" w:rsidRPr="00431540" w:rsidRDefault="00431540" w:rsidP="00431540">
      <w:pPr>
        <w:rPr>
          <w:b/>
          <w:sz w:val="24"/>
          <w:szCs w:val="24"/>
        </w:rPr>
      </w:pPr>
      <w:r w:rsidRPr="00431540">
        <w:rPr>
          <w:b/>
          <w:bCs/>
          <w:sz w:val="24"/>
          <w:szCs w:val="24"/>
        </w:rPr>
        <w:t>Police</w:t>
      </w:r>
      <w:r w:rsidRPr="00431540">
        <w:rPr>
          <w:b/>
          <w:sz w:val="24"/>
          <w:szCs w:val="24"/>
        </w:rPr>
        <w:br/>
        <w:t xml:space="preserve">Emergency: </w:t>
      </w:r>
      <w:r w:rsidRPr="00431540">
        <w:rPr>
          <w:b/>
          <w:bCs/>
          <w:sz w:val="24"/>
          <w:szCs w:val="24"/>
        </w:rPr>
        <w:t>999</w:t>
      </w:r>
      <w:r w:rsidRPr="00431540">
        <w:rPr>
          <w:b/>
          <w:sz w:val="24"/>
          <w:szCs w:val="24"/>
        </w:rPr>
        <w:br/>
        <w:t xml:space="preserve">Non-emergency: </w:t>
      </w:r>
      <w:r w:rsidRPr="00431540">
        <w:rPr>
          <w:b/>
          <w:bCs/>
          <w:sz w:val="24"/>
          <w:szCs w:val="24"/>
        </w:rPr>
        <w:t>101</w:t>
      </w:r>
    </w:p>
    <w:p w14:paraId="1145A195" w14:textId="77777777" w:rsidR="00431540" w:rsidRPr="00431540" w:rsidRDefault="00431540" w:rsidP="00431540">
      <w:pPr>
        <w:rPr>
          <w:b/>
          <w:sz w:val="24"/>
          <w:szCs w:val="24"/>
        </w:rPr>
      </w:pPr>
      <w:r w:rsidRPr="00431540">
        <w:rPr>
          <w:b/>
          <w:sz w:val="24"/>
          <w:szCs w:val="24"/>
        </w:rPr>
        <w:pict w14:anchorId="11930CBF">
          <v:rect id="_x0000_i1352" style="width:0;height:1.5pt" o:hralign="center" o:hrstd="t" o:hr="t" fillcolor="#a0a0a0" stroked="f"/>
        </w:pict>
      </w:r>
    </w:p>
    <w:p w14:paraId="3754917E" w14:textId="77777777" w:rsidR="00431540" w:rsidRPr="00431540" w:rsidRDefault="00431540" w:rsidP="00431540">
      <w:pPr>
        <w:rPr>
          <w:b/>
          <w:bCs/>
          <w:sz w:val="24"/>
          <w:szCs w:val="24"/>
        </w:rPr>
      </w:pPr>
      <w:r w:rsidRPr="00431540">
        <w:rPr>
          <w:b/>
          <w:bCs/>
          <w:sz w:val="24"/>
          <w:szCs w:val="24"/>
        </w:rPr>
        <w:t>46. Conclusion</w:t>
      </w:r>
    </w:p>
    <w:p w14:paraId="425E69BD" w14:textId="77777777" w:rsidR="00431540" w:rsidRPr="00431540" w:rsidRDefault="00431540" w:rsidP="00431540">
      <w:pPr>
        <w:rPr>
          <w:b/>
          <w:sz w:val="24"/>
          <w:szCs w:val="24"/>
        </w:rPr>
      </w:pPr>
      <w:r w:rsidRPr="00431540">
        <w:rPr>
          <w:b/>
          <w:sz w:val="24"/>
          <w:szCs w:val="24"/>
        </w:rPr>
        <w:t>Safeguarding is central to everything Northern Edge Academy does.</w:t>
      </w:r>
    </w:p>
    <w:p w14:paraId="3B0B3EC5" w14:textId="77777777" w:rsidR="00431540" w:rsidRPr="00431540" w:rsidRDefault="00431540" w:rsidP="00431540">
      <w:pPr>
        <w:rPr>
          <w:b/>
          <w:sz w:val="24"/>
          <w:szCs w:val="24"/>
        </w:rPr>
      </w:pPr>
      <w:r w:rsidRPr="00431540">
        <w:rPr>
          <w:b/>
          <w:sz w:val="24"/>
          <w:szCs w:val="24"/>
        </w:rPr>
        <w:t>As a sport-based Alternative Provision, we recognise both the opportunities our environment provides for pupils to re-engage with education and the responsibility we have to ensure that this takes place within a safe, supportive and professionally managed environment.</w:t>
      </w:r>
    </w:p>
    <w:p w14:paraId="3973CD81" w14:textId="77777777" w:rsidR="00431540" w:rsidRPr="00431540" w:rsidRDefault="00431540" w:rsidP="00431540">
      <w:pPr>
        <w:rPr>
          <w:b/>
          <w:sz w:val="24"/>
          <w:szCs w:val="24"/>
        </w:rPr>
      </w:pPr>
      <w:r w:rsidRPr="00431540">
        <w:rPr>
          <w:b/>
          <w:sz w:val="24"/>
          <w:szCs w:val="24"/>
        </w:rPr>
        <w:t>Every member of staff has a responsibility to remain vigilant, listen to pupils, maintain professional boundaries and act when concerns arise.</w:t>
      </w:r>
    </w:p>
    <w:p w14:paraId="2A9FA1B6" w14:textId="77777777" w:rsidR="00431540" w:rsidRPr="00431540" w:rsidRDefault="00431540" w:rsidP="00431540">
      <w:pPr>
        <w:rPr>
          <w:b/>
          <w:sz w:val="24"/>
          <w:szCs w:val="24"/>
        </w:rPr>
      </w:pPr>
      <w:r w:rsidRPr="00431540">
        <w:rPr>
          <w:b/>
          <w:sz w:val="24"/>
          <w:szCs w:val="24"/>
        </w:rPr>
        <w:t>Northern Edge Academy will work collaboratively with pupils, parents/carers, commissioning schools, local authorities and safeguarding professionals to ensure concerns are identified early, information is appropriately shared and children receive the help and protection they need.</w:t>
      </w:r>
    </w:p>
    <w:p w14:paraId="490B8069" w14:textId="77777777" w:rsidR="00431540" w:rsidRPr="00431540" w:rsidRDefault="00431540" w:rsidP="00431540">
      <w:pPr>
        <w:rPr>
          <w:b/>
          <w:sz w:val="24"/>
          <w:szCs w:val="24"/>
        </w:rPr>
      </w:pPr>
      <w:r w:rsidRPr="00431540">
        <w:rPr>
          <w:b/>
          <w:bCs/>
          <w:sz w:val="24"/>
          <w:szCs w:val="24"/>
        </w:rPr>
        <w:t>Where there is any doubt about a child's safety, the child's welfare will take priority.</w:t>
      </w:r>
    </w:p>
    <w:p w14:paraId="3E78C37E" w14:textId="77777777" w:rsidR="006267E1" w:rsidRDefault="006267E1" w:rsidP="006267E1">
      <w:pPr>
        <w:rPr>
          <w:b/>
          <w:sz w:val="24"/>
          <w:szCs w:val="24"/>
        </w:rPr>
      </w:pPr>
    </w:p>
    <w:p w14:paraId="5E9455A8" w14:textId="77777777" w:rsidR="00431540" w:rsidRDefault="00431540" w:rsidP="006267E1">
      <w:pPr>
        <w:rPr>
          <w:b/>
          <w:sz w:val="24"/>
          <w:szCs w:val="24"/>
        </w:rPr>
      </w:pPr>
    </w:p>
    <w:p w14:paraId="4FC08929" w14:textId="77777777" w:rsidR="00431540" w:rsidRDefault="00431540" w:rsidP="006267E1">
      <w:pPr>
        <w:rPr>
          <w:b/>
          <w:sz w:val="24"/>
          <w:szCs w:val="24"/>
        </w:rPr>
      </w:pPr>
    </w:p>
    <w:sectPr w:rsidR="004315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444E"/>
    <w:multiLevelType w:val="multilevel"/>
    <w:tmpl w:val="4E96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30D6A"/>
    <w:multiLevelType w:val="multilevel"/>
    <w:tmpl w:val="7E32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D01E7"/>
    <w:multiLevelType w:val="multilevel"/>
    <w:tmpl w:val="73AC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254DB"/>
    <w:multiLevelType w:val="multilevel"/>
    <w:tmpl w:val="5302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62C13"/>
    <w:multiLevelType w:val="multilevel"/>
    <w:tmpl w:val="1734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B45B0"/>
    <w:multiLevelType w:val="multilevel"/>
    <w:tmpl w:val="83C6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017F39"/>
    <w:multiLevelType w:val="multilevel"/>
    <w:tmpl w:val="FBE8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06D98"/>
    <w:multiLevelType w:val="multilevel"/>
    <w:tmpl w:val="619C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C0290"/>
    <w:multiLevelType w:val="multilevel"/>
    <w:tmpl w:val="D4C6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80753"/>
    <w:multiLevelType w:val="multilevel"/>
    <w:tmpl w:val="6FA4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252EE"/>
    <w:multiLevelType w:val="multilevel"/>
    <w:tmpl w:val="5266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C2B54"/>
    <w:multiLevelType w:val="multilevel"/>
    <w:tmpl w:val="F78A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F6DB6"/>
    <w:multiLevelType w:val="multilevel"/>
    <w:tmpl w:val="769C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8F4CCE"/>
    <w:multiLevelType w:val="multilevel"/>
    <w:tmpl w:val="9B24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A637FD"/>
    <w:multiLevelType w:val="multilevel"/>
    <w:tmpl w:val="37CE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6F46BF"/>
    <w:multiLevelType w:val="multilevel"/>
    <w:tmpl w:val="A7A8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2E6675"/>
    <w:multiLevelType w:val="multilevel"/>
    <w:tmpl w:val="D7EE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F661EE"/>
    <w:multiLevelType w:val="multilevel"/>
    <w:tmpl w:val="8182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497F83"/>
    <w:multiLevelType w:val="multilevel"/>
    <w:tmpl w:val="3334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463D67"/>
    <w:multiLevelType w:val="multilevel"/>
    <w:tmpl w:val="D146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35E4D"/>
    <w:multiLevelType w:val="multilevel"/>
    <w:tmpl w:val="F394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915F11"/>
    <w:multiLevelType w:val="multilevel"/>
    <w:tmpl w:val="D45A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EF2676"/>
    <w:multiLevelType w:val="multilevel"/>
    <w:tmpl w:val="6FB2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6C0F21"/>
    <w:multiLevelType w:val="multilevel"/>
    <w:tmpl w:val="2CB4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9F70AC"/>
    <w:multiLevelType w:val="multilevel"/>
    <w:tmpl w:val="ADCC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188539">
    <w:abstractNumId w:val="3"/>
  </w:num>
  <w:num w:numId="2" w16cid:durableId="1785270429">
    <w:abstractNumId w:val="1"/>
  </w:num>
  <w:num w:numId="3" w16cid:durableId="351033272">
    <w:abstractNumId w:val="22"/>
  </w:num>
  <w:num w:numId="4" w16cid:durableId="1548685225">
    <w:abstractNumId w:val="0"/>
  </w:num>
  <w:num w:numId="5" w16cid:durableId="1426656932">
    <w:abstractNumId w:val="23"/>
  </w:num>
  <w:num w:numId="6" w16cid:durableId="573664952">
    <w:abstractNumId w:val="14"/>
  </w:num>
  <w:num w:numId="7" w16cid:durableId="844591617">
    <w:abstractNumId w:val="12"/>
  </w:num>
  <w:num w:numId="8" w16cid:durableId="2043432469">
    <w:abstractNumId w:val="20"/>
  </w:num>
  <w:num w:numId="9" w16cid:durableId="1513571154">
    <w:abstractNumId w:val="10"/>
  </w:num>
  <w:num w:numId="10" w16cid:durableId="1808087369">
    <w:abstractNumId w:val="18"/>
  </w:num>
  <w:num w:numId="11" w16cid:durableId="1521703616">
    <w:abstractNumId w:val="19"/>
  </w:num>
  <w:num w:numId="12" w16cid:durableId="1892422945">
    <w:abstractNumId w:val="6"/>
  </w:num>
  <w:num w:numId="13" w16cid:durableId="1152913249">
    <w:abstractNumId w:val="9"/>
  </w:num>
  <w:num w:numId="14" w16cid:durableId="254093703">
    <w:abstractNumId w:val="8"/>
  </w:num>
  <w:num w:numId="15" w16cid:durableId="1754426966">
    <w:abstractNumId w:val="17"/>
  </w:num>
  <w:num w:numId="16" w16cid:durableId="1649245231">
    <w:abstractNumId w:val="5"/>
  </w:num>
  <w:num w:numId="17" w16cid:durableId="639921537">
    <w:abstractNumId w:val="16"/>
  </w:num>
  <w:num w:numId="18" w16cid:durableId="905721281">
    <w:abstractNumId w:val="11"/>
  </w:num>
  <w:num w:numId="19" w16cid:durableId="2121222508">
    <w:abstractNumId w:val="15"/>
  </w:num>
  <w:num w:numId="20" w16cid:durableId="1802336041">
    <w:abstractNumId w:val="24"/>
  </w:num>
  <w:num w:numId="21" w16cid:durableId="584845157">
    <w:abstractNumId w:val="7"/>
  </w:num>
  <w:num w:numId="22" w16cid:durableId="1600597771">
    <w:abstractNumId w:val="13"/>
  </w:num>
  <w:num w:numId="23" w16cid:durableId="1178278720">
    <w:abstractNumId w:val="21"/>
  </w:num>
  <w:num w:numId="24" w16cid:durableId="76174509">
    <w:abstractNumId w:val="4"/>
  </w:num>
  <w:num w:numId="25" w16cid:durableId="4387288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E1"/>
    <w:rsid w:val="000042FA"/>
    <w:rsid w:val="00012087"/>
    <w:rsid w:val="00024804"/>
    <w:rsid w:val="00033AC4"/>
    <w:rsid w:val="000417F8"/>
    <w:rsid w:val="000446F6"/>
    <w:rsid w:val="0004757D"/>
    <w:rsid w:val="00050DE3"/>
    <w:rsid w:val="00076FDB"/>
    <w:rsid w:val="00093F66"/>
    <w:rsid w:val="000969B7"/>
    <w:rsid w:val="000A1CD1"/>
    <w:rsid w:val="000A2577"/>
    <w:rsid w:val="000B3AF9"/>
    <w:rsid w:val="000B5197"/>
    <w:rsid w:val="000C315E"/>
    <w:rsid w:val="000C5354"/>
    <w:rsid w:val="000D053A"/>
    <w:rsid w:val="000D4E14"/>
    <w:rsid w:val="000E16E9"/>
    <w:rsid w:val="000F2AB3"/>
    <w:rsid w:val="0011139E"/>
    <w:rsid w:val="0011421A"/>
    <w:rsid w:val="0011437F"/>
    <w:rsid w:val="00120018"/>
    <w:rsid w:val="00122D88"/>
    <w:rsid w:val="00133CED"/>
    <w:rsid w:val="00135466"/>
    <w:rsid w:val="00136672"/>
    <w:rsid w:val="001455F4"/>
    <w:rsid w:val="001539D8"/>
    <w:rsid w:val="0015464C"/>
    <w:rsid w:val="00154D9C"/>
    <w:rsid w:val="001623CD"/>
    <w:rsid w:val="001674A5"/>
    <w:rsid w:val="00197E4B"/>
    <w:rsid w:val="001A3A15"/>
    <w:rsid w:val="001A6345"/>
    <w:rsid w:val="001B2999"/>
    <w:rsid w:val="001B33A5"/>
    <w:rsid w:val="001B6BB8"/>
    <w:rsid w:val="001C00B7"/>
    <w:rsid w:val="001D27C6"/>
    <w:rsid w:val="001E0DC8"/>
    <w:rsid w:val="001E2E8F"/>
    <w:rsid w:val="001F6D29"/>
    <w:rsid w:val="002007B5"/>
    <w:rsid w:val="0020150C"/>
    <w:rsid w:val="002062D2"/>
    <w:rsid w:val="0021678A"/>
    <w:rsid w:val="002205B8"/>
    <w:rsid w:val="00231014"/>
    <w:rsid w:val="00244E2C"/>
    <w:rsid w:val="00245BFF"/>
    <w:rsid w:val="00247AED"/>
    <w:rsid w:val="002523F3"/>
    <w:rsid w:val="0025361F"/>
    <w:rsid w:val="00255CB0"/>
    <w:rsid w:val="00257FA3"/>
    <w:rsid w:val="0026515D"/>
    <w:rsid w:val="00267A44"/>
    <w:rsid w:val="00267C0B"/>
    <w:rsid w:val="00270E6E"/>
    <w:rsid w:val="00277BB9"/>
    <w:rsid w:val="0029687D"/>
    <w:rsid w:val="002A376C"/>
    <w:rsid w:val="002B31B4"/>
    <w:rsid w:val="002B35BF"/>
    <w:rsid w:val="002C00A2"/>
    <w:rsid w:val="002C33BF"/>
    <w:rsid w:val="002C4FC5"/>
    <w:rsid w:val="002C5069"/>
    <w:rsid w:val="002D46C1"/>
    <w:rsid w:val="002D5EFB"/>
    <w:rsid w:val="002D6A65"/>
    <w:rsid w:val="002E7195"/>
    <w:rsid w:val="002F0906"/>
    <w:rsid w:val="003021CD"/>
    <w:rsid w:val="00303CB2"/>
    <w:rsid w:val="0031013D"/>
    <w:rsid w:val="003135FD"/>
    <w:rsid w:val="00321BF9"/>
    <w:rsid w:val="00333EF9"/>
    <w:rsid w:val="00342F1C"/>
    <w:rsid w:val="00355327"/>
    <w:rsid w:val="00361642"/>
    <w:rsid w:val="0037075F"/>
    <w:rsid w:val="0038114D"/>
    <w:rsid w:val="00391339"/>
    <w:rsid w:val="003B0EBC"/>
    <w:rsid w:val="003B2669"/>
    <w:rsid w:val="003C204F"/>
    <w:rsid w:val="003D5DDA"/>
    <w:rsid w:val="003E3DD3"/>
    <w:rsid w:val="003E447A"/>
    <w:rsid w:val="003E606F"/>
    <w:rsid w:val="0040044E"/>
    <w:rsid w:val="00405D78"/>
    <w:rsid w:val="00417659"/>
    <w:rsid w:val="0042619A"/>
    <w:rsid w:val="00431540"/>
    <w:rsid w:val="00437693"/>
    <w:rsid w:val="00440388"/>
    <w:rsid w:val="004440FB"/>
    <w:rsid w:val="004465AB"/>
    <w:rsid w:val="0045608A"/>
    <w:rsid w:val="00461A5C"/>
    <w:rsid w:val="00466DD8"/>
    <w:rsid w:val="0048033C"/>
    <w:rsid w:val="00483DAF"/>
    <w:rsid w:val="004854D2"/>
    <w:rsid w:val="00491BCA"/>
    <w:rsid w:val="004A1104"/>
    <w:rsid w:val="004A3D5A"/>
    <w:rsid w:val="004B428A"/>
    <w:rsid w:val="004C422A"/>
    <w:rsid w:val="004C564A"/>
    <w:rsid w:val="004F04C4"/>
    <w:rsid w:val="00523E51"/>
    <w:rsid w:val="005248A3"/>
    <w:rsid w:val="00524E72"/>
    <w:rsid w:val="005263E7"/>
    <w:rsid w:val="00530625"/>
    <w:rsid w:val="00530DBD"/>
    <w:rsid w:val="00530F05"/>
    <w:rsid w:val="00542B72"/>
    <w:rsid w:val="0055245D"/>
    <w:rsid w:val="005544ED"/>
    <w:rsid w:val="00581DE4"/>
    <w:rsid w:val="0058237F"/>
    <w:rsid w:val="00586BD8"/>
    <w:rsid w:val="00591C7F"/>
    <w:rsid w:val="00593E0A"/>
    <w:rsid w:val="005B0E0E"/>
    <w:rsid w:val="005B3D14"/>
    <w:rsid w:val="005C04E0"/>
    <w:rsid w:val="005C1793"/>
    <w:rsid w:val="005C3237"/>
    <w:rsid w:val="005C3B33"/>
    <w:rsid w:val="005C7F1D"/>
    <w:rsid w:val="005D121C"/>
    <w:rsid w:val="005F3A9C"/>
    <w:rsid w:val="005F6919"/>
    <w:rsid w:val="005F72C1"/>
    <w:rsid w:val="00601AB4"/>
    <w:rsid w:val="00604539"/>
    <w:rsid w:val="00617598"/>
    <w:rsid w:val="006261FD"/>
    <w:rsid w:val="006267E1"/>
    <w:rsid w:val="006304D0"/>
    <w:rsid w:val="00642EFC"/>
    <w:rsid w:val="00643E24"/>
    <w:rsid w:val="006523C5"/>
    <w:rsid w:val="0065715E"/>
    <w:rsid w:val="00661384"/>
    <w:rsid w:val="00666FFE"/>
    <w:rsid w:val="00682DA3"/>
    <w:rsid w:val="006934FA"/>
    <w:rsid w:val="006A327F"/>
    <w:rsid w:val="006A4CAB"/>
    <w:rsid w:val="006C46CD"/>
    <w:rsid w:val="006C7E94"/>
    <w:rsid w:val="006E06D9"/>
    <w:rsid w:val="006E1C5A"/>
    <w:rsid w:val="006E79F9"/>
    <w:rsid w:val="006F0594"/>
    <w:rsid w:val="00706379"/>
    <w:rsid w:val="007118CC"/>
    <w:rsid w:val="00731F78"/>
    <w:rsid w:val="00743402"/>
    <w:rsid w:val="0074374A"/>
    <w:rsid w:val="00752F67"/>
    <w:rsid w:val="00755692"/>
    <w:rsid w:val="007677D2"/>
    <w:rsid w:val="0078000A"/>
    <w:rsid w:val="007821FB"/>
    <w:rsid w:val="00783ED4"/>
    <w:rsid w:val="0078757A"/>
    <w:rsid w:val="00790289"/>
    <w:rsid w:val="00792CF3"/>
    <w:rsid w:val="00795E1F"/>
    <w:rsid w:val="007C0053"/>
    <w:rsid w:val="007D0DEA"/>
    <w:rsid w:val="007E02ED"/>
    <w:rsid w:val="007E3F99"/>
    <w:rsid w:val="007E48B2"/>
    <w:rsid w:val="007E6CE6"/>
    <w:rsid w:val="00802215"/>
    <w:rsid w:val="008166EE"/>
    <w:rsid w:val="00835EA1"/>
    <w:rsid w:val="0084052F"/>
    <w:rsid w:val="00841C02"/>
    <w:rsid w:val="00844340"/>
    <w:rsid w:val="00865199"/>
    <w:rsid w:val="008756EB"/>
    <w:rsid w:val="008769F2"/>
    <w:rsid w:val="00891036"/>
    <w:rsid w:val="008977FC"/>
    <w:rsid w:val="008A7343"/>
    <w:rsid w:val="008B5E0E"/>
    <w:rsid w:val="008C51E7"/>
    <w:rsid w:val="008E5F39"/>
    <w:rsid w:val="008F0F16"/>
    <w:rsid w:val="008F55C7"/>
    <w:rsid w:val="00924280"/>
    <w:rsid w:val="0093306A"/>
    <w:rsid w:val="00943464"/>
    <w:rsid w:val="0094739D"/>
    <w:rsid w:val="00956A33"/>
    <w:rsid w:val="0098212C"/>
    <w:rsid w:val="009832F6"/>
    <w:rsid w:val="00992427"/>
    <w:rsid w:val="009A2E79"/>
    <w:rsid w:val="009B2610"/>
    <w:rsid w:val="009B27FE"/>
    <w:rsid w:val="009B3406"/>
    <w:rsid w:val="009C27B4"/>
    <w:rsid w:val="009D4712"/>
    <w:rsid w:val="009E0034"/>
    <w:rsid w:val="009E097A"/>
    <w:rsid w:val="009E66F8"/>
    <w:rsid w:val="00A009A3"/>
    <w:rsid w:val="00A0663B"/>
    <w:rsid w:val="00A37F6D"/>
    <w:rsid w:val="00A51BA1"/>
    <w:rsid w:val="00A55808"/>
    <w:rsid w:val="00A6647C"/>
    <w:rsid w:val="00A72435"/>
    <w:rsid w:val="00A8459E"/>
    <w:rsid w:val="00AA60BB"/>
    <w:rsid w:val="00AB46DA"/>
    <w:rsid w:val="00AC1095"/>
    <w:rsid w:val="00AC17E1"/>
    <w:rsid w:val="00AE2998"/>
    <w:rsid w:val="00AE7F69"/>
    <w:rsid w:val="00AF3815"/>
    <w:rsid w:val="00AF52EE"/>
    <w:rsid w:val="00AF5F3A"/>
    <w:rsid w:val="00AF609A"/>
    <w:rsid w:val="00B03F20"/>
    <w:rsid w:val="00B05539"/>
    <w:rsid w:val="00B12B3C"/>
    <w:rsid w:val="00B2326D"/>
    <w:rsid w:val="00B27609"/>
    <w:rsid w:val="00B42194"/>
    <w:rsid w:val="00B479EF"/>
    <w:rsid w:val="00B53A16"/>
    <w:rsid w:val="00B6646B"/>
    <w:rsid w:val="00B6686E"/>
    <w:rsid w:val="00B77472"/>
    <w:rsid w:val="00B91AC5"/>
    <w:rsid w:val="00B94CD1"/>
    <w:rsid w:val="00B97697"/>
    <w:rsid w:val="00BA015E"/>
    <w:rsid w:val="00BB1538"/>
    <w:rsid w:val="00BB4F80"/>
    <w:rsid w:val="00BC6A71"/>
    <w:rsid w:val="00BC6F7C"/>
    <w:rsid w:val="00BD02D3"/>
    <w:rsid w:val="00BD08A3"/>
    <w:rsid w:val="00BD5652"/>
    <w:rsid w:val="00BD628D"/>
    <w:rsid w:val="00BE0747"/>
    <w:rsid w:val="00BF20B8"/>
    <w:rsid w:val="00C0158E"/>
    <w:rsid w:val="00C13133"/>
    <w:rsid w:val="00C14712"/>
    <w:rsid w:val="00C32EE4"/>
    <w:rsid w:val="00C337FB"/>
    <w:rsid w:val="00C46CB7"/>
    <w:rsid w:val="00C5239C"/>
    <w:rsid w:val="00C56B47"/>
    <w:rsid w:val="00C60AD6"/>
    <w:rsid w:val="00C62195"/>
    <w:rsid w:val="00C64644"/>
    <w:rsid w:val="00C65580"/>
    <w:rsid w:val="00C66672"/>
    <w:rsid w:val="00C67297"/>
    <w:rsid w:val="00C75691"/>
    <w:rsid w:val="00C76630"/>
    <w:rsid w:val="00CA46D0"/>
    <w:rsid w:val="00CA6853"/>
    <w:rsid w:val="00CD4A0B"/>
    <w:rsid w:val="00CE7CB6"/>
    <w:rsid w:val="00CF7507"/>
    <w:rsid w:val="00D22302"/>
    <w:rsid w:val="00D309FB"/>
    <w:rsid w:val="00D3361D"/>
    <w:rsid w:val="00D35112"/>
    <w:rsid w:val="00D40772"/>
    <w:rsid w:val="00D41C7B"/>
    <w:rsid w:val="00D42037"/>
    <w:rsid w:val="00D52378"/>
    <w:rsid w:val="00D56C21"/>
    <w:rsid w:val="00DA27BD"/>
    <w:rsid w:val="00DD5D09"/>
    <w:rsid w:val="00DF4914"/>
    <w:rsid w:val="00DF56B9"/>
    <w:rsid w:val="00E0560E"/>
    <w:rsid w:val="00E16768"/>
    <w:rsid w:val="00E31757"/>
    <w:rsid w:val="00E4356C"/>
    <w:rsid w:val="00E44BA7"/>
    <w:rsid w:val="00E4651D"/>
    <w:rsid w:val="00E50215"/>
    <w:rsid w:val="00E50686"/>
    <w:rsid w:val="00E75926"/>
    <w:rsid w:val="00E86CBC"/>
    <w:rsid w:val="00EB1CEC"/>
    <w:rsid w:val="00EB2D31"/>
    <w:rsid w:val="00EB56E4"/>
    <w:rsid w:val="00EC008A"/>
    <w:rsid w:val="00EC7550"/>
    <w:rsid w:val="00ED1206"/>
    <w:rsid w:val="00ED1F55"/>
    <w:rsid w:val="00EF4616"/>
    <w:rsid w:val="00F12782"/>
    <w:rsid w:val="00F2527E"/>
    <w:rsid w:val="00F32CF9"/>
    <w:rsid w:val="00F35931"/>
    <w:rsid w:val="00F44CF8"/>
    <w:rsid w:val="00F509D5"/>
    <w:rsid w:val="00F6143D"/>
    <w:rsid w:val="00F6220B"/>
    <w:rsid w:val="00F73122"/>
    <w:rsid w:val="00F731AB"/>
    <w:rsid w:val="00F80B7E"/>
    <w:rsid w:val="00F87CC2"/>
    <w:rsid w:val="00F94A48"/>
    <w:rsid w:val="00F9519C"/>
    <w:rsid w:val="00FA1370"/>
    <w:rsid w:val="00FA706C"/>
    <w:rsid w:val="00FB23F0"/>
    <w:rsid w:val="00FD5D80"/>
    <w:rsid w:val="00FD7C8B"/>
    <w:rsid w:val="00FE56E8"/>
    <w:rsid w:val="00FF0E37"/>
    <w:rsid w:val="00FF1E22"/>
    <w:rsid w:val="00FF2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56D6"/>
  <w15:chartTrackingRefBased/>
  <w15:docId w15:val="{275E1D56-ED41-4ABA-8B91-CE86C84F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7E1"/>
    <w:rPr>
      <w:rFonts w:ascii="Calibri" w:eastAsia="Calibri" w:hAnsi="Calibri" w:cs="Calibri"/>
      <w:kern w:val="0"/>
      <w:lang w:eastAsia="en-GB"/>
    </w:rPr>
  </w:style>
  <w:style w:type="paragraph" w:styleId="Heading1">
    <w:name w:val="heading 1"/>
    <w:basedOn w:val="Normal"/>
    <w:next w:val="Normal"/>
    <w:link w:val="Heading1Char"/>
    <w:uiPriority w:val="9"/>
    <w:qFormat/>
    <w:rsid w:val="00626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7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7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7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7E1"/>
    <w:rPr>
      <w:rFonts w:eastAsiaTheme="majorEastAsia" w:cstheme="majorBidi"/>
      <w:color w:val="272727" w:themeColor="text1" w:themeTint="D8"/>
    </w:rPr>
  </w:style>
  <w:style w:type="paragraph" w:styleId="Title">
    <w:name w:val="Title"/>
    <w:basedOn w:val="Normal"/>
    <w:next w:val="Normal"/>
    <w:link w:val="TitleChar"/>
    <w:uiPriority w:val="10"/>
    <w:qFormat/>
    <w:rsid w:val="00626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7E1"/>
    <w:pPr>
      <w:spacing w:before="160"/>
      <w:jc w:val="center"/>
    </w:pPr>
    <w:rPr>
      <w:i/>
      <w:iCs/>
      <w:color w:val="404040" w:themeColor="text1" w:themeTint="BF"/>
    </w:rPr>
  </w:style>
  <w:style w:type="character" w:customStyle="1" w:styleId="QuoteChar">
    <w:name w:val="Quote Char"/>
    <w:basedOn w:val="DefaultParagraphFont"/>
    <w:link w:val="Quote"/>
    <w:uiPriority w:val="29"/>
    <w:rsid w:val="006267E1"/>
    <w:rPr>
      <w:i/>
      <w:iCs/>
      <w:color w:val="404040" w:themeColor="text1" w:themeTint="BF"/>
    </w:rPr>
  </w:style>
  <w:style w:type="paragraph" w:styleId="ListParagraph">
    <w:name w:val="List Paragraph"/>
    <w:basedOn w:val="Normal"/>
    <w:uiPriority w:val="34"/>
    <w:qFormat/>
    <w:rsid w:val="006267E1"/>
    <w:pPr>
      <w:ind w:left="720"/>
      <w:contextualSpacing/>
    </w:pPr>
  </w:style>
  <w:style w:type="character" w:styleId="IntenseEmphasis">
    <w:name w:val="Intense Emphasis"/>
    <w:basedOn w:val="DefaultParagraphFont"/>
    <w:uiPriority w:val="21"/>
    <w:qFormat/>
    <w:rsid w:val="006267E1"/>
    <w:rPr>
      <w:i/>
      <w:iCs/>
      <w:color w:val="0F4761" w:themeColor="accent1" w:themeShade="BF"/>
    </w:rPr>
  </w:style>
  <w:style w:type="paragraph" w:styleId="IntenseQuote">
    <w:name w:val="Intense Quote"/>
    <w:basedOn w:val="Normal"/>
    <w:next w:val="Normal"/>
    <w:link w:val="IntenseQuoteChar"/>
    <w:uiPriority w:val="30"/>
    <w:qFormat/>
    <w:rsid w:val="00626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7E1"/>
    <w:rPr>
      <w:i/>
      <w:iCs/>
      <w:color w:val="0F4761" w:themeColor="accent1" w:themeShade="BF"/>
    </w:rPr>
  </w:style>
  <w:style w:type="character" w:styleId="IntenseReference">
    <w:name w:val="Intense Reference"/>
    <w:basedOn w:val="DefaultParagraphFont"/>
    <w:uiPriority w:val="32"/>
    <w:qFormat/>
    <w:rsid w:val="006267E1"/>
    <w:rPr>
      <w:b/>
      <w:bCs/>
      <w:smallCaps/>
      <w:color w:val="0F4761" w:themeColor="accent1" w:themeShade="BF"/>
      <w:spacing w:val="5"/>
    </w:rPr>
  </w:style>
  <w:style w:type="paragraph" w:styleId="NormalWeb">
    <w:name w:val="Normal (Web)"/>
    <w:basedOn w:val="Normal"/>
    <w:uiPriority w:val="99"/>
    <w:semiHidden/>
    <w:unhideWhenUsed/>
    <w:rsid w:val="006267E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267E1"/>
    <w:rPr>
      <w:color w:val="0000FF"/>
      <w:u w:val="single"/>
    </w:rPr>
  </w:style>
  <w:style w:type="character" w:styleId="UnresolvedMention">
    <w:name w:val="Unresolved Mention"/>
    <w:basedOn w:val="DefaultParagraphFont"/>
    <w:uiPriority w:val="99"/>
    <w:semiHidden/>
    <w:unhideWhenUsed/>
    <w:rsid w:val="009E0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239</TotalTime>
  <Pages>24</Pages>
  <Words>4933</Words>
  <Characters>28124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 Jon (NHS NORTH EAST AND NORTH CUMBRIA ICB - 01H)</dc:creator>
  <cp:keywords/>
  <dc:description/>
  <cp:lastModifiedBy>paul watson</cp:lastModifiedBy>
  <cp:revision>6</cp:revision>
  <dcterms:created xsi:type="dcterms:W3CDTF">2025-05-28T11:33:00Z</dcterms:created>
  <dcterms:modified xsi:type="dcterms:W3CDTF">2026-08-31T14:29:00Z</dcterms:modified>
</cp:coreProperties>
</file>